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1DF" w:rsidRPr="00C57082" w:rsidRDefault="006511DF" w:rsidP="00053560">
      <w:pPr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972872" w:rsidRPr="00C57082" w:rsidRDefault="00972872" w:rsidP="00053560">
      <w:pPr>
        <w:spacing w:after="0"/>
        <w:jc w:val="center"/>
        <w:outlineLvl w:val="0"/>
        <w:rPr>
          <w:rFonts w:ascii="Arial" w:hAnsi="Arial" w:cs="Arial"/>
          <w:b/>
        </w:rPr>
      </w:pPr>
    </w:p>
    <w:p w:rsidR="00053560" w:rsidRPr="00C57082" w:rsidRDefault="00053560" w:rsidP="00053560">
      <w:pPr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C57082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D73293" w:rsidRPr="00C57082" w:rsidRDefault="00053560" w:rsidP="006511DF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57082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053560" w:rsidRPr="00C57082" w:rsidRDefault="00053560" w:rsidP="00053560">
      <w:pPr>
        <w:spacing w:after="0"/>
        <w:jc w:val="center"/>
        <w:rPr>
          <w:rFonts w:ascii="Arial" w:hAnsi="Arial" w:cs="Arial"/>
          <w:b/>
        </w:rPr>
      </w:pPr>
    </w:p>
    <w:p w:rsidR="00053560" w:rsidRPr="00C57082" w:rsidRDefault="00053560" w:rsidP="00053560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C57082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053560" w:rsidRPr="00C57082" w:rsidRDefault="00053560" w:rsidP="00053560">
      <w:pPr>
        <w:spacing w:after="0"/>
        <w:jc w:val="center"/>
        <w:outlineLvl w:val="0"/>
        <w:rPr>
          <w:rFonts w:ascii="Arial" w:hAnsi="Arial" w:cs="Arial"/>
          <w:b/>
          <w:sz w:val="8"/>
          <w:szCs w:val="8"/>
        </w:rPr>
      </w:pPr>
    </w:p>
    <w:p w:rsidR="00D73293" w:rsidRPr="00C57082" w:rsidRDefault="00053560" w:rsidP="00C83B0B">
      <w:pPr>
        <w:spacing w:line="240" w:lineRule="auto"/>
        <w:jc w:val="center"/>
        <w:outlineLvl w:val="0"/>
        <w:rPr>
          <w:rFonts w:ascii="Arial" w:hAnsi="Arial" w:cs="Arial"/>
          <w:sz w:val="32"/>
          <w:szCs w:val="32"/>
        </w:rPr>
      </w:pPr>
      <w:r w:rsidRPr="00C57082">
        <w:rPr>
          <w:rFonts w:ascii="Arial" w:hAnsi="Arial" w:cs="Arial"/>
          <w:sz w:val="32"/>
          <w:szCs w:val="32"/>
        </w:rPr>
        <w:t>ПО С Т А Н О В Л Е Н И Е</w:t>
      </w:r>
    </w:p>
    <w:p w:rsidR="00AD0E39" w:rsidRPr="00C57082" w:rsidRDefault="00AD0E39" w:rsidP="00C83B0B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:rsidR="00053560" w:rsidRPr="00C57082" w:rsidRDefault="00053560" w:rsidP="00053560">
      <w:pPr>
        <w:spacing w:after="0"/>
        <w:jc w:val="center"/>
        <w:rPr>
          <w:rFonts w:ascii="Arial" w:hAnsi="Arial" w:cs="Arial"/>
          <w:b/>
          <w:sz w:val="17"/>
          <w:szCs w:val="17"/>
        </w:rPr>
      </w:pPr>
      <w:r w:rsidRPr="00C57082">
        <w:rPr>
          <w:rFonts w:ascii="Arial" w:hAnsi="Arial" w:cs="Arial"/>
          <w:b/>
          <w:sz w:val="17"/>
          <w:szCs w:val="17"/>
        </w:rPr>
        <w:t>Губкин</w:t>
      </w:r>
    </w:p>
    <w:p w:rsidR="00BF3E78" w:rsidRPr="00C57082" w:rsidRDefault="00BF3E78" w:rsidP="00BF3E78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BF3E78" w:rsidRPr="00C57082" w:rsidRDefault="00C83B0B" w:rsidP="00BF3E78">
      <w:pPr>
        <w:pStyle w:val="aff8"/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  <w:r w:rsidRPr="00C57082">
        <w:rPr>
          <w:rFonts w:ascii="Arial" w:hAnsi="Arial" w:cs="Arial"/>
          <w:b/>
          <w:sz w:val="20"/>
          <w:szCs w:val="20"/>
        </w:rPr>
        <w:t>“</w:t>
      </w:r>
      <w:r w:rsidR="005F15EB">
        <w:rPr>
          <w:rFonts w:ascii="Arial" w:hAnsi="Arial" w:cs="Arial"/>
          <w:b/>
          <w:sz w:val="20"/>
          <w:szCs w:val="20"/>
        </w:rPr>
        <w:t xml:space="preserve"> 22  </w:t>
      </w:r>
      <w:r w:rsidRPr="00C57082">
        <w:rPr>
          <w:rFonts w:ascii="Arial" w:hAnsi="Arial" w:cs="Arial"/>
          <w:b/>
          <w:sz w:val="20"/>
          <w:szCs w:val="20"/>
        </w:rPr>
        <w:t xml:space="preserve">”  </w:t>
      </w:r>
      <w:r w:rsidR="005F15EB">
        <w:rPr>
          <w:rFonts w:ascii="Arial" w:hAnsi="Arial" w:cs="Arial"/>
          <w:b/>
          <w:sz w:val="20"/>
          <w:szCs w:val="20"/>
        </w:rPr>
        <w:t xml:space="preserve"> декабря</w:t>
      </w:r>
      <w:r w:rsidR="00BF3E78" w:rsidRPr="00C57082">
        <w:rPr>
          <w:rFonts w:ascii="Arial" w:hAnsi="Arial" w:cs="Arial"/>
          <w:b/>
          <w:sz w:val="20"/>
          <w:szCs w:val="20"/>
        </w:rPr>
        <w:t xml:space="preserve"> </w:t>
      </w:r>
      <w:r w:rsidR="005F15EB">
        <w:rPr>
          <w:rFonts w:ascii="Arial" w:hAnsi="Arial" w:cs="Arial"/>
          <w:b/>
          <w:sz w:val="20"/>
          <w:szCs w:val="20"/>
        </w:rPr>
        <w:t xml:space="preserve"> </w:t>
      </w:r>
      <w:r w:rsidR="00BF3E78" w:rsidRPr="00C57082">
        <w:rPr>
          <w:rFonts w:ascii="Arial" w:hAnsi="Arial" w:cs="Arial"/>
          <w:b/>
          <w:sz w:val="20"/>
          <w:szCs w:val="20"/>
        </w:rPr>
        <w:t>20</w:t>
      </w:r>
      <w:r w:rsidRPr="00C57082">
        <w:rPr>
          <w:rFonts w:ascii="Arial" w:hAnsi="Arial" w:cs="Arial"/>
          <w:b/>
          <w:sz w:val="20"/>
          <w:szCs w:val="20"/>
        </w:rPr>
        <w:t xml:space="preserve">25 г.    </w:t>
      </w:r>
      <w:r w:rsidRPr="00C57082">
        <w:rPr>
          <w:rFonts w:ascii="Arial" w:hAnsi="Arial" w:cs="Arial"/>
          <w:b/>
          <w:sz w:val="20"/>
          <w:szCs w:val="20"/>
        </w:rPr>
        <w:tab/>
      </w:r>
      <w:r w:rsidRPr="00C57082">
        <w:rPr>
          <w:rFonts w:ascii="Arial" w:hAnsi="Arial" w:cs="Arial"/>
          <w:b/>
          <w:sz w:val="20"/>
          <w:szCs w:val="20"/>
        </w:rPr>
        <w:tab/>
      </w:r>
      <w:r w:rsidRPr="00C57082">
        <w:rPr>
          <w:rFonts w:ascii="Arial" w:hAnsi="Arial" w:cs="Arial"/>
          <w:b/>
          <w:sz w:val="20"/>
          <w:szCs w:val="20"/>
        </w:rPr>
        <w:tab/>
        <w:t xml:space="preserve">                   </w:t>
      </w:r>
      <w:r w:rsidR="000B66AE" w:rsidRPr="00C57082">
        <w:rPr>
          <w:rFonts w:ascii="Arial" w:hAnsi="Arial" w:cs="Arial"/>
          <w:b/>
          <w:sz w:val="20"/>
          <w:szCs w:val="20"/>
        </w:rPr>
        <w:t xml:space="preserve">   </w:t>
      </w:r>
      <w:r w:rsidR="005F15EB">
        <w:rPr>
          <w:rFonts w:ascii="Arial" w:hAnsi="Arial" w:cs="Arial"/>
          <w:b/>
          <w:sz w:val="20"/>
          <w:szCs w:val="20"/>
        </w:rPr>
        <w:t xml:space="preserve">        </w:t>
      </w:r>
      <w:r w:rsidR="000B66AE" w:rsidRPr="00C57082">
        <w:rPr>
          <w:rFonts w:ascii="Arial" w:hAnsi="Arial" w:cs="Arial"/>
          <w:b/>
          <w:sz w:val="20"/>
          <w:szCs w:val="20"/>
        </w:rPr>
        <w:t xml:space="preserve">           </w:t>
      </w:r>
      <w:r w:rsidRPr="00C57082">
        <w:rPr>
          <w:rFonts w:ascii="Arial" w:hAnsi="Arial" w:cs="Arial"/>
          <w:b/>
          <w:sz w:val="20"/>
          <w:szCs w:val="20"/>
        </w:rPr>
        <w:t xml:space="preserve">        </w:t>
      </w:r>
      <w:r w:rsidR="00BF3E78" w:rsidRPr="00C57082">
        <w:rPr>
          <w:rFonts w:ascii="Arial" w:hAnsi="Arial" w:cs="Arial"/>
          <w:b/>
          <w:sz w:val="20"/>
          <w:szCs w:val="20"/>
        </w:rPr>
        <w:t xml:space="preserve">   </w:t>
      </w:r>
      <w:r w:rsidR="005F15EB">
        <w:rPr>
          <w:rFonts w:ascii="Arial" w:hAnsi="Arial" w:cs="Arial"/>
          <w:b/>
          <w:sz w:val="20"/>
          <w:szCs w:val="20"/>
        </w:rPr>
        <w:t xml:space="preserve">             </w:t>
      </w:r>
      <w:r w:rsidR="00BF3E78" w:rsidRPr="00C57082">
        <w:rPr>
          <w:rFonts w:ascii="Arial" w:hAnsi="Arial" w:cs="Arial"/>
          <w:b/>
          <w:sz w:val="20"/>
          <w:szCs w:val="20"/>
        </w:rPr>
        <w:t xml:space="preserve">    </w:t>
      </w:r>
      <w:r w:rsidR="005F15EB">
        <w:rPr>
          <w:rFonts w:ascii="Arial" w:hAnsi="Arial" w:cs="Arial"/>
          <w:b/>
          <w:sz w:val="20"/>
          <w:szCs w:val="20"/>
        </w:rPr>
        <w:t>№ 1572-па</w:t>
      </w:r>
    </w:p>
    <w:p w:rsidR="00053560" w:rsidRPr="00C57082" w:rsidRDefault="00053560" w:rsidP="00FC7992">
      <w:pPr>
        <w:spacing w:after="0" w:line="340" w:lineRule="exac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511DF" w:rsidRPr="00C57082" w:rsidRDefault="006511DF" w:rsidP="00FC7992">
      <w:pPr>
        <w:spacing w:after="0" w:line="340" w:lineRule="exac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53560" w:rsidRPr="00620466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0466"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 в</w:t>
      </w:r>
    </w:p>
    <w:p w:rsidR="00053560" w:rsidRPr="00620466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hAnsi="Times New Roman"/>
          <w:b/>
          <w:sz w:val="28"/>
          <w:szCs w:val="28"/>
        </w:rPr>
      </w:pPr>
      <w:r w:rsidRPr="006204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постановление администрации Губкинского городского </w:t>
      </w:r>
      <w:r w:rsidRPr="00620466">
        <w:rPr>
          <w:rFonts w:ascii="Times New Roman" w:hAnsi="Times New Roman"/>
          <w:b/>
          <w:sz w:val="28"/>
          <w:szCs w:val="28"/>
        </w:rPr>
        <w:t>округа</w:t>
      </w:r>
    </w:p>
    <w:p w:rsidR="00053560" w:rsidRPr="00620466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20466">
        <w:rPr>
          <w:rFonts w:ascii="Times New Roman" w:hAnsi="Times New Roman"/>
          <w:b/>
          <w:sz w:val="28"/>
          <w:szCs w:val="28"/>
        </w:rPr>
        <w:t>от 25 декабря 2024 года № 1678-па</w:t>
      </w:r>
    </w:p>
    <w:p w:rsidR="00053560" w:rsidRPr="00620466" w:rsidRDefault="00053560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725F" w:rsidRPr="00620466" w:rsidRDefault="0023725F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Pr="00620466" w:rsidRDefault="00053560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Pr="00620466" w:rsidRDefault="00053560" w:rsidP="005D5F98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</w:t>
      </w:r>
      <w:r w:rsidR="000D006D" w:rsidRPr="00620466">
        <w:rPr>
          <w:sz w:val="28"/>
        </w:rPr>
        <w:t>решением</w:t>
      </w:r>
      <w:r w:rsidR="00AA19C5" w:rsidRPr="00620466">
        <w:rPr>
          <w:sz w:val="28"/>
        </w:rPr>
        <w:t xml:space="preserve"> </w:t>
      </w:r>
      <w:r w:rsidR="000D006D" w:rsidRPr="00620466">
        <w:rPr>
          <w:sz w:val="28"/>
        </w:rPr>
        <w:t xml:space="preserve">двадцать </w:t>
      </w:r>
      <w:r w:rsidR="00F73742" w:rsidRPr="00620466">
        <w:rPr>
          <w:sz w:val="28"/>
        </w:rPr>
        <w:t>седьмой</w:t>
      </w:r>
      <w:r w:rsidR="000D006D" w:rsidRPr="00620466">
        <w:rPr>
          <w:sz w:val="28"/>
        </w:rPr>
        <w:t xml:space="preserve"> сессии Совета</w:t>
      </w:r>
      <w:r w:rsidR="00AA19C5" w:rsidRPr="00620466">
        <w:rPr>
          <w:sz w:val="28"/>
        </w:rPr>
        <w:t xml:space="preserve"> </w:t>
      </w:r>
      <w:r w:rsidR="000D006D" w:rsidRPr="00620466">
        <w:rPr>
          <w:sz w:val="28"/>
        </w:rPr>
        <w:t>депутатов Губкинского г</w:t>
      </w:r>
      <w:r w:rsidR="00F73742" w:rsidRPr="00620466">
        <w:rPr>
          <w:sz w:val="28"/>
        </w:rPr>
        <w:t xml:space="preserve">ородского округа </w:t>
      </w:r>
      <w:r w:rsidR="000D006D" w:rsidRPr="00620466">
        <w:rPr>
          <w:sz w:val="28"/>
        </w:rPr>
        <w:t xml:space="preserve">от </w:t>
      </w:r>
      <w:r w:rsidR="00F73742" w:rsidRPr="00620466">
        <w:rPr>
          <w:sz w:val="28"/>
        </w:rPr>
        <w:t>22</w:t>
      </w:r>
      <w:r w:rsidR="00AA19C5" w:rsidRPr="00620466">
        <w:rPr>
          <w:sz w:val="28"/>
        </w:rPr>
        <w:t xml:space="preserve"> </w:t>
      </w:r>
      <w:r w:rsidR="00F73742" w:rsidRPr="00620466">
        <w:rPr>
          <w:sz w:val="28"/>
        </w:rPr>
        <w:t>октябр</w:t>
      </w:r>
      <w:r w:rsidR="000D006D" w:rsidRPr="00620466">
        <w:rPr>
          <w:sz w:val="28"/>
        </w:rPr>
        <w:t xml:space="preserve">я 2025 года № </w:t>
      </w:r>
      <w:r w:rsidR="00F73742" w:rsidRPr="00620466">
        <w:rPr>
          <w:sz w:val="28"/>
        </w:rPr>
        <w:t>6</w:t>
      </w:r>
      <w:r w:rsidR="000D006D" w:rsidRPr="00620466">
        <w:rPr>
          <w:sz w:val="28"/>
        </w:rPr>
        <w:t>-нпа</w:t>
      </w:r>
      <w:r w:rsidR="001E5549" w:rsidRPr="00620466">
        <w:rPr>
          <w:sz w:val="28"/>
        </w:rPr>
        <w:t xml:space="preserve"> </w:t>
      </w:r>
      <w:r w:rsidR="000D006D" w:rsidRPr="00620466">
        <w:rPr>
          <w:sz w:val="28"/>
        </w:rPr>
        <w:t xml:space="preserve">«О внесении изменений в Бюджет Губкинского городского округа Белгородской области на 2025 год и на плановый период 2026 </w:t>
      </w:r>
      <w:r w:rsidR="005D5F98">
        <w:rPr>
          <w:sz w:val="28"/>
        </w:rPr>
        <w:t xml:space="preserve">                 </w:t>
      </w:r>
      <w:r w:rsidR="000D006D" w:rsidRPr="00620466">
        <w:rPr>
          <w:sz w:val="28"/>
        </w:rPr>
        <w:t xml:space="preserve">и 2027 годов», </w:t>
      </w:r>
      <w:r w:rsidRPr="00620466">
        <w:rPr>
          <w:sz w:val="28"/>
          <w:szCs w:val="28"/>
        </w:rPr>
        <w:t>постановлени</w:t>
      </w:r>
      <w:r w:rsidR="000D006D" w:rsidRPr="00620466">
        <w:rPr>
          <w:sz w:val="28"/>
          <w:szCs w:val="28"/>
        </w:rPr>
        <w:t>е</w:t>
      </w:r>
      <w:r w:rsidRPr="00620466">
        <w:rPr>
          <w:sz w:val="28"/>
          <w:szCs w:val="28"/>
        </w:rPr>
        <w:t xml:space="preserve">м администрации Губкинского городского округа </w:t>
      </w:r>
      <w:r w:rsidR="00F73742" w:rsidRPr="00620466">
        <w:rPr>
          <w:sz w:val="28"/>
          <w:szCs w:val="28"/>
        </w:rPr>
        <w:t xml:space="preserve">          </w:t>
      </w:r>
      <w:r w:rsidRPr="00620466">
        <w:rPr>
          <w:color w:val="000000"/>
          <w:sz w:val="28"/>
          <w:szCs w:val="28"/>
          <w:shd w:val="clear" w:color="auto" w:fill="FFFFFF"/>
        </w:rPr>
        <w:t>от</w:t>
      </w:r>
      <w:r w:rsidR="000D006D" w:rsidRPr="00620466">
        <w:rPr>
          <w:color w:val="000000"/>
          <w:sz w:val="28"/>
          <w:szCs w:val="28"/>
          <w:shd w:val="clear" w:color="auto" w:fill="FFFFFF"/>
        </w:rPr>
        <w:t xml:space="preserve"> 31 октября 2024 года</w:t>
      </w:r>
      <w:r w:rsidR="00835F01" w:rsidRPr="00620466">
        <w:rPr>
          <w:color w:val="000000"/>
          <w:sz w:val="28"/>
          <w:szCs w:val="28"/>
          <w:shd w:val="clear" w:color="auto" w:fill="FFFFFF"/>
        </w:rPr>
        <w:t xml:space="preserve"> </w:t>
      </w:r>
      <w:r w:rsidRPr="00620466">
        <w:rPr>
          <w:color w:val="000000"/>
          <w:sz w:val="28"/>
          <w:szCs w:val="28"/>
          <w:shd w:val="clear" w:color="auto" w:fill="FFFFFF"/>
        </w:rPr>
        <w:t>№ 1379-па «</w:t>
      </w:r>
      <w:r w:rsidRPr="00620466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</w:t>
      </w:r>
      <w:r w:rsidR="00DF6E97" w:rsidRPr="00620466">
        <w:rPr>
          <w:sz w:val="28"/>
        </w:rPr>
        <w:t>»</w:t>
      </w:r>
      <w:r w:rsidRPr="00620466"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:rsidR="00053560" w:rsidRPr="00620466" w:rsidRDefault="00053560" w:rsidP="005D5F98">
      <w:pPr>
        <w:autoSpaceDE w:val="0"/>
        <w:autoSpaceDN w:val="0"/>
        <w:adjustRightInd w:val="0"/>
        <w:spacing w:after="0" w:line="360" w:lineRule="exact"/>
        <w:ind w:firstLine="66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Pr="00620466" w:rsidRDefault="00053560" w:rsidP="005D5F98">
      <w:pPr>
        <w:autoSpaceDE w:val="0"/>
        <w:autoSpaceDN w:val="0"/>
        <w:adjustRightInd w:val="0"/>
        <w:spacing w:after="0" w:line="360" w:lineRule="exact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ПОСТАНОВЛЯЕТ:</w:t>
      </w:r>
    </w:p>
    <w:p w:rsidR="00053560" w:rsidRPr="00620466" w:rsidRDefault="00053560" w:rsidP="005D5F98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B6060" w:rsidRPr="00620466" w:rsidRDefault="00AB6060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1. Внести изменение в постановление администрации Губкинского городского округа от 25 декабря 2024 года № 1678-па «Об утверждении муниципальной программы «Социальная поддержка граждан в Губкинском городском округе Белгородской области»</w:t>
      </w:r>
      <w:r w:rsidR="009D55E3" w:rsidRPr="00620466">
        <w:rPr>
          <w:sz w:val="28"/>
          <w:szCs w:val="28"/>
        </w:rPr>
        <w:t xml:space="preserve"> (в редакции постановления администрации Губкин</w:t>
      </w:r>
      <w:r w:rsidR="009D55E3" w:rsidRPr="00620466">
        <w:rPr>
          <w:color w:val="222222"/>
          <w:sz w:val="28"/>
          <w:szCs w:val="28"/>
        </w:rPr>
        <w:t>ского городского округа от 23.06.2025 № 658-па)</w:t>
      </w:r>
      <w:r w:rsidRPr="00620466">
        <w:rPr>
          <w:sz w:val="28"/>
          <w:szCs w:val="28"/>
        </w:rPr>
        <w:t>:</w:t>
      </w:r>
    </w:p>
    <w:p w:rsidR="00AB6060" w:rsidRPr="00620466" w:rsidRDefault="00AB6060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222222"/>
          <w:sz w:val="28"/>
          <w:szCs w:val="28"/>
        </w:rPr>
      </w:pPr>
      <w:r w:rsidRPr="00620466">
        <w:rPr>
          <w:sz w:val="28"/>
          <w:szCs w:val="28"/>
        </w:rPr>
        <w:t xml:space="preserve">- муниципальную программу </w:t>
      </w:r>
      <w:r w:rsidR="001E66D2" w:rsidRPr="00620466">
        <w:rPr>
          <w:sz w:val="28"/>
          <w:szCs w:val="28"/>
        </w:rPr>
        <w:t>Губкин</w:t>
      </w:r>
      <w:r w:rsidR="001E66D2" w:rsidRPr="00620466">
        <w:rPr>
          <w:color w:val="222222"/>
          <w:sz w:val="28"/>
          <w:szCs w:val="28"/>
        </w:rPr>
        <w:t>ского городского округа</w:t>
      </w:r>
      <w:r w:rsidR="00835F01" w:rsidRPr="00620466">
        <w:rPr>
          <w:color w:val="222222"/>
          <w:sz w:val="28"/>
          <w:szCs w:val="28"/>
        </w:rPr>
        <w:t xml:space="preserve"> </w:t>
      </w:r>
      <w:r w:rsidR="001E66D2" w:rsidRPr="00620466">
        <w:rPr>
          <w:sz w:val="28"/>
          <w:szCs w:val="28"/>
        </w:rPr>
        <w:t>Белгородской области</w:t>
      </w:r>
      <w:r w:rsidR="00AA19C5" w:rsidRPr="00620466">
        <w:rPr>
          <w:sz w:val="28"/>
          <w:szCs w:val="28"/>
        </w:rPr>
        <w:t xml:space="preserve"> </w:t>
      </w:r>
      <w:r w:rsidRPr="00620466">
        <w:rPr>
          <w:color w:val="222222"/>
          <w:sz w:val="28"/>
          <w:szCs w:val="28"/>
        </w:rPr>
        <w:t>«</w:t>
      </w:r>
      <w:r w:rsidRPr="00620466">
        <w:rPr>
          <w:sz w:val="28"/>
          <w:szCs w:val="28"/>
        </w:rPr>
        <w:t xml:space="preserve">Социальная поддержка граждан в Губкинском городском округе Белгородской области», утвержденную вышеуказанным </w:t>
      </w:r>
      <w:r w:rsidRPr="00620466">
        <w:rPr>
          <w:sz w:val="28"/>
          <w:szCs w:val="28"/>
        </w:rPr>
        <w:lastRenderedPageBreak/>
        <w:t>постановлением,</w:t>
      </w:r>
      <w:r w:rsidR="00CE1D79" w:rsidRPr="00620466">
        <w:rPr>
          <w:sz w:val="28"/>
          <w:szCs w:val="28"/>
        </w:rPr>
        <w:t xml:space="preserve"> изложить</w:t>
      </w:r>
      <w:r w:rsidRPr="00620466">
        <w:rPr>
          <w:sz w:val="28"/>
          <w:szCs w:val="28"/>
        </w:rPr>
        <w:t xml:space="preserve"> в редакции согласно приложению к настоящему постановлению</w:t>
      </w:r>
      <w:r w:rsidRPr="00620466">
        <w:rPr>
          <w:color w:val="222222"/>
          <w:sz w:val="28"/>
          <w:szCs w:val="28"/>
        </w:rPr>
        <w:t>.</w:t>
      </w:r>
    </w:p>
    <w:p w:rsidR="00AB14D6" w:rsidRPr="00620466" w:rsidRDefault="00AB14D6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222222"/>
          <w:sz w:val="28"/>
          <w:szCs w:val="28"/>
        </w:rPr>
      </w:pPr>
      <w:r w:rsidRPr="00620466">
        <w:rPr>
          <w:color w:val="222222"/>
          <w:sz w:val="28"/>
          <w:szCs w:val="28"/>
        </w:rPr>
        <w:t xml:space="preserve">2. </w:t>
      </w:r>
      <w:r w:rsidR="009D55E3" w:rsidRPr="00620466">
        <w:rPr>
          <w:sz w:val="28"/>
          <w:szCs w:val="28"/>
        </w:rPr>
        <w:t>Опубликовать постановление в средствах массовой информации</w:t>
      </w:r>
      <w:r w:rsidRPr="00620466">
        <w:rPr>
          <w:color w:val="222222"/>
          <w:sz w:val="28"/>
          <w:szCs w:val="28"/>
        </w:rPr>
        <w:t>.</w:t>
      </w:r>
    </w:p>
    <w:p w:rsidR="00AB6060" w:rsidRPr="00620466" w:rsidRDefault="00AB14D6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3</w:t>
      </w:r>
      <w:r w:rsidR="00AB6060" w:rsidRPr="00620466">
        <w:rPr>
          <w:sz w:val="28"/>
          <w:szCs w:val="28"/>
        </w:rPr>
        <w:t xml:space="preserve">. </w:t>
      </w:r>
      <w:r w:rsidR="009D55E3" w:rsidRPr="00620466">
        <w:rPr>
          <w:sz w:val="28"/>
          <w:szCs w:val="28"/>
        </w:rPr>
        <w:t xml:space="preserve">Контроль за исполнением постановления возложить </w:t>
      </w:r>
      <w:r w:rsidR="000C6DD6" w:rsidRPr="00620466">
        <w:rPr>
          <w:sz w:val="28"/>
          <w:szCs w:val="28"/>
        </w:rPr>
        <w:t>на исполняющ</w:t>
      </w:r>
      <w:r w:rsidR="0023725F" w:rsidRPr="00620466">
        <w:rPr>
          <w:sz w:val="28"/>
          <w:szCs w:val="28"/>
        </w:rPr>
        <w:t>ую</w:t>
      </w:r>
      <w:r w:rsidR="000C6DD6" w:rsidRPr="00620466">
        <w:rPr>
          <w:sz w:val="28"/>
          <w:szCs w:val="28"/>
        </w:rPr>
        <w:t xml:space="preserve"> обязанности заместителя главы администрации по социальному развитию Горшкову Е.А</w:t>
      </w:r>
      <w:r w:rsidR="00AB6060" w:rsidRPr="00620466">
        <w:rPr>
          <w:sz w:val="28"/>
          <w:szCs w:val="28"/>
        </w:rPr>
        <w:t xml:space="preserve">. </w:t>
      </w:r>
    </w:p>
    <w:p w:rsidR="00053560" w:rsidRPr="00620466" w:rsidRDefault="00053560" w:rsidP="005D5F98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3560" w:rsidRPr="00620466" w:rsidRDefault="00053560" w:rsidP="005D5F98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3560" w:rsidRPr="00620466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27F0D" w:rsidRPr="00620466" w:rsidRDefault="00627F0D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Временно исполняющий </w:t>
      </w:r>
    </w:p>
    <w:p w:rsidR="00053560" w:rsidRPr="00620466" w:rsidRDefault="00627F0D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полномочия г</w:t>
      </w:r>
      <w:r w:rsidR="00053560"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лав</w:t>
      </w: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ы</w:t>
      </w:r>
      <w:r w:rsidR="00053560"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администрации </w:t>
      </w:r>
    </w:p>
    <w:p w:rsidR="00053560" w:rsidRPr="00620466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Губкинского городского округа                                                     </w:t>
      </w:r>
      <w:r w:rsidR="00627F0D"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</w:t>
      </w: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="00627F0D"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Г. Г</w:t>
      </w: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</w:t>
      </w:r>
      <w:r w:rsidR="00627F0D"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лик</w:t>
      </w: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ов</w:t>
      </w:r>
    </w:p>
    <w:p w:rsidR="00053560" w:rsidRPr="00620466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Pr="00620466" w:rsidRDefault="000535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053560" w:rsidRPr="00620466" w:rsidRDefault="005846E9" w:rsidP="00A77A40">
      <w:pPr>
        <w:tabs>
          <w:tab w:val="left" w:pos="5040"/>
          <w:tab w:val="center" w:pos="7370"/>
          <w:tab w:val="right" w:pos="9638"/>
        </w:tabs>
        <w:spacing w:after="0" w:line="240" w:lineRule="auto"/>
        <w:ind w:firstLine="5103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620466"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Приложение</w:t>
      </w:r>
    </w:p>
    <w:p w:rsidR="00053560" w:rsidRPr="00620466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sz w:val="28"/>
          <w:szCs w:val="16"/>
          <w:lang w:eastAsia="ru-RU"/>
        </w:rPr>
        <w:t>к постановлению администрации</w:t>
      </w:r>
    </w:p>
    <w:p w:rsidR="00053560" w:rsidRPr="00620466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sz w:val="28"/>
          <w:szCs w:val="16"/>
          <w:lang w:eastAsia="ru-RU"/>
        </w:rPr>
        <w:t>Губкинского городского округа</w:t>
      </w:r>
    </w:p>
    <w:p w:rsidR="000A77B7" w:rsidRPr="00620466" w:rsidRDefault="00A77A40" w:rsidP="00A77A40">
      <w:pPr>
        <w:jc w:val="center"/>
        <w:rPr>
          <w:rFonts w:ascii="Times New Roman" w:hAnsi="Times New Roman"/>
          <w:b/>
          <w:bCs/>
          <w:color w:val="FF0000"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sz w:val="28"/>
          <w:szCs w:val="16"/>
          <w:lang w:eastAsia="ru-RU"/>
        </w:rPr>
        <w:t xml:space="preserve">                                                                         </w:t>
      </w:r>
      <w:r w:rsidR="00053560" w:rsidRPr="00620466">
        <w:rPr>
          <w:rFonts w:ascii="Times New Roman" w:hAnsi="Times New Roman"/>
          <w:b/>
          <w:sz w:val="28"/>
          <w:szCs w:val="16"/>
          <w:lang w:eastAsia="ru-RU"/>
        </w:rPr>
        <w:t>от «</w:t>
      </w:r>
      <w:r w:rsidR="00101300">
        <w:rPr>
          <w:rFonts w:ascii="Times New Roman" w:hAnsi="Times New Roman"/>
          <w:b/>
          <w:sz w:val="28"/>
          <w:szCs w:val="16"/>
          <w:lang w:eastAsia="ru-RU"/>
        </w:rPr>
        <w:t>22</w:t>
      </w:r>
      <w:r w:rsidR="00053560" w:rsidRPr="00620466">
        <w:rPr>
          <w:rFonts w:ascii="Times New Roman" w:hAnsi="Times New Roman"/>
          <w:b/>
          <w:sz w:val="28"/>
          <w:szCs w:val="16"/>
          <w:lang w:eastAsia="ru-RU"/>
        </w:rPr>
        <w:t xml:space="preserve">» </w:t>
      </w:r>
      <w:r w:rsidR="00101300">
        <w:rPr>
          <w:rFonts w:ascii="Times New Roman" w:hAnsi="Times New Roman"/>
          <w:b/>
          <w:sz w:val="28"/>
          <w:szCs w:val="16"/>
          <w:lang w:eastAsia="ru-RU"/>
        </w:rPr>
        <w:t>декабря</w:t>
      </w:r>
      <w:r w:rsidR="00053560" w:rsidRPr="00620466">
        <w:rPr>
          <w:rFonts w:ascii="Times New Roman" w:hAnsi="Times New Roman"/>
          <w:b/>
          <w:sz w:val="28"/>
          <w:szCs w:val="16"/>
          <w:lang w:eastAsia="ru-RU"/>
        </w:rPr>
        <w:t xml:space="preserve"> 2025 г. № </w:t>
      </w:r>
      <w:r w:rsidR="00101300">
        <w:rPr>
          <w:rFonts w:ascii="Times New Roman" w:hAnsi="Times New Roman"/>
          <w:b/>
          <w:sz w:val="28"/>
          <w:szCs w:val="16"/>
          <w:lang w:eastAsia="ru-RU"/>
        </w:rPr>
        <w:t>1572-па</w:t>
      </w: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CE1D79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bCs/>
          <w:sz w:val="28"/>
          <w:szCs w:val="16"/>
          <w:lang w:eastAsia="ru-RU"/>
        </w:rPr>
        <w:t>Муниципальная программа</w:t>
      </w:r>
      <w:r w:rsidR="00A21726" w:rsidRPr="00620466">
        <w:rPr>
          <w:rFonts w:ascii="Times New Roman" w:hAnsi="Times New Roman"/>
          <w:b/>
          <w:bCs/>
          <w:sz w:val="28"/>
          <w:szCs w:val="16"/>
          <w:lang w:eastAsia="ru-RU"/>
        </w:rPr>
        <w:t xml:space="preserve"> </w:t>
      </w:r>
    </w:p>
    <w:p w:rsidR="000A77B7" w:rsidRPr="00620466" w:rsidRDefault="00A21726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bCs/>
          <w:sz w:val="28"/>
          <w:szCs w:val="16"/>
          <w:lang w:eastAsia="ru-RU"/>
        </w:rPr>
        <w:t>Губкинского городского округа Белгородской области</w:t>
      </w: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0466">
        <w:rPr>
          <w:rFonts w:ascii="Times New Roman" w:hAnsi="Times New Roman"/>
          <w:b/>
          <w:bCs/>
          <w:sz w:val="28"/>
          <w:szCs w:val="28"/>
        </w:rPr>
        <w:t>«Социальная поддержка граждан в Губкинском городском округе           Белгородской области»</w:t>
      </w: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Pr="00620466" w:rsidRDefault="000A77B7" w:rsidP="00CE1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20466">
        <w:rPr>
          <w:rFonts w:ascii="Times New Roman" w:hAnsi="Times New Roman"/>
          <w:b/>
          <w:bCs/>
          <w:color w:val="000000"/>
          <w:sz w:val="28"/>
          <w:szCs w:val="28"/>
        </w:rPr>
        <w:t>Ответственный исполнитель:</w:t>
      </w:r>
      <w:r w:rsidR="00CE1D79" w:rsidRPr="006204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620466">
        <w:rPr>
          <w:rFonts w:ascii="Times New Roman" w:hAnsi="Times New Roman"/>
          <w:bCs/>
          <w:color w:val="000000"/>
          <w:sz w:val="28"/>
          <w:szCs w:val="28"/>
        </w:rPr>
        <w:t>управление социальной политики администрации Губкинского городского округа</w:t>
      </w:r>
    </w:p>
    <w:p w:rsidR="000A77B7" w:rsidRPr="00620466" w:rsidRDefault="000A77B7" w:rsidP="00CE1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77B7" w:rsidRPr="00620466" w:rsidRDefault="000A77B7" w:rsidP="00CE1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20466">
        <w:rPr>
          <w:rFonts w:ascii="Times New Roman" w:hAnsi="Times New Roman"/>
          <w:b/>
          <w:bCs/>
          <w:color w:val="000000"/>
          <w:sz w:val="28"/>
          <w:szCs w:val="28"/>
        </w:rPr>
        <w:t>Руководитель:</w:t>
      </w:r>
      <w:r w:rsidR="00CE1D79" w:rsidRPr="006204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620466">
        <w:rPr>
          <w:rFonts w:ascii="Times New Roman" w:hAnsi="Times New Roman"/>
          <w:bCs/>
          <w:color w:val="000000"/>
          <w:sz w:val="28"/>
          <w:szCs w:val="28"/>
        </w:rPr>
        <w:t>начальник управления социальной политики администрации Губкинского городского округа Рудакова Светлана Анатольевна</w:t>
      </w:r>
    </w:p>
    <w:p w:rsidR="000A77B7" w:rsidRPr="00620466" w:rsidRDefault="000A77B7" w:rsidP="00CE1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20466">
        <w:rPr>
          <w:rFonts w:ascii="Times New Roman" w:hAnsi="Times New Roman"/>
          <w:b/>
          <w:sz w:val="28"/>
          <w:szCs w:val="28"/>
        </w:rPr>
        <w:t>Ответственный за разработку</w:t>
      </w:r>
      <w:r w:rsidRPr="00620466">
        <w:rPr>
          <w:rFonts w:ascii="Times New Roman" w:hAnsi="Times New Roman"/>
          <w:sz w:val="28"/>
          <w:szCs w:val="28"/>
        </w:rPr>
        <w:t>:</w:t>
      </w:r>
      <w:r w:rsidR="00CE1D79" w:rsidRPr="00620466">
        <w:rPr>
          <w:rFonts w:ascii="Times New Roman" w:hAnsi="Times New Roman"/>
          <w:sz w:val="28"/>
          <w:szCs w:val="28"/>
        </w:rPr>
        <w:t xml:space="preserve"> </w:t>
      </w:r>
      <w:r w:rsidRPr="00620466">
        <w:rPr>
          <w:rFonts w:ascii="Times New Roman" w:hAnsi="Times New Roman"/>
          <w:bCs/>
          <w:color w:val="000000"/>
          <w:sz w:val="28"/>
          <w:szCs w:val="28"/>
        </w:rPr>
        <w:t>начальник управления социальной политики администрации Губкинского городского округа Рудакова Светлана Анатольевна, тел. 2-13-23,</w:t>
      </w:r>
      <w:r w:rsidR="00CE1D79" w:rsidRPr="0062046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20466">
        <w:rPr>
          <w:rFonts w:ascii="Times New Roman" w:hAnsi="Times New Roman"/>
          <w:sz w:val="28"/>
          <w:szCs w:val="28"/>
          <w:lang w:val="en-US"/>
        </w:rPr>
        <w:t>e</w:t>
      </w:r>
      <w:r w:rsidRPr="00620466">
        <w:rPr>
          <w:rFonts w:ascii="Times New Roman" w:hAnsi="Times New Roman"/>
          <w:sz w:val="28"/>
          <w:szCs w:val="28"/>
        </w:rPr>
        <w:t>-</w:t>
      </w:r>
      <w:r w:rsidRPr="00620466">
        <w:rPr>
          <w:rFonts w:ascii="Times New Roman" w:hAnsi="Times New Roman"/>
          <w:sz w:val="28"/>
          <w:szCs w:val="28"/>
          <w:lang w:val="en-US"/>
        </w:rPr>
        <w:t>mail</w:t>
      </w:r>
      <w:r w:rsidRPr="00620466">
        <w:rPr>
          <w:rFonts w:ascii="Times New Roman" w:hAnsi="Times New Roman"/>
          <w:sz w:val="28"/>
          <w:szCs w:val="28"/>
        </w:rPr>
        <w:t xml:space="preserve">: </w:t>
      </w:r>
      <w:r w:rsidR="001A0338" w:rsidRPr="00620466">
        <w:rPr>
          <w:rFonts w:ascii="Times New Roman" w:hAnsi="Times New Roman"/>
          <w:sz w:val="28"/>
          <w:szCs w:val="28"/>
          <w:lang w:val="en-US"/>
        </w:rPr>
        <w:t>usp</w:t>
      </w:r>
      <w:r w:rsidRPr="00620466">
        <w:rPr>
          <w:rFonts w:ascii="Times New Roman" w:hAnsi="Times New Roman"/>
          <w:sz w:val="28"/>
          <w:szCs w:val="28"/>
        </w:rPr>
        <w:t>@</w:t>
      </w:r>
      <w:r w:rsidR="001A0338" w:rsidRPr="00620466">
        <w:rPr>
          <w:rFonts w:ascii="Times New Roman" w:hAnsi="Times New Roman"/>
          <w:sz w:val="28"/>
          <w:szCs w:val="28"/>
          <w:lang w:val="en-US"/>
        </w:rPr>
        <w:t>gu</w:t>
      </w:r>
      <w:r w:rsidR="001A0338" w:rsidRPr="00620466">
        <w:rPr>
          <w:rFonts w:ascii="Times New Roman" w:hAnsi="Times New Roman"/>
          <w:sz w:val="28"/>
          <w:szCs w:val="28"/>
        </w:rPr>
        <w:t>.</w:t>
      </w:r>
      <w:r w:rsidR="001A0338" w:rsidRPr="00620466">
        <w:rPr>
          <w:rFonts w:ascii="Times New Roman" w:hAnsi="Times New Roman"/>
          <w:sz w:val="28"/>
          <w:szCs w:val="28"/>
          <w:lang w:val="en-US"/>
        </w:rPr>
        <w:t>belregion</w:t>
      </w:r>
      <w:r w:rsidRPr="00620466">
        <w:rPr>
          <w:rFonts w:ascii="Times New Roman" w:hAnsi="Times New Roman"/>
          <w:sz w:val="28"/>
          <w:szCs w:val="28"/>
        </w:rPr>
        <w:t>.</w:t>
      </w:r>
      <w:r w:rsidRPr="00620466">
        <w:rPr>
          <w:rFonts w:ascii="Times New Roman" w:hAnsi="Times New Roman"/>
          <w:sz w:val="28"/>
          <w:szCs w:val="28"/>
          <w:lang w:val="en-US"/>
        </w:rPr>
        <w:t>ru</w:t>
      </w: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620466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620466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620466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E1D79" w:rsidRPr="00620466" w:rsidRDefault="00CE1D79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E1D79" w:rsidRPr="00620466" w:rsidRDefault="00CE1D79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E1D79" w:rsidRPr="00620466" w:rsidRDefault="00CE1D79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B66AE" w:rsidRPr="00620466" w:rsidRDefault="000B66AE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E4379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E1D79" w:rsidRPr="00620466" w:rsidRDefault="00B457D0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bCs/>
          <w:sz w:val="28"/>
          <w:szCs w:val="16"/>
          <w:lang w:eastAsia="ru-RU"/>
        </w:rPr>
        <w:lastRenderedPageBreak/>
        <w:t>Муниципальная программа</w:t>
      </w:r>
      <w:r w:rsidR="00A21726" w:rsidRPr="00620466">
        <w:rPr>
          <w:rFonts w:ascii="Times New Roman" w:hAnsi="Times New Roman"/>
          <w:b/>
          <w:bCs/>
          <w:sz w:val="28"/>
          <w:szCs w:val="16"/>
          <w:lang w:eastAsia="ru-RU"/>
        </w:rPr>
        <w:t xml:space="preserve"> </w:t>
      </w:r>
    </w:p>
    <w:p w:rsidR="00B457D0" w:rsidRPr="00620466" w:rsidRDefault="00A21726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bCs/>
          <w:sz w:val="28"/>
          <w:szCs w:val="16"/>
          <w:lang w:eastAsia="ru-RU"/>
        </w:rPr>
        <w:t>Губкинского городского округа Белгородской области</w:t>
      </w:r>
    </w:p>
    <w:p w:rsidR="00B457D0" w:rsidRPr="00620466" w:rsidRDefault="00B457D0" w:rsidP="00B45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0466">
        <w:rPr>
          <w:rFonts w:ascii="Times New Roman" w:hAnsi="Times New Roman"/>
          <w:b/>
          <w:bCs/>
          <w:sz w:val="28"/>
          <w:szCs w:val="28"/>
        </w:rPr>
        <w:t>«Социальная поддержка граждан в Губкинском городском округе           Белгородской области»</w:t>
      </w:r>
    </w:p>
    <w:p w:rsidR="00B457D0" w:rsidRPr="00620466" w:rsidRDefault="00B457D0" w:rsidP="002148E6">
      <w:pPr>
        <w:pStyle w:val="ConsPlusNormal"/>
        <w:jc w:val="both"/>
        <w:rPr>
          <w:sz w:val="28"/>
          <w:szCs w:val="28"/>
        </w:rPr>
      </w:pPr>
    </w:p>
    <w:p w:rsidR="002148E6" w:rsidRPr="00620466" w:rsidRDefault="00191262" w:rsidP="0019126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1</w:t>
      </w:r>
      <w:r w:rsidR="002148E6" w:rsidRPr="00620466">
        <w:rPr>
          <w:rFonts w:ascii="Times New Roman" w:hAnsi="Times New Roman" w:cs="Times New Roman"/>
          <w:sz w:val="28"/>
          <w:szCs w:val="28"/>
        </w:rPr>
        <w:t>. Стратегические приоритеты муниципальной программы</w:t>
      </w:r>
    </w:p>
    <w:p w:rsidR="002148E6" w:rsidRPr="00620466" w:rsidRDefault="002148E6" w:rsidP="002148E6">
      <w:pPr>
        <w:pStyle w:val="ConsPlusNormal"/>
        <w:jc w:val="both"/>
        <w:rPr>
          <w:sz w:val="28"/>
          <w:szCs w:val="28"/>
        </w:rPr>
      </w:pPr>
    </w:p>
    <w:p w:rsidR="00C04C52" w:rsidRPr="00620466" w:rsidRDefault="00C04C5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1.</w:t>
      </w:r>
      <w:r w:rsidR="00AE6DE2" w:rsidRPr="00620466">
        <w:rPr>
          <w:rFonts w:ascii="Times New Roman" w:hAnsi="Times New Roman" w:cs="Times New Roman"/>
          <w:sz w:val="28"/>
          <w:szCs w:val="28"/>
        </w:rPr>
        <w:t>1.</w:t>
      </w:r>
      <w:r w:rsidRPr="00620466">
        <w:rPr>
          <w:rFonts w:ascii="Times New Roman" w:hAnsi="Times New Roman" w:cs="Times New Roman"/>
          <w:sz w:val="28"/>
          <w:szCs w:val="28"/>
        </w:rPr>
        <w:t xml:space="preserve"> Оценка текущего состояния сферы социальной поддержки</w:t>
      </w:r>
    </w:p>
    <w:p w:rsidR="00C04C52" w:rsidRPr="00620466" w:rsidRDefault="00C04C52" w:rsidP="00C04C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и социального обслуживания населения в Губкинском городском округе</w:t>
      </w:r>
      <w:r w:rsidR="00E4379B" w:rsidRPr="00620466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</w:p>
    <w:p w:rsidR="00C04C52" w:rsidRPr="00620466" w:rsidRDefault="00C04C52" w:rsidP="00C04C52">
      <w:pPr>
        <w:pStyle w:val="ConsPlusNormal"/>
        <w:ind w:firstLine="540"/>
        <w:jc w:val="both"/>
        <w:rPr>
          <w:sz w:val="28"/>
          <w:szCs w:val="28"/>
        </w:rPr>
      </w:pP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В Губкинском городском округе </w:t>
      </w:r>
      <w:r w:rsidR="00E4379B" w:rsidRPr="00620466">
        <w:rPr>
          <w:sz w:val="28"/>
          <w:szCs w:val="28"/>
        </w:rPr>
        <w:t xml:space="preserve">Белгородской области </w:t>
      </w:r>
      <w:r w:rsidRPr="00620466">
        <w:rPr>
          <w:sz w:val="28"/>
          <w:szCs w:val="28"/>
        </w:rPr>
        <w:t>создана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достаточно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эффективная система социальной поддержки населения, включая ряд мер, направленных на снижение уровня бедности, повышение продолжительности жизни граждан, обеспечение устойчивого роста численности населения. Все перечисленные мероприятия реализуются в рамках муниципальной программы</w:t>
      </w:r>
      <w:r w:rsidR="00BA1210" w:rsidRPr="00620466">
        <w:rPr>
          <w:sz w:val="28"/>
          <w:szCs w:val="28"/>
        </w:rPr>
        <w:t xml:space="preserve"> </w:t>
      </w:r>
      <w:r w:rsidR="00613723" w:rsidRPr="00620466">
        <w:rPr>
          <w:sz w:val="28"/>
          <w:szCs w:val="28"/>
        </w:rPr>
        <w:t xml:space="preserve">Губкинского городского округа </w:t>
      </w:r>
      <w:r w:rsidRPr="00620466">
        <w:rPr>
          <w:sz w:val="28"/>
          <w:szCs w:val="28"/>
        </w:rPr>
        <w:t>Белгородской области «Социальная поддержка граждан в Губкинском городском округе Белгородской области» (далее - Программа).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В связи с тем, что в перечне установленных федеральным законодательством вопросов местного значения функции социальной поддержки и социального обслуживания населения отсутствуют, то главным институциональным условием, которое было создано реформой в сфере социальной политики на местах, явилась централизация этих функций </w:t>
      </w:r>
      <w:r w:rsidR="004E37B8" w:rsidRPr="00620466">
        <w:rPr>
          <w:sz w:val="28"/>
          <w:szCs w:val="28"/>
        </w:rPr>
        <w:t xml:space="preserve">             </w:t>
      </w:r>
      <w:r w:rsidRPr="00620466">
        <w:rPr>
          <w:sz w:val="28"/>
          <w:szCs w:val="28"/>
        </w:rPr>
        <w:t xml:space="preserve">на региональном уровне. Законом 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Белгород</w:t>
      </w:r>
      <w:r w:rsidR="00E4379B" w:rsidRPr="00620466">
        <w:rPr>
          <w:sz w:val="28"/>
          <w:szCs w:val="28"/>
        </w:rPr>
        <w:t xml:space="preserve">ской области от 10 мая </w:t>
      </w:r>
      <w:r w:rsidRPr="00620466">
        <w:rPr>
          <w:sz w:val="28"/>
          <w:szCs w:val="28"/>
        </w:rPr>
        <w:t>2006</w:t>
      </w:r>
      <w:r w:rsidR="000873E4" w:rsidRPr="00620466">
        <w:rPr>
          <w:sz w:val="28"/>
          <w:szCs w:val="28"/>
        </w:rPr>
        <w:t xml:space="preserve"> </w:t>
      </w:r>
      <w:r w:rsidR="00E4379B" w:rsidRPr="00620466">
        <w:rPr>
          <w:sz w:val="28"/>
          <w:szCs w:val="28"/>
        </w:rPr>
        <w:t>года</w:t>
      </w:r>
      <w:r w:rsidR="00A937A0" w:rsidRPr="00620466">
        <w:rPr>
          <w:sz w:val="28"/>
          <w:szCs w:val="28"/>
        </w:rPr>
        <w:t xml:space="preserve"> </w:t>
      </w:r>
      <w:r w:rsidR="003235C3" w:rsidRPr="00620466">
        <w:rPr>
          <w:sz w:val="28"/>
          <w:szCs w:val="28"/>
        </w:rPr>
        <w:t xml:space="preserve"> №</w:t>
      </w:r>
      <w:r w:rsidRPr="00620466">
        <w:rPr>
          <w:sz w:val="28"/>
          <w:szCs w:val="28"/>
        </w:rPr>
        <w:t xml:space="preserve"> 40 «О наделении органов местного самоуправления полномочиями </w:t>
      </w:r>
      <w:r w:rsidR="000C6DD6" w:rsidRPr="00620466">
        <w:rPr>
          <w:sz w:val="28"/>
          <w:szCs w:val="28"/>
        </w:rPr>
        <w:t xml:space="preserve">                        </w:t>
      </w:r>
      <w:r w:rsidRPr="00620466">
        <w:rPr>
          <w:sz w:val="28"/>
          <w:szCs w:val="28"/>
        </w:rPr>
        <w:t>по организации предоставления и предоставлению мер социальной поддержки отдельным категориям граждан» органы местного самоуправления наделены государственными полномочиями по организации исполнения Федерального законодательства в части социальной защиты населения. Законом Белгородской области</w:t>
      </w:r>
      <w:r w:rsidR="00E4379B" w:rsidRPr="00620466">
        <w:rPr>
          <w:sz w:val="28"/>
          <w:szCs w:val="28"/>
        </w:rPr>
        <w:t xml:space="preserve"> от</w:t>
      </w:r>
      <w:r w:rsidR="00EB1B3A" w:rsidRPr="00620466">
        <w:rPr>
          <w:sz w:val="28"/>
          <w:szCs w:val="28"/>
        </w:rPr>
        <w:t xml:space="preserve"> 5 декабря 2014 года № 321</w:t>
      </w:r>
      <w:r w:rsidRPr="00620466">
        <w:rPr>
          <w:sz w:val="28"/>
          <w:szCs w:val="28"/>
        </w:rPr>
        <w:t xml:space="preserve"> «О регулировании отдельных вопросов организации социального обслуживания в Белгородской области» органы местного самоуправления наделены полномочиями по обеспечению права граждан на социальное обслуживание и получение социальных услуг. </w:t>
      </w:r>
    </w:p>
    <w:p w:rsidR="00C04C52" w:rsidRPr="00620466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466">
        <w:rPr>
          <w:rFonts w:ascii="Times New Roman" w:hAnsi="Times New Roman"/>
          <w:sz w:val="28"/>
          <w:szCs w:val="28"/>
        </w:rPr>
        <w:t>Уполномоченным органом для осуществления переданных полномочий определено управление социальной политики администрации Губкинского городского округа (далее - Управление).</w:t>
      </w:r>
    </w:p>
    <w:p w:rsidR="00C04C52" w:rsidRPr="00620466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0466">
        <w:rPr>
          <w:rFonts w:ascii="Times New Roman" w:hAnsi="Times New Roman"/>
          <w:sz w:val="28"/>
          <w:szCs w:val="28"/>
          <w:lang w:eastAsia="ru-RU"/>
        </w:rPr>
        <w:t xml:space="preserve">Управление является юридическим лицом с момента государственной регистрации, имеет годовую смету доходов и расходов, печать, штамп, бланки со своим наименованием, лицевой счет в территориальных органах Федерального казначейства, может от своего имени приобретать и осуществлять имущественные и неимущественные права, нести обязанности, быть истцом и ответчиком в суде. </w:t>
      </w:r>
    </w:p>
    <w:p w:rsidR="00C04C52" w:rsidRPr="00620466" w:rsidRDefault="00C04C52" w:rsidP="00C04C5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620466">
        <w:rPr>
          <w:rFonts w:ascii="Times New Roman" w:hAnsi="Times New Roman"/>
          <w:sz w:val="28"/>
          <w:szCs w:val="28"/>
          <w:lang w:eastAsia="ru-RU"/>
        </w:rPr>
        <w:t xml:space="preserve">Управление создано в целях: 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на территории Губкинского городского округа </w:t>
      </w:r>
      <w:r w:rsidRPr="00620466">
        <w:rPr>
          <w:rFonts w:ascii="Times New Roman" w:hAnsi="Times New Roman"/>
          <w:sz w:val="28"/>
          <w:szCs w:val="28"/>
        </w:rPr>
        <w:t>Белгородской области</w:t>
      </w:r>
      <w:r w:rsidRPr="00620466">
        <w:rPr>
          <w:rFonts w:ascii="Times New Roman" w:hAnsi="Times New Roman" w:cs="Times New Roman"/>
          <w:sz w:val="28"/>
          <w:szCs w:val="28"/>
        </w:rPr>
        <w:t xml:space="preserve"> единой государственной политики в сфере социальной защиты и социального обслуживания населения;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разработки и обеспечения исполнения мер по осуществлению государственной, региональной, муниципальной политики, осуществления муниципального управления в сфере социальной защиты и социального обслуживания населения на территории Губкинского городского округа</w:t>
      </w:r>
      <w:r w:rsidR="00BA1210" w:rsidRPr="00620466">
        <w:rPr>
          <w:rFonts w:ascii="Times New Roman" w:hAnsi="Times New Roman" w:cs="Times New Roman"/>
          <w:sz w:val="28"/>
          <w:szCs w:val="28"/>
        </w:rPr>
        <w:t xml:space="preserve"> </w:t>
      </w:r>
      <w:r w:rsidRPr="00620466">
        <w:rPr>
          <w:rFonts w:ascii="Times New Roman" w:hAnsi="Times New Roman"/>
          <w:sz w:val="28"/>
          <w:szCs w:val="28"/>
        </w:rPr>
        <w:t>Белгородской области</w:t>
      </w:r>
      <w:r w:rsidRPr="00620466">
        <w:rPr>
          <w:rFonts w:ascii="Times New Roman" w:hAnsi="Times New Roman" w:cs="Times New Roman"/>
          <w:sz w:val="28"/>
          <w:szCs w:val="28"/>
        </w:rPr>
        <w:t>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определения основных направлений развития сферы социальной защиты и социального обслуживания населения Губкинского городского округа Белгородской области, разработки форм и методов их реализации;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реализации отраслевых, социальных программ и комплексных программ развития в сфере социальной защиты населения;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организации предоставления гражданам мер социальной защиты, предусмотренных нормативными правовыми актами Российской Федерации, Белгородской области, органов местного самоуправления Губкинского городского округа;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 xml:space="preserve">реализации полномочий по осуществлению деятельности по опеке и попечительству в отношении несовершеннолетних и совершеннолетних граждан, признанных судом недееспособными или ограниченных судом </w:t>
      </w:r>
      <w:r w:rsidR="000C6DD6" w:rsidRPr="006204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20466">
        <w:rPr>
          <w:rFonts w:ascii="Times New Roman" w:hAnsi="Times New Roman" w:cs="Times New Roman"/>
          <w:sz w:val="28"/>
          <w:szCs w:val="28"/>
        </w:rPr>
        <w:t>в дееспособности;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внедрения новых социальных технологий, анализ и прогнозирование потребности в социальной помощи различным группам и категориям граждан;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определения стратегии развития и координация деятельности подведомственных Управлению муниципальных учреждений социального обслуживания населения Губкинского городского округа;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обеспечения при осуществлении своей деятельности приоритета целей и задач по содействию развитию конкуренции в сферах деятельности, относящейся к компетенции Управления;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реализации кадровой политики в сфере социальной защиты и социального обслуживания населения, содействия повышению квалификации и профессионального уровня работников сферы социальной защиты и социального обслуживания населения, повышения их социального статуса.</w:t>
      </w:r>
    </w:p>
    <w:p w:rsidR="00C04C52" w:rsidRPr="00620466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466">
        <w:rPr>
          <w:rFonts w:ascii="Times New Roman" w:hAnsi="Times New Roman"/>
          <w:sz w:val="28"/>
          <w:szCs w:val="28"/>
        </w:rPr>
        <w:t xml:space="preserve">В связи с этим работа Управления направлена на обеспечение реализации государственной социальной политики на территории городского округа </w:t>
      </w:r>
      <w:r w:rsidR="004E37B8" w:rsidRPr="00620466">
        <w:rPr>
          <w:rFonts w:ascii="Times New Roman" w:hAnsi="Times New Roman"/>
          <w:sz w:val="28"/>
          <w:szCs w:val="28"/>
        </w:rPr>
        <w:t xml:space="preserve">           </w:t>
      </w:r>
      <w:r w:rsidRPr="00620466">
        <w:rPr>
          <w:rFonts w:ascii="Times New Roman" w:hAnsi="Times New Roman"/>
          <w:sz w:val="28"/>
          <w:szCs w:val="28"/>
        </w:rPr>
        <w:t>в части исполнения федерального и регионального законодательств, на повышение качества и доступности социальных услуг, соблюдение адресности в предоставлении мер социальной поддержки и социальной помощи малоимущим категориям населения.</w:t>
      </w:r>
    </w:p>
    <w:p w:rsidR="00C04C52" w:rsidRPr="00620466" w:rsidRDefault="00C04C52" w:rsidP="001A033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466">
        <w:rPr>
          <w:rFonts w:ascii="Times New Roman" w:hAnsi="Times New Roman"/>
          <w:sz w:val="28"/>
          <w:szCs w:val="28"/>
        </w:rPr>
        <w:t xml:space="preserve">В период с 2020 года в Белгородской области  расширяются возможности использования средств материнского (семейного) капитала, введена денежная выплата супружеским парам в связи с юбилеем их совместной жизни, ежемесячные пособия одиноким матерям, вдовам (вдовцам), воспитывающим </w:t>
      </w:r>
      <w:r w:rsidRPr="00620466">
        <w:rPr>
          <w:rFonts w:ascii="Times New Roman" w:hAnsi="Times New Roman"/>
          <w:sz w:val="28"/>
          <w:szCs w:val="28"/>
        </w:rPr>
        <w:lastRenderedPageBreak/>
        <w:t>детей-инвалидов, ежемесячные выплаты на детей, страдающих фенилкетонурией и целиакией, единовременные выплаты в связи с рождением (усыновлением) пятог</w:t>
      </w:r>
      <w:r w:rsidR="00C30A07" w:rsidRPr="00620466">
        <w:rPr>
          <w:rFonts w:ascii="Times New Roman" w:hAnsi="Times New Roman"/>
          <w:sz w:val="28"/>
          <w:szCs w:val="28"/>
        </w:rPr>
        <w:t xml:space="preserve">о ребенка и последующих детей, </w:t>
      </w:r>
      <w:r w:rsidRPr="00620466">
        <w:rPr>
          <w:rFonts w:ascii="Times New Roman" w:hAnsi="Times New Roman"/>
          <w:sz w:val="28"/>
          <w:szCs w:val="28"/>
        </w:rPr>
        <w:t xml:space="preserve">ежемесячные пособия малообеспеченным семьям с детьми до 17 лет; </w:t>
      </w:r>
      <w:r w:rsidR="00613723" w:rsidRPr="00620466">
        <w:rPr>
          <w:rFonts w:ascii="Times New Roman" w:hAnsi="Times New Roman"/>
          <w:sz w:val="28"/>
          <w:szCs w:val="28"/>
        </w:rPr>
        <w:br/>
      </w:r>
      <w:r w:rsidRPr="00620466">
        <w:rPr>
          <w:rFonts w:ascii="Times New Roman" w:hAnsi="Times New Roman"/>
          <w:sz w:val="28"/>
          <w:szCs w:val="28"/>
        </w:rPr>
        <w:t>с 2021 года отдельным категориям граждан оказывается новая мера социальной поддержки</w:t>
      </w:r>
      <w:r w:rsidR="00613723" w:rsidRPr="00620466">
        <w:rPr>
          <w:rFonts w:ascii="Times New Roman" w:hAnsi="Times New Roman"/>
          <w:sz w:val="28"/>
          <w:szCs w:val="28"/>
        </w:rPr>
        <w:t xml:space="preserve"> - </w:t>
      </w:r>
      <w:r w:rsidRPr="00620466">
        <w:rPr>
          <w:rFonts w:ascii="Times New Roman" w:hAnsi="Times New Roman"/>
          <w:sz w:val="28"/>
          <w:szCs w:val="28"/>
        </w:rPr>
        <w:t xml:space="preserve">государственная социальная помощь на основании социального контракта и др. </w:t>
      </w:r>
    </w:p>
    <w:p w:rsidR="00C04C52" w:rsidRPr="00620466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0466">
        <w:rPr>
          <w:rFonts w:ascii="Times New Roman" w:hAnsi="Times New Roman"/>
          <w:sz w:val="28"/>
          <w:szCs w:val="28"/>
          <w:lang w:eastAsia="ru-RU"/>
        </w:rPr>
        <w:t>Осуществляется  работа по назначению пенсии за выслугу лет лицам, замещавшим муниципальные должности и должности муниципальной службы Губкинского городского округа и пособия Почетным гражданам города Губкина и Губкинского района</w:t>
      </w:r>
      <w:r w:rsidR="009124FC" w:rsidRPr="0062046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20466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620466">
        <w:rPr>
          <w:rFonts w:ascii="Times New Roman" w:hAnsi="Times New Roman"/>
          <w:sz w:val="28"/>
          <w:szCs w:val="28"/>
          <w:lang w:eastAsia="ru-RU"/>
        </w:rPr>
        <w:t>в соответствии с законодательством Российской Федерации, Белгородской области, муниципальными правовыми актами органов местного самоуправления Губкинского городского округа.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На территории Губкинского городского округа действует </w:t>
      </w:r>
      <w:r w:rsidR="00613723" w:rsidRPr="00620466">
        <w:rPr>
          <w:sz w:val="28"/>
          <w:szCs w:val="28"/>
        </w:rPr>
        <w:br/>
      </w:r>
      <w:r w:rsidRPr="00620466">
        <w:rPr>
          <w:sz w:val="28"/>
          <w:szCs w:val="28"/>
        </w:rPr>
        <w:t>МБУ «Комплексный центр социального обслуживания населения</w:t>
      </w:r>
      <w:r w:rsidR="000E5719" w:rsidRPr="00620466">
        <w:rPr>
          <w:sz w:val="28"/>
          <w:szCs w:val="28"/>
        </w:rPr>
        <w:t>»</w:t>
      </w:r>
      <w:r w:rsidRPr="00620466">
        <w:rPr>
          <w:sz w:val="28"/>
          <w:szCs w:val="28"/>
        </w:rPr>
        <w:t xml:space="preserve">. </w:t>
      </w:r>
      <w:r w:rsidR="00613723" w:rsidRPr="00620466">
        <w:rPr>
          <w:sz w:val="28"/>
          <w:szCs w:val="28"/>
        </w:rPr>
        <w:br/>
      </w:r>
      <w:r w:rsidRPr="00620466">
        <w:rPr>
          <w:sz w:val="28"/>
          <w:szCs w:val="28"/>
        </w:rPr>
        <w:t>В городском округе обеспечен 100% уровень удовлетворенности качеством предоставления социальных услуг. В 202</w:t>
      </w:r>
      <w:r w:rsidR="001E3E4D" w:rsidRPr="00620466">
        <w:rPr>
          <w:sz w:val="28"/>
          <w:szCs w:val="28"/>
        </w:rPr>
        <w:t>4</w:t>
      </w:r>
      <w:r w:rsidRPr="00620466">
        <w:rPr>
          <w:sz w:val="28"/>
          <w:szCs w:val="28"/>
        </w:rPr>
        <w:t xml:space="preserve"> году 18</w:t>
      </w:r>
      <w:r w:rsidR="001E3E4D" w:rsidRPr="00620466">
        <w:rPr>
          <w:sz w:val="28"/>
          <w:szCs w:val="28"/>
        </w:rPr>
        <w:t>55</w:t>
      </w:r>
      <w:r w:rsidRPr="00620466">
        <w:rPr>
          <w:sz w:val="28"/>
          <w:szCs w:val="28"/>
        </w:rPr>
        <w:t xml:space="preserve"> получателям социальных услуг оказано 14</w:t>
      </w:r>
      <w:r w:rsidR="001E3E4D" w:rsidRPr="00620466">
        <w:rPr>
          <w:sz w:val="28"/>
          <w:szCs w:val="28"/>
        </w:rPr>
        <w:t>3637</w:t>
      </w:r>
      <w:r w:rsidR="00BA1210" w:rsidRPr="00620466">
        <w:rPr>
          <w:sz w:val="28"/>
          <w:szCs w:val="28"/>
        </w:rPr>
        <w:t xml:space="preserve"> </w:t>
      </w:r>
      <w:r w:rsidR="001E3E4D" w:rsidRPr="00620466">
        <w:rPr>
          <w:sz w:val="28"/>
          <w:szCs w:val="28"/>
        </w:rPr>
        <w:t xml:space="preserve"> услуг</w:t>
      </w:r>
      <w:r w:rsidRPr="00620466">
        <w:rPr>
          <w:sz w:val="28"/>
          <w:szCs w:val="28"/>
        </w:rPr>
        <w:t xml:space="preserve"> в полу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стационарной фор</w:t>
      </w:r>
      <w:r w:rsidR="00160D14" w:rsidRPr="00620466">
        <w:rPr>
          <w:sz w:val="28"/>
          <w:szCs w:val="28"/>
        </w:rPr>
        <w:t>ме, 103</w:t>
      </w:r>
      <w:r w:rsidR="001E3E4D" w:rsidRPr="00620466">
        <w:rPr>
          <w:sz w:val="28"/>
          <w:szCs w:val="28"/>
        </w:rPr>
        <w:t>4</w:t>
      </w:r>
      <w:r w:rsidR="00160D14" w:rsidRPr="00620466">
        <w:rPr>
          <w:sz w:val="28"/>
          <w:szCs w:val="28"/>
        </w:rPr>
        <w:t xml:space="preserve"> получателям социальных </w:t>
      </w:r>
      <w:r w:rsidRPr="00620466">
        <w:rPr>
          <w:sz w:val="28"/>
          <w:szCs w:val="28"/>
        </w:rPr>
        <w:t xml:space="preserve">услуг - </w:t>
      </w:r>
      <w:r w:rsidR="001E3E4D" w:rsidRPr="00620466">
        <w:rPr>
          <w:sz w:val="28"/>
          <w:szCs w:val="28"/>
        </w:rPr>
        <w:t>880184</w:t>
      </w:r>
      <w:r w:rsidRPr="00620466">
        <w:rPr>
          <w:sz w:val="28"/>
          <w:szCs w:val="28"/>
        </w:rPr>
        <w:t xml:space="preserve"> услуги в форме социального обслуживания на дому.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Проводится системная работа по обеспечению безопасных и комфортных условий предоставления социальных услуг в соответствии с современными требованиями, внедрению современных технологий социального обслуживания, повышению квалификации работников учреждения, ведению единой базы данных получателей социальных услуг.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По шестиуровневой системе обслуживания на дому в 202</w:t>
      </w:r>
      <w:r w:rsidR="001E3E4D" w:rsidRPr="00620466">
        <w:rPr>
          <w:sz w:val="28"/>
          <w:szCs w:val="28"/>
        </w:rPr>
        <w:t>4</w:t>
      </w:r>
      <w:r w:rsidRPr="00620466">
        <w:rPr>
          <w:sz w:val="28"/>
          <w:szCs w:val="28"/>
        </w:rPr>
        <w:t xml:space="preserve"> году социальные услуги предоставлены 10</w:t>
      </w:r>
      <w:r w:rsidR="001E3E4D" w:rsidRPr="00620466">
        <w:rPr>
          <w:sz w:val="28"/>
          <w:szCs w:val="28"/>
        </w:rPr>
        <w:t>19</w:t>
      </w:r>
      <w:r w:rsidRPr="00620466">
        <w:rPr>
          <w:sz w:val="28"/>
          <w:szCs w:val="28"/>
        </w:rPr>
        <w:t xml:space="preserve"> гражданам, из них по 1 уровню - </w:t>
      </w:r>
      <w:r w:rsidR="000C6DD6" w:rsidRPr="00620466">
        <w:rPr>
          <w:sz w:val="28"/>
          <w:szCs w:val="28"/>
        </w:rPr>
        <w:t xml:space="preserve">        </w:t>
      </w:r>
      <w:r w:rsidRPr="00620466">
        <w:rPr>
          <w:sz w:val="28"/>
          <w:szCs w:val="28"/>
        </w:rPr>
        <w:t>6</w:t>
      </w:r>
      <w:r w:rsidR="001E3E4D" w:rsidRPr="00620466">
        <w:rPr>
          <w:sz w:val="28"/>
          <w:szCs w:val="28"/>
        </w:rPr>
        <w:t>77</w:t>
      </w:r>
      <w:r w:rsidRPr="00620466">
        <w:rPr>
          <w:sz w:val="28"/>
          <w:szCs w:val="28"/>
        </w:rPr>
        <w:t xml:space="preserve"> гражданам, по 2 уровню - 219 гражданам, по 3 уровню - 1</w:t>
      </w:r>
      <w:r w:rsidR="001E3E4D" w:rsidRPr="00620466">
        <w:rPr>
          <w:sz w:val="28"/>
          <w:szCs w:val="28"/>
        </w:rPr>
        <w:t>19</w:t>
      </w:r>
      <w:r w:rsidRPr="00620466">
        <w:rPr>
          <w:sz w:val="28"/>
          <w:szCs w:val="28"/>
        </w:rPr>
        <w:t xml:space="preserve"> гражданам,</w:t>
      </w:r>
      <w:r w:rsidR="00A937A0" w:rsidRPr="00620466">
        <w:rPr>
          <w:sz w:val="28"/>
          <w:szCs w:val="28"/>
        </w:rPr>
        <w:t xml:space="preserve">   </w:t>
      </w:r>
      <w:r w:rsidRPr="00620466">
        <w:rPr>
          <w:sz w:val="28"/>
          <w:szCs w:val="28"/>
        </w:rPr>
        <w:t xml:space="preserve"> по 4 уровню - </w:t>
      </w:r>
      <w:r w:rsidR="001E3E4D" w:rsidRPr="00620466">
        <w:rPr>
          <w:sz w:val="28"/>
          <w:szCs w:val="28"/>
        </w:rPr>
        <w:t>2</w:t>
      </w:r>
      <w:r w:rsidRPr="00620466">
        <w:rPr>
          <w:sz w:val="28"/>
          <w:szCs w:val="28"/>
        </w:rPr>
        <w:t xml:space="preserve"> гражданам, по 5 уровню - 1 гражданину, по 6 уровню - </w:t>
      </w:r>
      <w:r w:rsidR="000C6DD6" w:rsidRPr="00620466">
        <w:rPr>
          <w:sz w:val="28"/>
          <w:szCs w:val="28"/>
        </w:rPr>
        <w:t xml:space="preserve">                    </w:t>
      </w:r>
      <w:r w:rsidR="001E3E4D" w:rsidRPr="00620466">
        <w:rPr>
          <w:sz w:val="28"/>
          <w:szCs w:val="28"/>
        </w:rPr>
        <w:t>1</w:t>
      </w:r>
      <w:r w:rsidRPr="00620466">
        <w:rPr>
          <w:sz w:val="28"/>
          <w:szCs w:val="28"/>
        </w:rPr>
        <w:t xml:space="preserve"> </w:t>
      </w:r>
      <w:r w:rsidR="001E3E4D" w:rsidRPr="00620466">
        <w:rPr>
          <w:sz w:val="28"/>
          <w:szCs w:val="28"/>
        </w:rPr>
        <w:t>гражданину</w:t>
      </w:r>
      <w:r w:rsidRPr="00620466">
        <w:rPr>
          <w:sz w:val="28"/>
          <w:szCs w:val="28"/>
        </w:rPr>
        <w:t>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В рамках регионального проекта «Разработка и реализация программы системной поддержки и повышения качества жизни граждан старшего поколения» реализованы мероприятия: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- по внедрению системы долговременного ухода за гражданами пожилого возраста и инвалидами;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- по  доставке в  медицинские организации  лиц в возрасте 65 лет и старше;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- по созданию безопасных и комфортных условий предоставления социальных услуг в сфере социального обслуживания.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В целях улучшения качества жизни граждан старшего поколения в Губкинском городском округе при взаимодействии социальных и медицинских служб в рамках данного проекта с целью качественного и комплексного предоставления гражданам необходимых социальных и медицинских услуг организована работа по созданию системы долговременного ухода </w:t>
      </w:r>
      <w:r w:rsidR="00A937A0" w:rsidRPr="00620466">
        <w:rPr>
          <w:sz w:val="28"/>
          <w:szCs w:val="28"/>
        </w:rPr>
        <w:t xml:space="preserve">                    </w:t>
      </w:r>
      <w:r w:rsidRPr="00620466">
        <w:rPr>
          <w:sz w:val="28"/>
          <w:szCs w:val="28"/>
        </w:rPr>
        <w:lastRenderedPageBreak/>
        <w:t>за пожилыми и инвалидами. Комплексным центром социального обслуживания населения предоставляются стационар</w:t>
      </w:r>
      <w:r w:rsidR="00BA1210" w:rsidRPr="00620466">
        <w:rPr>
          <w:sz w:val="28"/>
          <w:szCs w:val="28"/>
        </w:rPr>
        <w:t>н</w:t>
      </w:r>
      <w:r w:rsidRPr="00620466">
        <w:rPr>
          <w:sz w:val="28"/>
          <w:szCs w:val="28"/>
        </w:rPr>
        <w:t>о</w:t>
      </w:r>
      <w:r w:rsidR="00BA1210" w:rsidRPr="00620466">
        <w:rPr>
          <w:sz w:val="28"/>
          <w:szCs w:val="28"/>
        </w:rPr>
        <w:t>-</w:t>
      </w:r>
      <w:r w:rsidRPr="00620466">
        <w:rPr>
          <w:sz w:val="28"/>
          <w:szCs w:val="28"/>
        </w:rPr>
        <w:t>замещающие технологии: «Санаторий на дому», «Тревожная кнопка»</w:t>
      </w:r>
      <w:r w:rsidR="00613723" w:rsidRPr="00620466">
        <w:rPr>
          <w:sz w:val="28"/>
          <w:szCs w:val="28"/>
        </w:rPr>
        <w:t xml:space="preserve">, </w:t>
      </w:r>
      <w:r w:rsidRPr="00620466">
        <w:rPr>
          <w:sz w:val="28"/>
          <w:szCs w:val="28"/>
        </w:rPr>
        <w:t>«Приемная семья», «Помощник по уходу». Всего за 202</w:t>
      </w:r>
      <w:r w:rsidR="001E3E4D" w:rsidRPr="00620466">
        <w:rPr>
          <w:sz w:val="28"/>
          <w:szCs w:val="28"/>
        </w:rPr>
        <w:t>4</w:t>
      </w:r>
      <w:r w:rsidRPr="00620466">
        <w:rPr>
          <w:sz w:val="28"/>
          <w:szCs w:val="28"/>
        </w:rPr>
        <w:t xml:space="preserve"> год альтернативными формами ухода на дому воспользовалось 16</w:t>
      </w:r>
      <w:r w:rsidR="001E3E4D" w:rsidRPr="00620466">
        <w:rPr>
          <w:sz w:val="28"/>
          <w:szCs w:val="28"/>
        </w:rPr>
        <w:t>5</w:t>
      </w:r>
      <w:r w:rsidRPr="00620466">
        <w:rPr>
          <w:sz w:val="28"/>
          <w:szCs w:val="28"/>
        </w:rPr>
        <w:t xml:space="preserve"> граждан пожилого возраста.</w:t>
      </w:r>
    </w:p>
    <w:p w:rsidR="00144763" w:rsidRPr="00620466" w:rsidRDefault="00144763" w:rsidP="00144763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В рамках системы долговременного ухода за пожилыми и маломобильными гражданами услуги предоставляют</w:t>
      </w:r>
      <w:r w:rsidR="003A05A9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27 квалифицированных помощников по уходу (сиделок)</w:t>
      </w:r>
      <w:r w:rsidR="00613723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50 нуждающимся. Р</w:t>
      </w:r>
      <w:r w:rsidR="00613723" w:rsidRPr="00620466">
        <w:rPr>
          <w:sz w:val="28"/>
          <w:szCs w:val="28"/>
        </w:rPr>
        <w:t xml:space="preserve">азвиваются обучающие программы </w:t>
      </w:r>
      <w:r w:rsidRPr="00620466">
        <w:rPr>
          <w:sz w:val="28"/>
          <w:szCs w:val="28"/>
        </w:rPr>
        <w:t>школы родственного ухода, приобре</w:t>
      </w:r>
      <w:r w:rsidR="00613723" w:rsidRPr="00620466">
        <w:rPr>
          <w:sz w:val="28"/>
          <w:szCs w:val="28"/>
        </w:rPr>
        <w:t>тено</w:t>
      </w:r>
      <w:r w:rsidRPr="00620466">
        <w:rPr>
          <w:sz w:val="28"/>
          <w:szCs w:val="28"/>
        </w:rPr>
        <w:t xml:space="preserve"> новое современное реабилитационное оборудование для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пункта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 xml:space="preserve">проката. 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В условиях изменения возрастной структуры населения муниципальная  демографическая политика направлена на сокращение темпов падения рождаемости, создание условий для повышения качества жизни семей с детьми. 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Приоритетным направлением для городского округа  является социальная поддержка многодетных семей. В результате осуществляемых мер ежегодно увеличивается количество многодетных семей. По состоянию на 1 января</w:t>
      </w:r>
      <w:r w:rsidR="003A05A9" w:rsidRPr="00620466">
        <w:rPr>
          <w:sz w:val="28"/>
          <w:szCs w:val="28"/>
        </w:rPr>
        <w:t xml:space="preserve"> </w:t>
      </w:r>
      <w:r w:rsidR="00C0501F" w:rsidRPr="00620466">
        <w:rPr>
          <w:sz w:val="28"/>
          <w:szCs w:val="28"/>
        </w:rPr>
        <w:t xml:space="preserve">   </w:t>
      </w:r>
      <w:r w:rsidRPr="00620466">
        <w:rPr>
          <w:sz w:val="28"/>
          <w:szCs w:val="28"/>
        </w:rPr>
        <w:t>2024 года в Губкинском городском округе</w:t>
      </w:r>
      <w:r w:rsidR="00A4238C" w:rsidRPr="00620466">
        <w:rPr>
          <w:sz w:val="28"/>
          <w:szCs w:val="28"/>
        </w:rPr>
        <w:t xml:space="preserve"> Белгородской области</w:t>
      </w:r>
      <w:r w:rsidRPr="00620466">
        <w:rPr>
          <w:sz w:val="28"/>
          <w:szCs w:val="28"/>
        </w:rPr>
        <w:t xml:space="preserve"> насчитывалось  1042 многодетные семьи, в которых воспитываются 3386 детей, в 2023</w:t>
      </w:r>
      <w:r w:rsidR="00A4238C" w:rsidRPr="00620466">
        <w:rPr>
          <w:sz w:val="28"/>
          <w:szCs w:val="28"/>
        </w:rPr>
        <w:t xml:space="preserve"> году </w:t>
      </w:r>
      <w:r w:rsidRPr="00620466">
        <w:rPr>
          <w:sz w:val="28"/>
          <w:szCs w:val="28"/>
        </w:rPr>
        <w:t>1024 семьи,  в 202</w:t>
      </w:r>
      <w:r w:rsidR="00A4238C" w:rsidRPr="00620466">
        <w:rPr>
          <w:sz w:val="28"/>
          <w:szCs w:val="28"/>
        </w:rPr>
        <w:t xml:space="preserve">2 </w:t>
      </w:r>
      <w:r w:rsidRPr="00620466">
        <w:rPr>
          <w:sz w:val="28"/>
          <w:szCs w:val="28"/>
        </w:rPr>
        <w:t>году - 1007 семей.</w:t>
      </w:r>
    </w:p>
    <w:p w:rsidR="00C04C52" w:rsidRPr="00620466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0466">
        <w:rPr>
          <w:rFonts w:ascii="Times New Roman" w:hAnsi="Times New Roman"/>
          <w:sz w:val="28"/>
          <w:szCs w:val="28"/>
          <w:lang w:eastAsia="ru-RU"/>
        </w:rPr>
        <w:t>Важнейшей формой поддержки семей с детьми является выплата различных государственных пособий. Основные виды, размеры, порядок и сроки назначения и выплаты пособий гражданам, имеющим детей, установлены федеральным и региональным законодательством.</w:t>
      </w:r>
    </w:p>
    <w:p w:rsidR="00C04C52" w:rsidRPr="00620466" w:rsidRDefault="00C04C52" w:rsidP="00834B8A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Необходимо отметить, что в 2024 году в Губкинском городском округе введены  дополнительные меры социальной подд</w:t>
      </w:r>
      <w:r w:rsidR="00F771DA" w:rsidRPr="00620466">
        <w:rPr>
          <w:sz w:val="28"/>
          <w:szCs w:val="28"/>
        </w:rPr>
        <w:t>ержки семей с детьми. Решением с</w:t>
      </w:r>
      <w:r w:rsidRPr="00620466">
        <w:rPr>
          <w:sz w:val="28"/>
          <w:szCs w:val="28"/>
        </w:rPr>
        <w:t>ессии Совета депутатов городского округа от 25 апреля 2024 года установлена единовременная денежная выплата семьям при рождении двойни или тройни; ежегодная денежная выплата семьям, воспитывающим шесть и более детей;  единовременная денежная выплата семьям в связи с рождением (усыновлением) третьего ребенка; единовременная денежная выплата студенческим семьям в связи с рождением первого ребенка.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Мероприятия, направленные на поддержку воспитательного потенциала семьи и ее социализирующей функции, способствуют укреплению института семьи, повышению статуса института отцовства и материнства.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Целенаправленная работа по защите прав и законных интересов несовершеннолетних способствовала созданию в городском округе  положительных тенденций сохранения права ребенка жить и воспитываться в семье. Особое внимание уделяется семейному устройству детей-сирот, профилактике социального сиротства.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Всего на территории</w:t>
      </w:r>
      <w:r w:rsidR="00906334" w:rsidRPr="00620466">
        <w:rPr>
          <w:sz w:val="28"/>
          <w:szCs w:val="28"/>
        </w:rPr>
        <w:t xml:space="preserve"> Губкинского городского округа </w:t>
      </w:r>
      <w:r w:rsidRPr="00620466">
        <w:rPr>
          <w:sz w:val="28"/>
          <w:szCs w:val="28"/>
        </w:rPr>
        <w:t>по состоянию на</w:t>
      </w:r>
      <w:r w:rsidR="003A05A9" w:rsidRPr="00620466">
        <w:rPr>
          <w:sz w:val="28"/>
          <w:szCs w:val="28"/>
        </w:rPr>
        <w:t xml:space="preserve"> </w:t>
      </w:r>
      <w:r w:rsidR="00C0501F" w:rsidRPr="00620466">
        <w:rPr>
          <w:sz w:val="28"/>
          <w:szCs w:val="28"/>
        </w:rPr>
        <w:t xml:space="preserve">   </w:t>
      </w:r>
      <w:r w:rsidR="00906334" w:rsidRPr="00620466">
        <w:rPr>
          <w:sz w:val="28"/>
          <w:szCs w:val="28"/>
        </w:rPr>
        <w:t xml:space="preserve">31 августа 2024 года проживает </w:t>
      </w:r>
      <w:r w:rsidRPr="00620466">
        <w:rPr>
          <w:sz w:val="28"/>
          <w:szCs w:val="28"/>
        </w:rPr>
        <w:t xml:space="preserve">155 детей-сирот и детей, оставшихся без попечения родителей, что составляет  0,84  процента от общей численности несовершеннолетних, проживающих в округе, в возрасте 0 до 17 лет включительно. Из них 152 ребенка (98 процентов), воспитываются в </w:t>
      </w:r>
      <w:r w:rsidRPr="00620466">
        <w:rPr>
          <w:sz w:val="28"/>
          <w:szCs w:val="28"/>
        </w:rPr>
        <w:lastRenderedPageBreak/>
        <w:t>замещающих семьях. В региональном банке данных о детях, оставшихся без попечения родителей, состоят</w:t>
      </w:r>
      <w:r w:rsidR="00613723" w:rsidRPr="00620466">
        <w:rPr>
          <w:sz w:val="28"/>
          <w:szCs w:val="28"/>
        </w:rPr>
        <w:t xml:space="preserve"> на учете </w:t>
      </w:r>
      <w:r w:rsidRPr="00620466">
        <w:rPr>
          <w:sz w:val="28"/>
          <w:szCs w:val="28"/>
        </w:rPr>
        <w:t>2 ребенка.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 В целом на сегодняшний день осуществляется боле</w:t>
      </w:r>
      <w:r w:rsidR="00613723" w:rsidRPr="00620466">
        <w:rPr>
          <w:sz w:val="28"/>
          <w:szCs w:val="28"/>
        </w:rPr>
        <w:t xml:space="preserve">е 50 видов социальных выплат. </w:t>
      </w:r>
      <w:r w:rsidRPr="00620466">
        <w:rPr>
          <w:sz w:val="28"/>
          <w:szCs w:val="28"/>
        </w:rPr>
        <w:t>В базе данных управления социальной пол</w:t>
      </w:r>
      <w:r w:rsidR="00613723" w:rsidRPr="00620466">
        <w:rPr>
          <w:sz w:val="28"/>
          <w:szCs w:val="28"/>
        </w:rPr>
        <w:t xml:space="preserve">итики зарегистрировано порядка </w:t>
      </w:r>
      <w:r w:rsidRPr="00620466">
        <w:rPr>
          <w:sz w:val="28"/>
          <w:szCs w:val="28"/>
        </w:rPr>
        <w:t xml:space="preserve">30,0 тысяч граждан, имеющих право на социальную поддержку государства. </w:t>
      </w:r>
    </w:p>
    <w:p w:rsidR="00C04C52" w:rsidRPr="00620466" w:rsidRDefault="00C04C52" w:rsidP="000E5719">
      <w:pPr>
        <w:pStyle w:val="ConsPlusNormal"/>
        <w:jc w:val="both"/>
        <w:rPr>
          <w:sz w:val="28"/>
          <w:szCs w:val="28"/>
        </w:rPr>
      </w:pPr>
    </w:p>
    <w:p w:rsidR="00C04C52" w:rsidRPr="00620466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1.</w:t>
      </w:r>
      <w:r w:rsidR="00C04C52" w:rsidRPr="00620466">
        <w:rPr>
          <w:rFonts w:ascii="Times New Roman" w:hAnsi="Times New Roman" w:cs="Times New Roman"/>
          <w:sz w:val="28"/>
          <w:szCs w:val="28"/>
        </w:rPr>
        <w:t xml:space="preserve">2. </w:t>
      </w:r>
      <w:r w:rsidR="008A0207" w:rsidRPr="00620466">
        <w:rPr>
          <w:rFonts w:ascii="Times New Roman" w:hAnsi="Times New Roman" w:cs="Times New Roman"/>
          <w:sz w:val="28"/>
          <w:szCs w:val="28"/>
        </w:rPr>
        <w:t>Описание п</w:t>
      </w:r>
      <w:r w:rsidR="00C04C52" w:rsidRPr="00620466">
        <w:rPr>
          <w:rFonts w:ascii="Times New Roman" w:hAnsi="Times New Roman" w:cs="Times New Roman"/>
          <w:sz w:val="28"/>
          <w:szCs w:val="28"/>
        </w:rPr>
        <w:t>риоритет</w:t>
      </w:r>
      <w:r w:rsidR="008A0207" w:rsidRPr="00620466">
        <w:rPr>
          <w:rFonts w:ascii="Times New Roman" w:hAnsi="Times New Roman" w:cs="Times New Roman"/>
          <w:sz w:val="28"/>
          <w:szCs w:val="28"/>
        </w:rPr>
        <w:t>ов</w:t>
      </w:r>
      <w:r w:rsidR="00C04C52" w:rsidRPr="00620466">
        <w:rPr>
          <w:rFonts w:ascii="Times New Roman" w:hAnsi="Times New Roman" w:cs="Times New Roman"/>
          <w:sz w:val="28"/>
          <w:szCs w:val="28"/>
        </w:rPr>
        <w:t xml:space="preserve"> и цел</w:t>
      </w:r>
      <w:r w:rsidR="008A0207" w:rsidRPr="00620466">
        <w:rPr>
          <w:rFonts w:ascii="Times New Roman" w:hAnsi="Times New Roman" w:cs="Times New Roman"/>
          <w:sz w:val="28"/>
          <w:szCs w:val="28"/>
        </w:rPr>
        <w:t>ей</w:t>
      </w:r>
      <w:r w:rsidR="00BA1210" w:rsidRPr="00620466">
        <w:rPr>
          <w:rFonts w:ascii="Times New Roman" w:hAnsi="Times New Roman" w:cs="Times New Roman"/>
          <w:sz w:val="28"/>
          <w:szCs w:val="28"/>
        </w:rPr>
        <w:t xml:space="preserve"> </w:t>
      </w:r>
      <w:r w:rsidR="008A0207" w:rsidRPr="0062046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04C52" w:rsidRPr="00620466">
        <w:rPr>
          <w:rFonts w:ascii="Times New Roman" w:hAnsi="Times New Roman" w:cs="Times New Roman"/>
          <w:sz w:val="28"/>
          <w:szCs w:val="28"/>
        </w:rPr>
        <w:t xml:space="preserve"> политики в сфере</w:t>
      </w:r>
    </w:p>
    <w:p w:rsidR="00C04C52" w:rsidRPr="00620466" w:rsidRDefault="00C04C52" w:rsidP="00AE41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C04C52" w:rsidRPr="00620466" w:rsidRDefault="00C04C52" w:rsidP="00C04C52">
      <w:pPr>
        <w:pStyle w:val="ConsPlusNormal"/>
        <w:jc w:val="both"/>
        <w:rPr>
          <w:sz w:val="28"/>
          <w:szCs w:val="28"/>
        </w:rPr>
      </w:pPr>
    </w:p>
    <w:p w:rsidR="008C7414" w:rsidRPr="00620466" w:rsidRDefault="008C7414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</w:rPr>
      </w:pPr>
      <w:r w:rsidRPr="00620466">
        <w:rPr>
          <w:rFonts w:ascii="Times New Roman" w:eastAsia="Calibri" w:hAnsi="Times New Roman"/>
          <w:sz w:val="28"/>
          <w:szCs w:val="28"/>
        </w:rPr>
        <w:t xml:space="preserve">Целью настоящей Программы является </w:t>
      </w:r>
      <w:r w:rsidRPr="00620466">
        <w:rPr>
          <w:rFonts w:ascii="Times New Roman" w:eastAsia="Calibri" w:hAnsi="Times New Roman"/>
          <w:sz w:val="28"/>
        </w:rPr>
        <w:t xml:space="preserve">повышение уровня и качества жизни граждан, нуждающихся в социальной защите. </w:t>
      </w:r>
    </w:p>
    <w:p w:rsidR="008C7414" w:rsidRPr="00620466" w:rsidRDefault="008C7414" w:rsidP="008C7414">
      <w:pPr>
        <w:spacing w:after="0" w:line="240" w:lineRule="auto"/>
        <w:ind w:firstLine="660"/>
        <w:jc w:val="both"/>
        <w:rPr>
          <w:rFonts w:ascii="Times New Roman" w:eastAsia="Calibri" w:hAnsi="Times New Roman"/>
          <w:sz w:val="28"/>
        </w:rPr>
      </w:pPr>
      <w:r w:rsidRPr="00620466">
        <w:rPr>
          <w:rFonts w:ascii="Times New Roman" w:eastAsia="Calibri" w:hAnsi="Times New Roman"/>
          <w:sz w:val="28"/>
        </w:rPr>
        <w:t xml:space="preserve">Основные задачи Программы: </w:t>
      </w:r>
    </w:p>
    <w:p w:rsidR="008C7414" w:rsidRPr="00620466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своевременное и в полном объеме предоставление мер социальной</w:t>
      </w:r>
      <w:r w:rsidR="00BA1210" w:rsidRPr="00620466">
        <w:rPr>
          <w:rFonts w:ascii="Times New Roman" w:eastAsia="Calibri" w:hAnsi="Times New Roman"/>
          <w:sz w:val="28"/>
          <w:szCs w:val="28"/>
        </w:rPr>
        <w:t xml:space="preserve"> </w:t>
      </w:r>
      <w:r w:rsidRPr="00620466">
        <w:rPr>
          <w:rFonts w:ascii="Times New Roman" w:eastAsia="Calibri" w:hAnsi="Times New Roman"/>
          <w:sz w:val="28"/>
          <w:szCs w:val="28"/>
        </w:rPr>
        <w:t>поддержки и государственных социальных гарантий отдельным категориям граждан;</w:t>
      </w:r>
    </w:p>
    <w:p w:rsidR="008C7414" w:rsidRPr="00620466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совершенствование организации деятельности учреждений в социальной</w:t>
      </w:r>
      <w:r w:rsidR="00BA1210" w:rsidRPr="00620466">
        <w:rPr>
          <w:rFonts w:ascii="Times New Roman" w:eastAsia="Calibri" w:hAnsi="Times New Roman"/>
          <w:sz w:val="28"/>
          <w:szCs w:val="28"/>
        </w:rPr>
        <w:t xml:space="preserve"> </w:t>
      </w:r>
      <w:r w:rsidRPr="00620466">
        <w:rPr>
          <w:rFonts w:ascii="Times New Roman" w:eastAsia="Calibri" w:hAnsi="Times New Roman"/>
          <w:sz w:val="28"/>
          <w:szCs w:val="28"/>
        </w:rPr>
        <w:t>сфере;</w:t>
      </w:r>
    </w:p>
    <w:p w:rsidR="008C7414" w:rsidRPr="00620466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совершенствование организации деятельности учреждений в сфере социальной защиты населения;</w:t>
      </w:r>
    </w:p>
    <w:p w:rsidR="008C7414" w:rsidRPr="00620466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повышение уровня жизни семей с детьми, детей-сирот и детей, оставшихся без попечения родителей, а также граждан, взявших их на воспитание;</w:t>
      </w:r>
    </w:p>
    <w:p w:rsidR="00AF6D7E" w:rsidRPr="00620466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</w:t>
      </w:r>
      <w:r w:rsidR="00D74299" w:rsidRPr="00620466">
        <w:rPr>
          <w:rFonts w:ascii="Times New Roman" w:eastAsia="Calibri" w:hAnsi="Times New Roman"/>
          <w:sz w:val="28"/>
          <w:szCs w:val="28"/>
        </w:rPr>
        <w:t xml:space="preserve"> </w:t>
      </w:r>
      <w:r w:rsidRPr="00620466">
        <w:rPr>
          <w:rFonts w:ascii="Times New Roman" w:eastAsia="Calibri" w:hAnsi="Times New Roman"/>
          <w:sz w:val="28"/>
          <w:szCs w:val="28"/>
        </w:rPr>
        <w:t>формирование условий для беспрепятственного доступа инвалидов к приоритетным объектам социальной, транспортной, инженерной инфраструктуры</w:t>
      </w:r>
      <w:r w:rsidR="00AF6D7E" w:rsidRPr="00620466">
        <w:rPr>
          <w:rFonts w:ascii="Times New Roman" w:eastAsia="Calibri" w:hAnsi="Times New Roman"/>
          <w:sz w:val="28"/>
          <w:szCs w:val="28"/>
        </w:rPr>
        <w:t xml:space="preserve"> и услугам;</w:t>
      </w:r>
    </w:p>
    <w:p w:rsidR="00AF6D7E" w:rsidRPr="00620466" w:rsidRDefault="00AF6D7E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исполнение государственных функций (оказание государственных услуг) управлением социальной политики в соответствии с действующим законодательством;</w:t>
      </w:r>
    </w:p>
    <w:p w:rsidR="008C7414" w:rsidRPr="00620466" w:rsidRDefault="00AF6D7E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реализация переданных полномочий в сфере социальной защиты населения.</w:t>
      </w:r>
    </w:p>
    <w:p w:rsidR="008C7414" w:rsidRPr="00620466" w:rsidRDefault="008C7414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В результате реализации Программы к концу 20</w:t>
      </w:r>
      <w:r w:rsidR="00AF6D7E" w:rsidRPr="00620466">
        <w:rPr>
          <w:rFonts w:ascii="Times New Roman" w:eastAsia="Calibri" w:hAnsi="Times New Roman"/>
          <w:sz w:val="28"/>
          <w:szCs w:val="28"/>
        </w:rPr>
        <w:t>3</w:t>
      </w:r>
      <w:r w:rsidRPr="00620466">
        <w:rPr>
          <w:rFonts w:ascii="Times New Roman" w:eastAsia="Calibri" w:hAnsi="Times New Roman"/>
          <w:sz w:val="28"/>
          <w:szCs w:val="28"/>
        </w:rPr>
        <w:t>0 года планируется достижение следующих результатов:</w:t>
      </w:r>
    </w:p>
    <w:p w:rsidR="008C7414" w:rsidRPr="00620466" w:rsidRDefault="002E3545" w:rsidP="00D74299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046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D74299" w:rsidRPr="006204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942AD" w:rsidRPr="00620466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доли граждан, получающих меры социальной поддержки, в</w:t>
      </w:r>
      <w:r w:rsidR="009124FC" w:rsidRPr="006204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942AD" w:rsidRPr="00620466">
        <w:rPr>
          <w:rFonts w:ascii="Times New Roman" w:hAnsi="Times New Roman"/>
          <w:color w:val="000000"/>
          <w:sz w:val="28"/>
          <w:szCs w:val="28"/>
          <w:lang w:eastAsia="ru-RU"/>
        </w:rPr>
        <w:t>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округа, на уровне 100 % ежегодно</w:t>
      </w:r>
      <w:r w:rsidR="008C7414" w:rsidRPr="00620466">
        <w:rPr>
          <w:rFonts w:ascii="Times New Roman" w:hAnsi="Times New Roman"/>
          <w:sz w:val="28"/>
          <w:szCs w:val="28"/>
          <w:lang w:eastAsia="ru-RU"/>
        </w:rPr>
        <w:t>;</w:t>
      </w:r>
    </w:p>
    <w:p w:rsidR="00F942AD" w:rsidRPr="00620466" w:rsidRDefault="00F942AD" w:rsidP="00D74299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620466">
        <w:rPr>
          <w:rFonts w:ascii="Times New Roman" w:hAnsi="Times New Roman"/>
          <w:color w:val="000000"/>
          <w:sz w:val="27"/>
          <w:szCs w:val="27"/>
          <w:lang w:eastAsia="ru-RU"/>
        </w:rPr>
        <w:t>- обеспечение удовлетворенности населения услугами в сфере государственной регистрации актов гражданского состояния</w:t>
      </w:r>
      <w:r w:rsidR="00BA1210" w:rsidRPr="00620466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620466">
        <w:rPr>
          <w:rFonts w:ascii="Times New Roman" w:hAnsi="Times New Roman"/>
          <w:color w:val="000000"/>
          <w:sz w:val="27"/>
          <w:szCs w:val="27"/>
          <w:lang w:eastAsia="ru-RU"/>
        </w:rPr>
        <w:t>на уровне 100 % ежегодно</w:t>
      </w:r>
      <w:r w:rsidRPr="00620466">
        <w:rPr>
          <w:rFonts w:ascii="Times New Roman" w:hAnsi="Times New Roman"/>
          <w:sz w:val="27"/>
          <w:szCs w:val="27"/>
          <w:lang w:eastAsia="ru-RU"/>
        </w:rPr>
        <w:t>;</w:t>
      </w:r>
    </w:p>
    <w:p w:rsidR="008C7414" w:rsidRPr="00620466" w:rsidRDefault="002E3545" w:rsidP="00D742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620466">
        <w:rPr>
          <w:rFonts w:ascii="Times New Roman" w:hAnsi="Times New Roman"/>
          <w:color w:val="000000"/>
          <w:sz w:val="27"/>
          <w:szCs w:val="27"/>
          <w:lang w:eastAsia="ru-RU"/>
        </w:rPr>
        <w:t xml:space="preserve">- </w:t>
      </w:r>
      <w:r w:rsidR="00AF6D7E" w:rsidRPr="00620466">
        <w:rPr>
          <w:rFonts w:ascii="Times New Roman" w:hAnsi="Times New Roman"/>
          <w:color w:val="000000"/>
          <w:sz w:val="27"/>
          <w:szCs w:val="27"/>
          <w:lang w:eastAsia="ru-RU"/>
        </w:rPr>
        <w:t>обеспечение доли граждан, получивших социальные услуги</w:t>
      </w:r>
      <w:r w:rsidR="00AF6D7E" w:rsidRPr="00620466">
        <w:rPr>
          <w:rFonts w:ascii="Times New Roman" w:hAnsi="Times New Roman"/>
          <w:sz w:val="27"/>
          <w:szCs w:val="27"/>
          <w:lang w:eastAsia="ru-RU"/>
        </w:rPr>
        <w:t xml:space="preserve"> в</w:t>
      </w:r>
      <w:r w:rsidR="009124FC" w:rsidRPr="00620466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F6D7E" w:rsidRPr="00620466">
        <w:rPr>
          <w:rFonts w:ascii="Times New Roman" w:hAnsi="Times New Roman"/>
          <w:sz w:val="27"/>
          <w:szCs w:val="27"/>
          <w:lang w:eastAsia="ru-RU"/>
        </w:rPr>
        <w:t xml:space="preserve">организации социального обслуживания населения, в общем числе граждан, обратившихся за </w:t>
      </w:r>
      <w:r w:rsidR="00AF6D7E" w:rsidRPr="00620466">
        <w:rPr>
          <w:rFonts w:ascii="Times New Roman" w:hAnsi="Times New Roman"/>
          <w:sz w:val="27"/>
          <w:szCs w:val="27"/>
          <w:lang w:eastAsia="ru-RU"/>
        </w:rPr>
        <w:lastRenderedPageBreak/>
        <w:t>получением социальных услуг в орга</w:t>
      </w:r>
      <w:r w:rsidR="001E7635" w:rsidRPr="00620466">
        <w:rPr>
          <w:rFonts w:ascii="Times New Roman" w:hAnsi="Times New Roman"/>
          <w:sz w:val="27"/>
          <w:szCs w:val="27"/>
          <w:lang w:eastAsia="ru-RU"/>
        </w:rPr>
        <w:t>н</w:t>
      </w:r>
      <w:r w:rsidR="00B81B64" w:rsidRPr="00620466">
        <w:rPr>
          <w:rFonts w:ascii="Times New Roman" w:hAnsi="Times New Roman"/>
          <w:sz w:val="27"/>
          <w:szCs w:val="27"/>
          <w:lang w:eastAsia="ru-RU"/>
        </w:rPr>
        <w:t>изации социального обслуживания</w:t>
      </w:r>
      <w:r w:rsidR="001E7635" w:rsidRPr="00620466">
        <w:rPr>
          <w:rFonts w:ascii="Times New Roman" w:hAnsi="Times New Roman"/>
          <w:sz w:val="27"/>
          <w:szCs w:val="27"/>
          <w:lang w:eastAsia="ru-RU"/>
        </w:rPr>
        <w:t>,</w:t>
      </w:r>
      <w:r w:rsidR="00B81B64" w:rsidRPr="00620466">
        <w:rPr>
          <w:rFonts w:ascii="Times New Roman" w:hAnsi="Times New Roman"/>
          <w:sz w:val="27"/>
          <w:szCs w:val="27"/>
          <w:lang w:eastAsia="ru-RU"/>
        </w:rPr>
        <w:t xml:space="preserve">             </w:t>
      </w:r>
      <w:r w:rsidR="00AF6D7E" w:rsidRPr="00620466">
        <w:rPr>
          <w:rFonts w:ascii="Times New Roman" w:hAnsi="Times New Roman"/>
          <w:sz w:val="27"/>
          <w:szCs w:val="27"/>
          <w:lang w:eastAsia="ru-RU"/>
        </w:rPr>
        <w:t>на уровне 100% ежегодно</w:t>
      </w:r>
      <w:r w:rsidR="008C7414" w:rsidRPr="00620466">
        <w:rPr>
          <w:rFonts w:ascii="Times New Roman" w:hAnsi="Times New Roman"/>
          <w:sz w:val="27"/>
          <w:szCs w:val="27"/>
          <w:lang w:eastAsia="ru-RU"/>
        </w:rPr>
        <w:t xml:space="preserve">; </w:t>
      </w:r>
    </w:p>
    <w:p w:rsidR="001D140B" w:rsidRPr="00620466" w:rsidRDefault="001D140B" w:rsidP="00D74299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620466">
        <w:rPr>
          <w:rFonts w:ascii="Times New Roman" w:hAnsi="Times New Roman"/>
          <w:sz w:val="27"/>
          <w:szCs w:val="27"/>
          <w:lang w:eastAsia="ru-RU"/>
        </w:rPr>
        <w:t xml:space="preserve">- увеличение  доли переданных на </w:t>
      </w:r>
      <w:r w:rsidR="002B7A1D" w:rsidRPr="00620466">
        <w:rPr>
          <w:rFonts w:ascii="Times New Roman" w:hAnsi="Times New Roman"/>
          <w:sz w:val="27"/>
          <w:szCs w:val="27"/>
          <w:lang w:eastAsia="ru-RU"/>
        </w:rPr>
        <w:t>воспит</w:t>
      </w:r>
      <w:r w:rsidR="00834B8A" w:rsidRPr="00620466">
        <w:rPr>
          <w:rFonts w:ascii="Times New Roman" w:hAnsi="Times New Roman"/>
          <w:sz w:val="27"/>
          <w:szCs w:val="27"/>
          <w:lang w:eastAsia="ru-RU"/>
        </w:rPr>
        <w:t xml:space="preserve">ание в семьи  </w:t>
      </w:r>
      <w:r w:rsidR="002B7A1D" w:rsidRPr="00620466">
        <w:rPr>
          <w:rFonts w:ascii="Times New Roman" w:hAnsi="Times New Roman"/>
          <w:sz w:val="27"/>
          <w:szCs w:val="27"/>
          <w:lang w:eastAsia="ru-RU"/>
        </w:rPr>
        <w:t xml:space="preserve">детей-сирот, </w:t>
      </w:r>
      <w:r w:rsidRPr="00620466">
        <w:rPr>
          <w:rFonts w:ascii="Times New Roman" w:hAnsi="Times New Roman"/>
          <w:sz w:val="27"/>
          <w:szCs w:val="27"/>
          <w:lang w:eastAsia="ru-RU"/>
        </w:rPr>
        <w:t>детей,</w:t>
      </w:r>
      <w:r w:rsidR="001E7635" w:rsidRPr="00620466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620466">
        <w:rPr>
          <w:rFonts w:ascii="Times New Roman" w:hAnsi="Times New Roman"/>
          <w:sz w:val="27"/>
          <w:szCs w:val="27"/>
          <w:lang w:eastAsia="ru-RU"/>
        </w:rPr>
        <w:t>оставшихся без попечения родителей, в общей численности детей-сирот, детей, оставшихся без попечения родителей - до 8</w:t>
      </w:r>
      <w:r w:rsidR="004D71F7" w:rsidRPr="00620466">
        <w:rPr>
          <w:rFonts w:ascii="Times New Roman" w:hAnsi="Times New Roman"/>
          <w:sz w:val="27"/>
          <w:szCs w:val="27"/>
          <w:lang w:eastAsia="ru-RU"/>
        </w:rPr>
        <w:t>7,</w:t>
      </w:r>
      <w:r w:rsidRPr="00620466">
        <w:rPr>
          <w:rFonts w:ascii="Times New Roman" w:hAnsi="Times New Roman"/>
          <w:sz w:val="27"/>
          <w:szCs w:val="27"/>
          <w:lang w:eastAsia="ru-RU"/>
        </w:rPr>
        <w:t>5%;</w:t>
      </w:r>
    </w:p>
    <w:p w:rsidR="008C7414" w:rsidRPr="00620466" w:rsidRDefault="002E3545" w:rsidP="00D74299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620466">
        <w:rPr>
          <w:rFonts w:ascii="Times New Roman" w:hAnsi="Times New Roman"/>
          <w:sz w:val="27"/>
          <w:szCs w:val="27"/>
          <w:lang w:eastAsia="ru-RU"/>
        </w:rPr>
        <w:t>-</w:t>
      </w:r>
      <w:r w:rsidR="00D74299" w:rsidRPr="00620466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414" w:rsidRPr="00620466">
        <w:rPr>
          <w:rFonts w:ascii="Times New Roman" w:hAnsi="Times New Roman"/>
          <w:sz w:val="27"/>
          <w:szCs w:val="27"/>
          <w:lang w:eastAsia="ru-RU"/>
        </w:rPr>
        <w:t xml:space="preserve">увеличение доли инвалидов, прошедших социально-культурную и социально-средовую реабилитацию, в общем количестве инвалидов </w:t>
      </w:r>
      <w:r w:rsidR="002B7A1D" w:rsidRPr="00620466">
        <w:rPr>
          <w:rFonts w:ascii="Times New Roman" w:hAnsi="Times New Roman"/>
          <w:sz w:val="27"/>
          <w:szCs w:val="27"/>
          <w:lang w:eastAsia="ru-RU"/>
        </w:rPr>
        <w:t xml:space="preserve"> -</w:t>
      </w:r>
      <w:r w:rsidR="00D74299" w:rsidRPr="00620466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414" w:rsidRPr="00620466">
        <w:rPr>
          <w:rFonts w:ascii="Times New Roman" w:eastAsia="Calibri" w:hAnsi="Times New Roman"/>
          <w:sz w:val="27"/>
          <w:szCs w:val="27"/>
          <w:lang w:eastAsia="ru-RU"/>
        </w:rPr>
        <w:t>до 6</w:t>
      </w:r>
      <w:r w:rsidR="00CE5F70" w:rsidRPr="00620466">
        <w:rPr>
          <w:rFonts w:ascii="Times New Roman" w:eastAsia="Calibri" w:hAnsi="Times New Roman"/>
          <w:sz w:val="27"/>
          <w:szCs w:val="27"/>
          <w:lang w:eastAsia="ru-RU"/>
        </w:rPr>
        <w:t>7</w:t>
      </w:r>
      <w:r w:rsidR="008C7414" w:rsidRPr="00620466">
        <w:rPr>
          <w:rFonts w:ascii="Times New Roman" w:eastAsia="Calibri" w:hAnsi="Times New Roman"/>
          <w:sz w:val="27"/>
          <w:szCs w:val="27"/>
          <w:lang w:eastAsia="ru-RU"/>
        </w:rPr>
        <w:t xml:space="preserve"> %</w:t>
      </w:r>
      <w:r w:rsidR="00F942AD" w:rsidRPr="00620466">
        <w:rPr>
          <w:rFonts w:ascii="Times New Roman" w:eastAsia="Calibri" w:hAnsi="Times New Roman"/>
          <w:sz w:val="27"/>
          <w:szCs w:val="27"/>
          <w:lang w:eastAsia="ru-RU"/>
        </w:rPr>
        <w:t>.</w:t>
      </w:r>
    </w:p>
    <w:p w:rsidR="00C04C52" w:rsidRPr="00620466" w:rsidRDefault="001D140B" w:rsidP="007C040F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620466"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</w:p>
    <w:p w:rsidR="009D768C" w:rsidRPr="00620466" w:rsidRDefault="00AE6DE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620466">
        <w:rPr>
          <w:rFonts w:ascii="Times New Roman" w:hAnsi="Times New Roman" w:cs="Times New Roman"/>
          <w:sz w:val="27"/>
          <w:szCs w:val="27"/>
        </w:rPr>
        <w:t>1.</w:t>
      </w:r>
      <w:r w:rsidR="00C04C52" w:rsidRPr="00620466">
        <w:rPr>
          <w:rFonts w:ascii="Times New Roman" w:hAnsi="Times New Roman" w:cs="Times New Roman"/>
          <w:sz w:val="27"/>
          <w:szCs w:val="27"/>
        </w:rPr>
        <w:t xml:space="preserve">3. </w:t>
      </w:r>
      <w:r w:rsidR="00B359F2" w:rsidRPr="00620466">
        <w:rPr>
          <w:rFonts w:ascii="Times New Roman" w:hAnsi="Times New Roman" w:cs="Times New Roman"/>
          <w:sz w:val="27"/>
          <w:szCs w:val="27"/>
        </w:rPr>
        <w:t xml:space="preserve"> Сведения о вза</w:t>
      </w:r>
      <w:r w:rsidR="00C04C52" w:rsidRPr="00620466">
        <w:rPr>
          <w:rFonts w:ascii="Times New Roman" w:hAnsi="Times New Roman" w:cs="Times New Roman"/>
          <w:sz w:val="27"/>
          <w:szCs w:val="27"/>
        </w:rPr>
        <w:t>имосвяз</w:t>
      </w:r>
      <w:r w:rsidR="00B359F2" w:rsidRPr="00620466">
        <w:rPr>
          <w:rFonts w:ascii="Times New Roman" w:hAnsi="Times New Roman" w:cs="Times New Roman"/>
          <w:sz w:val="27"/>
          <w:szCs w:val="27"/>
        </w:rPr>
        <w:t xml:space="preserve">и </w:t>
      </w:r>
      <w:r w:rsidR="00C04C52" w:rsidRPr="00620466">
        <w:rPr>
          <w:rFonts w:ascii="Times New Roman" w:hAnsi="Times New Roman" w:cs="Times New Roman"/>
          <w:sz w:val="27"/>
          <w:szCs w:val="27"/>
        </w:rPr>
        <w:t xml:space="preserve"> с</w:t>
      </w:r>
      <w:r w:rsidR="007C3225" w:rsidRPr="00620466">
        <w:rPr>
          <w:rFonts w:ascii="Times New Roman" w:hAnsi="Times New Roman" w:cs="Times New Roman"/>
          <w:sz w:val="27"/>
          <w:szCs w:val="27"/>
        </w:rPr>
        <w:t xml:space="preserve"> национальными целями, со стратегическими </w:t>
      </w:r>
      <w:r w:rsidR="00C04C52" w:rsidRPr="00620466">
        <w:rPr>
          <w:rFonts w:ascii="Times New Roman" w:hAnsi="Times New Roman" w:cs="Times New Roman"/>
          <w:sz w:val="27"/>
          <w:szCs w:val="27"/>
        </w:rPr>
        <w:t>приоритетами,</w:t>
      </w:r>
      <w:r w:rsidR="001E7635" w:rsidRPr="00620466">
        <w:rPr>
          <w:rFonts w:ascii="Times New Roman" w:hAnsi="Times New Roman" w:cs="Times New Roman"/>
          <w:sz w:val="27"/>
          <w:szCs w:val="27"/>
        </w:rPr>
        <w:t xml:space="preserve"> </w:t>
      </w:r>
      <w:r w:rsidR="00342849" w:rsidRPr="00620466">
        <w:rPr>
          <w:rFonts w:ascii="Times New Roman" w:hAnsi="Times New Roman" w:cs="Times New Roman"/>
          <w:sz w:val="27"/>
          <w:szCs w:val="27"/>
        </w:rPr>
        <w:t>ц</w:t>
      </w:r>
      <w:r w:rsidR="00C04C52" w:rsidRPr="00620466">
        <w:rPr>
          <w:rFonts w:ascii="Times New Roman" w:hAnsi="Times New Roman" w:cs="Times New Roman"/>
          <w:sz w:val="27"/>
          <w:szCs w:val="27"/>
        </w:rPr>
        <w:t>елями</w:t>
      </w:r>
      <w:r w:rsidR="001E7635" w:rsidRPr="00620466">
        <w:rPr>
          <w:rFonts w:ascii="Times New Roman" w:hAnsi="Times New Roman" w:cs="Times New Roman"/>
          <w:sz w:val="27"/>
          <w:szCs w:val="27"/>
        </w:rPr>
        <w:t xml:space="preserve"> </w:t>
      </w:r>
      <w:r w:rsidR="00C04C52" w:rsidRPr="00620466">
        <w:rPr>
          <w:rFonts w:ascii="Times New Roman" w:hAnsi="Times New Roman" w:cs="Times New Roman"/>
          <w:sz w:val="27"/>
          <w:szCs w:val="27"/>
        </w:rPr>
        <w:t xml:space="preserve">и показателями </w:t>
      </w:r>
    </w:p>
    <w:p w:rsidR="00C04C52" w:rsidRPr="00620466" w:rsidRDefault="00C04C5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620466">
        <w:rPr>
          <w:rFonts w:ascii="Times New Roman" w:hAnsi="Times New Roman" w:cs="Times New Roman"/>
          <w:sz w:val="27"/>
          <w:szCs w:val="27"/>
        </w:rPr>
        <w:t>государственн</w:t>
      </w:r>
      <w:r w:rsidR="003B7932" w:rsidRPr="00620466">
        <w:rPr>
          <w:rFonts w:ascii="Times New Roman" w:hAnsi="Times New Roman" w:cs="Times New Roman"/>
          <w:sz w:val="27"/>
          <w:szCs w:val="27"/>
        </w:rPr>
        <w:t>ых</w:t>
      </w:r>
      <w:r w:rsidRPr="00620466">
        <w:rPr>
          <w:rFonts w:ascii="Times New Roman" w:hAnsi="Times New Roman" w:cs="Times New Roman"/>
          <w:sz w:val="27"/>
          <w:szCs w:val="27"/>
        </w:rPr>
        <w:t xml:space="preserve"> программ</w:t>
      </w:r>
    </w:p>
    <w:p w:rsidR="00C04C52" w:rsidRPr="00620466" w:rsidRDefault="00C04C52" w:rsidP="00C04C52">
      <w:pPr>
        <w:pStyle w:val="ConsPlusNormal"/>
        <w:jc w:val="both"/>
        <w:rPr>
          <w:sz w:val="27"/>
          <w:szCs w:val="27"/>
        </w:rPr>
      </w:pPr>
    </w:p>
    <w:p w:rsidR="00C04C52" w:rsidRPr="00620466" w:rsidRDefault="00C04C52" w:rsidP="00B359F2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>Реализация муниципальной программы «Социальная поддержка граждан в Губкинском городск</w:t>
      </w:r>
      <w:r w:rsidR="00983CAF" w:rsidRPr="00620466">
        <w:rPr>
          <w:sz w:val="27"/>
          <w:szCs w:val="27"/>
        </w:rPr>
        <w:t xml:space="preserve">ом округе Белгородской области» </w:t>
      </w:r>
      <w:r w:rsidRPr="00620466">
        <w:rPr>
          <w:sz w:val="27"/>
          <w:szCs w:val="27"/>
        </w:rPr>
        <w:t>направлена на</w:t>
      </w:r>
      <w:r w:rsidR="00B359F2" w:rsidRPr="00620466">
        <w:rPr>
          <w:sz w:val="27"/>
          <w:szCs w:val="27"/>
        </w:rPr>
        <w:t xml:space="preserve"> достижени</w:t>
      </w:r>
      <w:r w:rsidR="00342849" w:rsidRPr="00620466">
        <w:rPr>
          <w:sz w:val="27"/>
          <w:szCs w:val="27"/>
        </w:rPr>
        <w:t>е</w:t>
      </w:r>
      <w:r w:rsidR="00B359F2" w:rsidRPr="00620466">
        <w:rPr>
          <w:sz w:val="27"/>
          <w:szCs w:val="27"/>
        </w:rPr>
        <w:t xml:space="preserve"> национальной цели развития Российской Федерации на период до 2030 года –</w:t>
      </w:r>
      <w:r w:rsidR="00342849" w:rsidRPr="00620466">
        <w:rPr>
          <w:sz w:val="27"/>
          <w:szCs w:val="27"/>
        </w:rPr>
        <w:t xml:space="preserve">сохранение населения, укрепление здоровья и повышение благополучия людей, поддержка семьи, определенной Указом Президента Российской Федерации </w:t>
      </w:r>
      <w:r w:rsidR="003A05A9" w:rsidRPr="00620466">
        <w:rPr>
          <w:sz w:val="27"/>
          <w:szCs w:val="27"/>
        </w:rPr>
        <w:t xml:space="preserve">      </w:t>
      </w:r>
      <w:r w:rsidR="00342849" w:rsidRPr="00620466">
        <w:rPr>
          <w:sz w:val="27"/>
          <w:szCs w:val="27"/>
        </w:rPr>
        <w:t>от 7 мая 2024 года № 309 «О национальных целях развития Российской Федерации на период  до 20</w:t>
      </w:r>
      <w:r w:rsidR="003B7932" w:rsidRPr="00620466">
        <w:rPr>
          <w:sz w:val="27"/>
          <w:szCs w:val="27"/>
        </w:rPr>
        <w:t>30</w:t>
      </w:r>
      <w:r w:rsidR="00342849" w:rsidRPr="00620466">
        <w:rPr>
          <w:sz w:val="27"/>
          <w:szCs w:val="27"/>
        </w:rPr>
        <w:t xml:space="preserve"> года и на перспективу до 2036 года»</w:t>
      </w:r>
      <w:r w:rsidRPr="00620466">
        <w:rPr>
          <w:sz w:val="27"/>
          <w:szCs w:val="27"/>
        </w:rPr>
        <w:t>.</w:t>
      </w:r>
    </w:p>
    <w:p w:rsidR="00342849" w:rsidRPr="00620466" w:rsidRDefault="00342849" w:rsidP="00342849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Кроме того, при формировании целей и показателей муниципальной программы учитывались положения  государственной программы</w:t>
      </w:r>
      <w:r w:rsidR="003A05A9"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</w:t>
      </w:r>
      <w:r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Белгородской области «Социальная поддержка граждан в Белгородской области»</w:t>
      </w:r>
      <w:r w:rsidR="00983CAF"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и С</w:t>
      </w:r>
      <w:r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тратегия </w:t>
      </w:r>
      <w:r w:rsidR="00C04C52"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социально-экономического развития Губкинского городского округа</w:t>
      </w:r>
      <w:r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до 2025 года (первое стратегическое направление «Развитие человеческого капитала Губкинского </w:t>
      </w:r>
      <w:r w:rsidR="00C04C52"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городского округа</w:t>
      </w:r>
      <w:r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»).</w:t>
      </w:r>
    </w:p>
    <w:p w:rsidR="00F942AD" w:rsidRPr="00620466" w:rsidRDefault="00F942AD" w:rsidP="007C040F">
      <w:pPr>
        <w:pStyle w:val="ConsPlusTitle"/>
        <w:outlineLvl w:val="2"/>
        <w:rPr>
          <w:rFonts w:ascii="Times New Roman" w:hAnsi="Times New Roman" w:cs="Times New Roman"/>
          <w:sz w:val="27"/>
          <w:szCs w:val="27"/>
        </w:rPr>
      </w:pPr>
    </w:p>
    <w:p w:rsidR="00C04C52" w:rsidRPr="00620466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620466">
        <w:rPr>
          <w:rFonts w:ascii="Times New Roman" w:hAnsi="Times New Roman" w:cs="Times New Roman"/>
          <w:sz w:val="27"/>
          <w:szCs w:val="27"/>
        </w:rPr>
        <w:t>1.</w:t>
      </w:r>
      <w:r w:rsidR="00C04C52" w:rsidRPr="00620466">
        <w:rPr>
          <w:rFonts w:ascii="Times New Roman" w:hAnsi="Times New Roman" w:cs="Times New Roman"/>
          <w:sz w:val="27"/>
          <w:szCs w:val="27"/>
        </w:rPr>
        <w:t xml:space="preserve">4. Задачи </w:t>
      </w:r>
      <w:r w:rsidR="007C3225" w:rsidRPr="00620466">
        <w:rPr>
          <w:rFonts w:ascii="Times New Roman" w:hAnsi="Times New Roman" w:cs="Times New Roman"/>
          <w:sz w:val="27"/>
          <w:szCs w:val="27"/>
        </w:rPr>
        <w:t>муниципального</w:t>
      </w:r>
      <w:r w:rsidR="00C04C52" w:rsidRPr="00620466">
        <w:rPr>
          <w:rFonts w:ascii="Times New Roman" w:hAnsi="Times New Roman" w:cs="Times New Roman"/>
          <w:sz w:val="27"/>
          <w:szCs w:val="27"/>
        </w:rPr>
        <w:t xml:space="preserve"> управления, способы их</w:t>
      </w:r>
    </w:p>
    <w:p w:rsidR="00C04C52" w:rsidRPr="00620466" w:rsidRDefault="00C04C52" w:rsidP="00C04C52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620466">
        <w:rPr>
          <w:rFonts w:ascii="Times New Roman" w:hAnsi="Times New Roman" w:cs="Times New Roman"/>
          <w:sz w:val="27"/>
          <w:szCs w:val="27"/>
        </w:rPr>
        <w:t xml:space="preserve">эффективного решения в сфере </w:t>
      </w:r>
      <w:r w:rsidR="007C3225" w:rsidRPr="00620466">
        <w:rPr>
          <w:rFonts w:ascii="Times New Roman" w:hAnsi="Times New Roman" w:cs="Times New Roman"/>
          <w:sz w:val="27"/>
          <w:szCs w:val="27"/>
        </w:rPr>
        <w:t xml:space="preserve"> реализации муниципальной программы</w:t>
      </w:r>
    </w:p>
    <w:p w:rsidR="00C04C52" w:rsidRPr="00620466" w:rsidRDefault="00C04C52" w:rsidP="00C04C52">
      <w:pPr>
        <w:pStyle w:val="ConsPlusNormal"/>
        <w:jc w:val="both"/>
        <w:rPr>
          <w:sz w:val="27"/>
          <w:szCs w:val="27"/>
        </w:rPr>
      </w:pPr>
    </w:p>
    <w:p w:rsidR="00533414" w:rsidRPr="00620466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>Для достижения поставленных целей и решения задач в сфере социальной поддержки населения Губкинского городского округа</w:t>
      </w:r>
      <w:r w:rsidR="00EC3E9E" w:rsidRPr="00620466">
        <w:rPr>
          <w:sz w:val="27"/>
          <w:szCs w:val="27"/>
        </w:rPr>
        <w:t xml:space="preserve"> Белгородской области</w:t>
      </w:r>
      <w:r w:rsidRPr="00620466">
        <w:rPr>
          <w:sz w:val="27"/>
          <w:szCs w:val="27"/>
        </w:rPr>
        <w:t xml:space="preserve"> структура</w:t>
      </w:r>
      <w:r w:rsidR="00973A39" w:rsidRPr="00620466">
        <w:rPr>
          <w:sz w:val="27"/>
          <w:szCs w:val="27"/>
        </w:rPr>
        <w:t xml:space="preserve"> </w:t>
      </w:r>
      <w:r w:rsidRPr="00620466">
        <w:rPr>
          <w:sz w:val="27"/>
          <w:szCs w:val="27"/>
        </w:rPr>
        <w:t>муниципальной программы Губкинского городского округа «Социальная поддержка граждан в Губкинском городском округе  Белгородской области» включает следующие направления:</w:t>
      </w:r>
    </w:p>
    <w:p w:rsidR="00A4238C" w:rsidRPr="00620466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 xml:space="preserve">1. </w:t>
      </w:r>
      <w:r w:rsidR="007C3225" w:rsidRPr="00620466">
        <w:rPr>
          <w:sz w:val="27"/>
          <w:szCs w:val="27"/>
        </w:rPr>
        <w:t>С</w:t>
      </w:r>
      <w:r w:rsidRPr="00620466">
        <w:rPr>
          <w:sz w:val="27"/>
          <w:szCs w:val="27"/>
        </w:rPr>
        <w:t>оциальн</w:t>
      </w:r>
      <w:r w:rsidR="007C3225" w:rsidRPr="00620466">
        <w:rPr>
          <w:sz w:val="27"/>
          <w:szCs w:val="27"/>
        </w:rPr>
        <w:t xml:space="preserve">ая </w:t>
      </w:r>
      <w:r w:rsidRPr="00620466">
        <w:rPr>
          <w:sz w:val="27"/>
          <w:szCs w:val="27"/>
        </w:rPr>
        <w:t xml:space="preserve"> поддержк</w:t>
      </w:r>
      <w:r w:rsidR="007C3225" w:rsidRPr="00620466">
        <w:rPr>
          <w:sz w:val="27"/>
          <w:szCs w:val="27"/>
        </w:rPr>
        <w:t>а</w:t>
      </w:r>
      <w:r w:rsidRPr="00620466">
        <w:rPr>
          <w:sz w:val="27"/>
          <w:szCs w:val="27"/>
        </w:rPr>
        <w:t xml:space="preserve"> отдельных категорий</w:t>
      </w:r>
      <w:r w:rsidR="007C3225" w:rsidRPr="00620466">
        <w:rPr>
          <w:sz w:val="27"/>
          <w:szCs w:val="27"/>
        </w:rPr>
        <w:t xml:space="preserve"> граждан</w:t>
      </w:r>
      <w:r w:rsidRPr="00620466">
        <w:rPr>
          <w:sz w:val="27"/>
          <w:szCs w:val="27"/>
        </w:rPr>
        <w:t>.</w:t>
      </w:r>
    </w:p>
    <w:p w:rsidR="00533414" w:rsidRPr="00620466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 xml:space="preserve">2. </w:t>
      </w:r>
      <w:r w:rsidR="009D768C" w:rsidRPr="00620466">
        <w:rPr>
          <w:sz w:val="27"/>
          <w:szCs w:val="27"/>
        </w:rPr>
        <w:t>С</w:t>
      </w:r>
      <w:r w:rsidRPr="00620466">
        <w:rPr>
          <w:sz w:val="27"/>
          <w:szCs w:val="27"/>
        </w:rPr>
        <w:t>оциально</w:t>
      </w:r>
      <w:r w:rsidR="009D768C" w:rsidRPr="00620466">
        <w:rPr>
          <w:sz w:val="27"/>
          <w:szCs w:val="27"/>
        </w:rPr>
        <w:t>е</w:t>
      </w:r>
      <w:r w:rsidRPr="00620466">
        <w:rPr>
          <w:sz w:val="27"/>
          <w:szCs w:val="27"/>
        </w:rPr>
        <w:t xml:space="preserve"> обслуживани</w:t>
      </w:r>
      <w:r w:rsidR="009D768C" w:rsidRPr="00620466">
        <w:rPr>
          <w:sz w:val="27"/>
          <w:szCs w:val="27"/>
        </w:rPr>
        <w:t>е</w:t>
      </w:r>
      <w:r w:rsidRPr="00620466">
        <w:rPr>
          <w:sz w:val="27"/>
          <w:szCs w:val="27"/>
        </w:rPr>
        <w:t xml:space="preserve"> населения.</w:t>
      </w:r>
    </w:p>
    <w:p w:rsidR="00533414" w:rsidRPr="00620466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>3. Социальная поддержка семьи и детей.</w:t>
      </w:r>
    </w:p>
    <w:p w:rsidR="003B6D01" w:rsidRPr="00620466" w:rsidRDefault="00C04C52" w:rsidP="00613723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 xml:space="preserve">4. </w:t>
      </w:r>
      <w:r w:rsidR="001177AE" w:rsidRPr="00620466">
        <w:rPr>
          <w:sz w:val="27"/>
          <w:szCs w:val="27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</w:t>
      </w:r>
      <w:r w:rsidR="0037021E" w:rsidRPr="00620466">
        <w:rPr>
          <w:sz w:val="27"/>
          <w:szCs w:val="27"/>
        </w:rPr>
        <w:t xml:space="preserve"> Доступная </w:t>
      </w:r>
      <w:r w:rsidR="001177AE" w:rsidRPr="00620466">
        <w:rPr>
          <w:sz w:val="27"/>
          <w:szCs w:val="27"/>
        </w:rPr>
        <w:t>среда.</w:t>
      </w:r>
    </w:p>
    <w:p w:rsidR="00B4558F" w:rsidRPr="00620466" w:rsidRDefault="00B4558F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896C57" w:rsidRPr="00620466" w:rsidRDefault="00896C57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B4558F" w:rsidRPr="00620466" w:rsidRDefault="00B4558F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B4558F" w:rsidRPr="00D01799" w:rsidRDefault="00B4558F" w:rsidP="00B4558F">
      <w:pPr>
        <w:pStyle w:val="ConsPlusNormal"/>
        <w:rPr>
          <w:rFonts w:eastAsia="Times New Roman"/>
          <w:b/>
          <w:color w:val="FFFFFF" w:themeColor="background1"/>
          <w:spacing w:val="6"/>
          <w:sz w:val="26"/>
        </w:rPr>
      </w:pPr>
      <w:r w:rsidRPr="00D01799">
        <w:rPr>
          <w:rFonts w:eastAsia="Times New Roman"/>
          <w:b/>
          <w:color w:val="FFFFFF" w:themeColor="background1"/>
          <w:spacing w:val="6"/>
          <w:sz w:val="26"/>
        </w:rPr>
        <w:t xml:space="preserve">Начальник управления </w:t>
      </w:r>
    </w:p>
    <w:p w:rsidR="00613723" w:rsidRPr="00D01799" w:rsidRDefault="00B4558F" w:rsidP="00896C57">
      <w:pPr>
        <w:pStyle w:val="ConsPlusNormal"/>
        <w:rPr>
          <w:color w:val="FFFFFF" w:themeColor="background1"/>
          <w:sz w:val="27"/>
          <w:szCs w:val="27"/>
        </w:rPr>
      </w:pPr>
      <w:r w:rsidRPr="00D01799">
        <w:rPr>
          <w:rFonts w:eastAsia="Times New Roman"/>
          <w:b/>
          <w:color w:val="FFFFFF" w:themeColor="background1"/>
          <w:spacing w:val="6"/>
          <w:sz w:val="26"/>
        </w:rPr>
        <w:t>социальной политики                                                                         С.А.Рудакова</w:t>
      </w:r>
    </w:p>
    <w:p w:rsidR="00613723" w:rsidRPr="00620466" w:rsidRDefault="00613723" w:rsidP="0037021E">
      <w:pPr>
        <w:pStyle w:val="ConsPlusNormal"/>
        <w:ind w:firstLine="709"/>
        <w:rPr>
          <w:sz w:val="27"/>
          <w:szCs w:val="27"/>
        </w:rPr>
        <w:sectPr w:rsidR="00613723" w:rsidRPr="00620466" w:rsidSect="00CD1B91">
          <w:headerReference w:type="default" r:id="rId8"/>
          <w:footerReference w:type="first" r:id="rId9"/>
          <w:pgSz w:w="11906" w:h="16838"/>
          <w:pgMar w:top="1247" w:right="566" w:bottom="1247" w:left="1701" w:header="709" w:footer="709" w:gutter="0"/>
          <w:pgNumType w:start="1"/>
          <w:cols w:space="720"/>
          <w:titlePg/>
          <w:docGrid w:linePitch="360"/>
        </w:sectPr>
      </w:pPr>
    </w:p>
    <w:p w:rsidR="0073539A" w:rsidRPr="00620466" w:rsidRDefault="006E1B7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Паспорт муниципальной</w:t>
      </w:r>
      <w:r w:rsidR="00D16D22" w:rsidRPr="00620466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  <w:r w:rsidR="00BE1458" w:rsidRPr="00620466">
        <w:rPr>
          <w:rFonts w:ascii="Times New Roman" w:hAnsi="Times New Roman" w:cs="Times New Roman"/>
          <w:b/>
          <w:sz w:val="20"/>
          <w:szCs w:val="20"/>
        </w:rPr>
        <w:t xml:space="preserve"> Губкинского городского округа </w:t>
      </w:r>
      <w:r w:rsidR="00D16D22" w:rsidRPr="00620466">
        <w:rPr>
          <w:rFonts w:ascii="Times New Roman" w:hAnsi="Times New Roman" w:cs="Times New Roman"/>
          <w:b/>
          <w:sz w:val="20"/>
          <w:szCs w:val="20"/>
        </w:rPr>
        <w:t xml:space="preserve"> Белгородской области</w:t>
      </w:r>
    </w:p>
    <w:p w:rsidR="0073539A" w:rsidRPr="00620466" w:rsidRDefault="00D16D2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 xml:space="preserve"> «Социальная поддержка граждан в </w:t>
      </w:r>
      <w:r w:rsidR="00BE1E53" w:rsidRPr="00620466">
        <w:rPr>
          <w:rFonts w:ascii="Times New Roman" w:hAnsi="Times New Roman" w:cs="Times New Roman"/>
          <w:b/>
          <w:sz w:val="20"/>
          <w:szCs w:val="20"/>
        </w:rPr>
        <w:t xml:space="preserve">Губкинском городском округе </w:t>
      </w:r>
      <w:r w:rsidRPr="00620466">
        <w:rPr>
          <w:rFonts w:ascii="Times New Roman" w:hAnsi="Times New Roman" w:cs="Times New Roman"/>
          <w:b/>
          <w:sz w:val="20"/>
          <w:szCs w:val="20"/>
        </w:rPr>
        <w:t>Белгородской о</w:t>
      </w:r>
      <w:r w:rsidR="006E1B79" w:rsidRPr="00620466">
        <w:rPr>
          <w:rFonts w:ascii="Times New Roman" w:hAnsi="Times New Roman" w:cs="Times New Roman"/>
          <w:b/>
          <w:sz w:val="20"/>
          <w:szCs w:val="20"/>
        </w:rPr>
        <w:t>бласти» (далее – муниципальная</w:t>
      </w:r>
      <w:r w:rsidRPr="00620466">
        <w:rPr>
          <w:rFonts w:ascii="Times New Roman" w:hAnsi="Times New Roman" w:cs="Times New Roman"/>
          <w:b/>
          <w:sz w:val="20"/>
          <w:szCs w:val="20"/>
        </w:rPr>
        <w:t xml:space="preserve"> программа)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pStyle w:val="41"/>
        <w:spacing w:before="0" w:after="0" w:line="480" w:lineRule="auto"/>
        <w:rPr>
          <w:b/>
          <w:sz w:val="20"/>
          <w:szCs w:val="20"/>
        </w:rPr>
      </w:pPr>
      <w:r w:rsidRPr="00620466">
        <w:rPr>
          <w:b/>
          <w:sz w:val="20"/>
          <w:szCs w:val="20"/>
        </w:rPr>
        <w:t>1. Основные положения</w:t>
      </w:r>
    </w:p>
    <w:tbl>
      <w:tblPr>
        <w:tblW w:w="5409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18"/>
        <w:gridCol w:w="5941"/>
        <w:gridCol w:w="1119"/>
      </w:tblGrid>
      <w:tr w:rsidR="0073539A" w:rsidRPr="00620466" w:rsidTr="007D1238">
        <w:trPr>
          <w:trHeight w:val="247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6E1B79" w:rsidP="00C535A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Куратор муниципальной</w:t>
            </w:r>
            <w:r w:rsidR="00D16D22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9A" w:rsidRPr="00620466" w:rsidRDefault="000E5719" w:rsidP="003258CD">
            <w:pPr>
              <w:spacing w:after="0" w:line="240" w:lineRule="auto"/>
              <w:outlineLvl w:val="1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383DA4"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73539A" w:rsidRPr="00620466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Ответстве</w:t>
            </w:r>
            <w:r w:rsidR="006E1B79" w:rsidRPr="00620466">
              <w:rPr>
                <w:rFonts w:ascii="Times New Roman" w:hAnsi="Times New Roman" w:cs="Times New Roman"/>
                <w:sz w:val="16"/>
                <w:szCs w:val="16"/>
              </w:rPr>
              <w:t>нный исполнитель муниципальной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383DA4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RPr="00620466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Пе</w:t>
            </w:r>
            <w:r w:rsidR="006E1B79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риод реализации муниципальной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3660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2025</w:t>
            </w:r>
            <w:r w:rsidR="00D16D22"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-2030 годы</w:t>
            </w:r>
          </w:p>
        </w:tc>
      </w:tr>
      <w:tr w:rsidR="000E5719" w:rsidRPr="00620466" w:rsidTr="007D1238">
        <w:trPr>
          <w:trHeight w:val="201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Pr="00620466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Цели муниципальной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Pr="00620466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Цель «Повышение уровня и качества жизни граждан </w:t>
            </w:r>
            <w:r w:rsidR="0087669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нуждающихся в социальной защите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RPr="00620466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39A" w:rsidRPr="00620466" w:rsidRDefault="00D16D22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Направления </w:t>
            </w:r>
            <w:r w:rsidR="00BE1458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(подпрограммы)</w:t>
            </w:r>
            <w:r w:rsidR="006E1B79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муниципальной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8766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1. </w:t>
            </w:r>
            <w:r w:rsidR="008F4438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мер социальной поддержки</w:t>
            </w:r>
            <w:r w:rsidR="00D16D22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отдельных категорий граждан</w:t>
            </w:r>
          </w:p>
          <w:p w:rsidR="0073539A" w:rsidRPr="00620466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8F4438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 социального обслуживания</w:t>
            </w: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населения</w:t>
            </w:r>
          </w:p>
          <w:p w:rsidR="0073539A" w:rsidRPr="00620466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3. Социальная поддержка семьи и детей</w:t>
            </w:r>
          </w:p>
          <w:p w:rsidR="0073539A" w:rsidRPr="00620466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B245F5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</w:p>
        </w:tc>
      </w:tr>
      <w:tr w:rsidR="00AD1741" w:rsidRPr="00620466" w:rsidTr="00C535AE">
        <w:trPr>
          <w:trHeight w:val="315"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41" w:rsidRPr="00620466" w:rsidRDefault="00AD1741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Объемы финансового обеспечения за весь период реализации, в том числе   по источникам финансирования: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41" w:rsidRPr="00620466" w:rsidRDefault="00AD1741" w:rsidP="008767D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Всего по муниципальной программе                              </w:t>
            </w:r>
            <w:r w:rsidR="0076715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4 812</w:t>
            </w:r>
            <w:r w:rsidR="00724B5A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76715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</w:t>
            </w:r>
            <w:r w:rsidR="00A65483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D0700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76715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93000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="00D74299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тыс.руб</w:t>
            </w:r>
            <w:r w:rsidR="00F360BD" w:rsidRPr="0062046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.</w:t>
            </w:r>
          </w:p>
          <w:p w:rsidR="00AD1741" w:rsidRPr="00620466" w:rsidRDefault="00AD1741" w:rsidP="00C535A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</w:tr>
      <w:tr w:rsidR="0073539A" w:rsidRPr="00620466" w:rsidTr="00C535AE">
        <w:trPr>
          <w:trHeight w:val="764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AD1741" w:rsidP="003216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AD174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финансового обеспечения, тыс.руб.</w:t>
            </w:r>
          </w:p>
        </w:tc>
      </w:tr>
      <w:tr w:rsidR="0073539A" w:rsidRPr="00620466" w:rsidTr="00C535AE">
        <w:trPr>
          <w:trHeight w:val="210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Губкинского городского округа</w:t>
            </w:r>
            <w:r w:rsidR="003258CD"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D07007" w:rsidP="00896A26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896A26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</w:t>
            </w:r>
            <w:r w:rsidR="00724B5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8D6B9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896A26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</w:t>
            </w:r>
            <w:r w:rsidR="008774C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D6B9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C713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3539A" w:rsidRPr="00620466" w:rsidTr="00C535AE">
        <w:trPr>
          <w:trHeight w:val="271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AD1741" w:rsidP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областной</w:t>
            </w:r>
            <w:r w:rsidR="00D16D22"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767157" w:rsidP="00767157">
            <w:pPr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F44AA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862</w:t>
            </w:r>
            <w:r w:rsidR="004F44AA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B6587" w:rsidRPr="0062046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  <w:r w:rsidR="00896A26"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D07007"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  <w:r w:rsidR="00930007"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767DB" w:rsidRPr="00620466" w:rsidTr="00C535AE">
        <w:trPr>
          <w:trHeight w:val="319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8767DB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D07007" w:rsidP="0050500C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B65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50500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0500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147</w:t>
            </w:r>
            <w:r w:rsidR="001F288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B65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1F288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8767DB" w:rsidRPr="00620466" w:rsidTr="00C535AE">
        <w:trPr>
          <w:trHeight w:val="98"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AD1741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="008767DB"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источники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4F44AA" w:rsidP="007A2CE0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55 </w:t>
            </w:r>
            <w:r w:rsidR="001F2883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350</w:t>
            </w:r>
            <w:r w:rsidR="008767DB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83CAF" w:rsidRPr="00620466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3CAF" w:rsidRPr="00620466" w:rsidRDefault="00983CAF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Связь с национальными целями развития Российской Федерации / государственными  программами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CAF" w:rsidRPr="00620466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1.Национальная цель</w:t>
            </w:r>
            <w:r w:rsidR="00506B84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«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Сохранение населения, укрепление здоровья и повышение благополучия людей, поддержка семьи/ увеличение ожидаемой продолжительности жизни до 78 лет.</w:t>
            </w:r>
            <w:r w:rsidR="00506B84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»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2.Государственная программа  Белгородской</w:t>
            </w:r>
            <w:r w:rsidR="00D905B2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области</w:t>
            </w:r>
            <w:r w:rsidR="00506B84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«Социальная поддержка граждан в Белгородской области»: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Показатель 1.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  <w:r w:rsidR="00506B84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D905B2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06B84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Удовлетворенность населения услугами в сфере государственной регистрац</w:t>
            </w:r>
            <w:r w:rsidR="00506B84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ии актов гражданского состояния.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Показатель 3. 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  <w:r w:rsidR="00506B84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.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3.Первое стратегическое направление</w:t>
            </w:r>
            <w:r w:rsidR="0037021E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«</w:t>
            </w: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человеческого капитала  Губкинского городского округа  Белгородской области»: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Показатель 1.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</w:t>
            </w:r>
            <w:r w:rsidR="00506B84" w:rsidRPr="00620466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>авшихся без попечения родителей.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 xml:space="preserve"> Показатель 2. </w:t>
            </w: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Доля инвалидов</w:t>
            </w:r>
            <w:r w:rsidR="00506B84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,</w:t>
            </w: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прошедших социально-культурную и социально-средовую реабилитацию, в общем количестве инвалидов и детей-инвалидов</w:t>
            </w:r>
            <w:r w:rsidR="00506B84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.</w:t>
            </w:r>
          </w:p>
        </w:tc>
      </w:tr>
      <w:tr w:rsidR="008767DB" w:rsidRPr="00620466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67DB" w:rsidRPr="00620466" w:rsidRDefault="008767DB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Связь с целями развития  Губкинского городского округа Белгородской области / стратегическими приоритетами (направлениями) Губкинского городского округа 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7DB" w:rsidRPr="00620466" w:rsidRDefault="007C62ED" w:rsidP="0084768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Первое стратегическое направление «</w:t>
            </w:r>
            <w:r w:rsidR="008767DB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</w:t>
            </w:r>
            <w:r w:rsidR="00D872A4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ческого капитала  Губкинского городского округа</w:t>
            </w: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Белгородской области»</w:t>
            </w:r>
          </w:p>
        </w:tc>
      </w:tr>
    </w:tbl>
    <w:p w:rsidR="004B5568" w:rsidRPr="00620466" w:rsidRDefault="004B5568" w:rsidP="00B035CF"/>
    <w:p w:rsidR="0073539A" w:rsidRPr="00620466" w:rsidRDefault="006E1B79">
      <w:pPr>
        <w:pStyle w:val="41"/>
        <w:spacing w:before="0" w:after="0"/>
        <w:rPr>
          <w:b/>
          <w:sz w:val="20"/>
          <w:szCs w:val="20"/>
        </w:rPr>
      </w:pPr>
      <w:r w:rsidRPr="00620466">
        <w:rPr>
          <w:b/>
          <w:sz w:val="20"/>
          <w:szCs w:val="20"/>
        </w:rPr>
        <w:t>2. Показатели муниципальной</w:t>
      </w:r>
      <w:r w:rsidR="00D16D22" w:rsidRPr="00620466">
        <w:rPr>
          <w:b/>
          <w:sz w:val="20"/>
          <w:szCs w:val="20"/>
        </w:rPr>
        <w:t xml:space="preserve"> программы </w:t>
      </w:r>
    </w:p>
    <w:p w:rsidR="0073539A" w:rsidRPr="00620466" w:rsidRDefault="0073539A">
      <w:pPr>
        <w:spacing w:after="0" w:line="240" w:lineRule="auto"/>
        <w:ind w:left="2124" w:hanging="2124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5344" w:type="pct"/>
        <w:tblInd w:w="-22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435"/>
        <w:gridCol w:w="2185"/>
        <w:gridCol w:w="732"/>
        <w:gridCol w:w="732"/>
        <w:gridCol w:w="736"/>
        <w:gridCol w:w="584"/>
        <w:gridCol w:w="408"/>
        <w:gridCol w:w="473"/>
        <w:gridCol w:w="473"/>
        <w:gridCol w:w="473"/>
        <w:gridCol w:w="473"/>
        <w:gridCol w:w="473"/>
        <w:gridCol w:w="473"/>
        <w:gridCol w:w="1140"/>
        <w:gridCol w:w="1419"/>
        <w:gridCol w:w="1561"/>
        <w:gridCol w:w="2683"/>
      </w:tblGrid>
      <w:tr w:rsidR="00984C0E" w:rsidRPr="00620466" w:rsidTr="001D3DD6">
        <w:trPr>
          <w:trHeight w:val="383"/>
          <w:tblHeader/>
        </w:trPr>
        <w:tc>
          <w:tcPr>
            <w:tcW w:w="1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70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Уровень показа-теля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Признак возрас-тания/ убыва-ния</w:t>
            </w:r>
          </w:p>
        </w:tc>
        <w:tc>
          <w:tcPr>
            <w:tcW w:w="2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Едини-ца</w:t>
            </w:r>
            <w:r w:rsidR="00D905B2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измере-ния (по ОКЕИ)</w:t>
            </w:r>
          </w:p>
        </w:tc>
        <w:tc>
          <w:tcPr>
            <w:tcW w:w="32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918" w:type="pct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36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45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Ответственный</w:t>
            </w:r>
          </w:p>
          <w:p w:rsidR="0072562F" w:rsidRPr="00620466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за достижение показателя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620466" w:rsidRDefault="0072562F" w:rsidP="001D3DD6">
            <w:pPr>
              <w:spacing w:after="0" w:line="240" w:lineRule="auto"/>
              <w:ind w:left="-141" w:right="-170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Связь с показателями национальных целей</w:t>
            </w:r>
          </w:p>
        </w:tc>
        <w:tc>
          <w:tcPr>
            <w:tcW w:w="86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Связь с показателями государственных программ </w:t>
            </w:r>
            <w:r w:rsidR="002F62E7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Белгородской области</w:t>
            </w:r>
          </w:p>
        </w:tc>
      </w:tr>
      <w:tr w:rsidR="00387437" w:rsidRPr="00620466" w:rsidTr="001D3DD6">
        <w:trPr>
          <w:trHeight w:val="20"/>
          <w:tblHeader/>
        </w:trPr>
        <w:tc>
          <w:tcPr>
            <w:tcW w:w="1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620466" w:rsidRDefault="001E3E4D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з</w:t>
            </w:r>
            <w:r w:rsidR="0072562F"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наче-</w:t>
            </w:r>
          </w:p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ние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2026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2028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2029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2030</w:t>
            </w:r>
          </w:p>
        </w:tc>
        <w:tc>
          <w:tcPr>
            <w:tcW w:w="36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8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</w:tr>
      <w:tr w:rsidR="0073539A" w:rsidRPr="00620466" w:rsidTr="006D0829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3539A" w:rsidRPr="00620466" w:rsidRDefault="00D16D22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="004B5568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</w:t>
            </w:r>
            <w:r w:rsidR="002F62E7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овышение </w:t>
            </w:r>
            <w:r w:rsidR="004B5568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уровня и качества жизни граждан, нуждающихся в социальной защите</w:t>
            </w:r>
          </w:p>
        </w:tc>
      </w:tr>
      <w:tr w:rsidR="004B5568" w:rsidRPr="00620466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1.1.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4B5568" w:rsidRPr="00620466" w:rsidRDefault="00EC247F" w:rsidP="00EC247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</w:t>
            </w:r>
            <w:r w:rsidR="00A363AF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EB1523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4B5568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B7932" w:rsidRPr="00620466" w:rsidRDefault="003B7932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</w:t>
            </w:r>
            <w:r w:rsidR="005B719A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Правительства Белгор</w:t>
            </w:r>
            <w:r w:rsidR="004E3DD9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="005B719A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4B5568" w:rsidRPr="00620466" w:rsidRDefault="005B719A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</w:t>
            </w:r>
            <w:r w:rsidR="007E7D18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осударствен-н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ой</w:t>
            </w:r>
            <w:r w:rsidR="007E7D18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программ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ы</w:t>
            </w:r>
            <w:r w:rsidR="007E7D18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B5568" w:rsidRPr="00620466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B5568" w:rsidRPr="00620466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4B5568" w:rsidRPr="00620466" w:rsidRDefault="00983CAF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EC247F" w:rsidRPr="00620466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1.2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EC247F" w:rsidRPr="00620466" w:rsidRDefault="00EC247F" w:rsidP="004B556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EC247F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C288D" w:rsidRPr="00620466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Белгор</w:t>
            </w:r>
            <w:r w:rsidR="004E3DD9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EC247F" w:rsidRPr="00620466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C247F" w:rsidRPr="00620466" w:rsidRDefault="001C288D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Отдел ЗАГС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620466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620466" w:rsidRDefault="009204A1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983CAF" w:rsidRPr="00620466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1.3.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620466" w:rsidRDefault="00983CAF" w:rsidP="004B556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Указ президента Росси</w:t>
            </w:r>
            <w:r w:rsidR="004E3DD9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йской Федерации от 07.05.2024   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309 «О национальных целях развития РФ на период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до 2023 года и на перспективу до 2036 года»,</w:t>
            </w:r>
          </w:p>
          <w:p w:rsidR="00983CAF" w:rsidRPr="00620466" w:rsidRDefault="0088522D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</w:t>
            </w:r>
            <w:r w:rsidR="00983CAF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остановление Правительства Белго</w:t>
            </w:r>
            <w:r w:rsidR="004E3DD9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="00983CAF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620466" w:rsidRDefault="00983CAF" w:rsidP="00983CAF">
            <w:pPr>
              <w:shd w:val="clear" w:color="FFFFFF" w:fill="FFFFFF"/>
              <w:spacing w:after="0" w:line="240" w:lineRule="auto"/>
              <w:ind w:left="3" w:right="-61" w:hanging="3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государствен-ной </w:t>
            </w:r>
            <w:r w:rsidR="00A363AF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620466" w:rsidRDefault="00983CAF" w:rsidP="00983CA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/>
                <w:sz w:val="16"/>
                <w:szCs w:val="16"/>
              </w:rPr>
              <w:t>Повышение ожидаемой продолжительности жизни до 78 лет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620466" w:rsidRDefault="00983CAF" w:rsidP="00983CA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983CAF" w:rsidRPr="00620466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620466" w:rsidRDefault="00983CAF" w:rsidP="00DB7866">
            <w:pPr>
              <w:pStyle w:val="TableParagraph"/>
              <w:ind w:right="33"/>
              <w:rPr>
                <w:sz w:val="16"/>
                <w:szCs w:val="16"/>
              </w:rPr>
            </w:pPr>
            <w:r w:rsidRPr="00620466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AD4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4E3DD9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</w:t>
            </w:r>
            <w:r w:rsidR="0088522D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="0088522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Стратегия социально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экономическо</w:t>
            </w:r>
            <w:r w:rsidR="00F956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 развития Губкинского городского округа до 2025 года, утвержденной решением десятой сессии Совета депутатов Губкинского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городского округа Белгородской области от 31 декабря 2008 года №</w:t>
            </w:r>
            <w:r w:rsidR="001E3E4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(в редакции решения Совета депутатов от 13.04.2018</w:t>
            </w:r>
            <w:r w:rsidR="001E3E4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№</w:t>
            </w:r>
            <w:r w:rsidR="001E3E4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5-нпа)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 w:rsidP="00AD47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620466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983CAF" w:rsidRPr="00620466" w:rsidRDefault="00983CAF" w:rsidP="002026D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735350" w:rsidRPr="00620466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1.5.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735350" w:rsidRPr="00620466" w:rsidRDefault="00735350" w:rsidP="00EB152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</w:t>
            </w:r>
            <w:r w:rsidR="001E3E4D"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,</w:t>
            </w: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прошедших социально-культурную и социально-средовую реабилитацию, в общем количестве инвалидов и детей-инвалидов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984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272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620466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C72D54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735350" w:rsidRPr="00620466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 Указ президента Россий</w:t>
            </w:r>
            <w:r w:rsidR="00C72D54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ской Федерации от 07.05.2024    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№ 309 «О национальных целях развития РФ на период до 2023 года и на перспективу до 2036 года»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620466" w:rsidRDefault="00735350" w:rsidP="002724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35350" w:rsidRPr="00620466" w:rsidRDefault="00983CAF" w:rsidP="00983CAF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620466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инвалидов, в том числе детей-инвалидов,  в отношении которых осуществлялись мероприятия по реабилитации и (или) абилитации, в общей численности инвалидов, имеющих такие рекомендации                         в индивидуальной программе реабилитации  или абилитации, в Белгородской области, Губкинского городского округа</w:t>
            </w:r>
          </w:p>
        </w:tc>
      </w:tr>
    </w:tbl>
    <w:p w:rsidR="00C345CC" w:rsidRPr="00620466" w:rsidRDefault="00C345CC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620466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620466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620466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620466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3B4483" w:rsidRPr="00620466" w:rsidRDefault="003B4483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Pr="00620466" w:rsidRDefault="00D16D22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sz w:val="20"/>
          <w:szCs w:val="20"/>
        </w:rPr>
        <w:lastRenderedPageBreak/>
        <w:t>3. Помесячный план достижения показате</w:t>
      </w:r>
      <w:r w:rsidR="00985CBB" w:rsidRPr="00620466">
        <w:rPr>
          <w:rFonts w:ascii="Times New Roman" w:eastAsia="Calibri" w:hAnsi="Times New Roman" w:cs="Times New Roman"/>
          <w:b/>
          <w:sz w:val="20"/>
          <w:szCs w:val="20"/>
        </w:rPr>
        <w:t>лей муниципаль</w:t>
      </w:r>
      <w:r w:rsidR="003C68B1" w:rsidRPr="00620466">
        <w:rPr>
          <w:rFonts w:ascii="Times New Roman" w:eastAsia="Calibri" w:hAnsi="Times New Roman" w:cs="Times New Roman"/>
          <w:b/>
          <w:sz w:val="20"/>
          <w:szCs w:val="20"/>
        </w:rPr>
        <w:t>ной программы  в 2025</w:t>
      </w:r>
      <w:r w:rsidRPr="00620466"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Pr="00620466" w:rsidRDefault="0073539A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82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/>
      </w:tblPr>
      <w:tblGrid>
        <w:gridCol w:w="828"/>
        <w:gridCol w:w="3835"/>
        <w:gridCol w:w="1066"/>
        <w:gridCol w:w="1329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1289"/>
      </w:tblGrid>
      <w:tr w:rsidR="0073539A" w:rsidRPr="00620466" w:rsidTr="001D3DD6">
        <w:trPr>
          <w:trHeight w:val="283"/>
          <w:tblHeader/>
        </w:trPr>
        <w:tc>
          <w:tcPr>
            <w:tcW w:w="268" w:type="pct"/>
            <w:vMerge w:val="restar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№</w:t>
            </w:r>
          </w:p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241" w:type="pct"/>
            <w:vMerge w:val="restar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5" w:type="pct"/>
            <w:vMerge w:val="restar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430" w:type="pct"/>
            <w:vMerge w:val="restar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Единица измерения</w:t>
            </w:r>
          </w:p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(по ОКЕИ)</w:t>
            </w:r>
          </w:p>
        </w:tc>
        <w:tc>
          <w:tcPr>
            <w:tcW w:w="2299" w:type="pct"/>
            <w:gridSpan w:val="11"/>
            <w:noWrap/>
          </w:tcPr>
          <w:p w:rsidR="0073539A" w:rsidRPr="00620466" w:rsidRDefault="003258CD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Плановые значения по </w:t>
            </w:r>
            <w:r w:rsidR="00D16D22"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417" w:type="pct"/>
            <w:vMerge w:val="restart"/>
            <w:noWrap/>
          </w:tcPr>
          <w:p w:rsidR="0073539A" w:rsidRPr="00620466" w:rsidRDefault="003C68B1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 конец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br/>
              <w:t>2025</w:t>
            </w:r>
            <w:r w:rsidR="00D16D22"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73539A" w:rsidRPr="00620466" w:rsidTr="001D3DD6">
        <w:trPr>
          <w:trHeight w:val="283"/>
          <w:tblHeader/>
        </w:trPr>
        <w:tc>
          <w:tcPr>
            <w:tcW w:w="268" w:type="pct"/>
            <w:vMerge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41" w:type="pct"/>
            <w:vMerge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5" w:type="pct"/>
            <w:vMerge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30" w:type="pct"/>
            <w:vMerge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417" w:type="pct"/>
            <w:vMerge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62E9" w:rsidRPr="00620466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7C62E9" w:rsidRPr="00620466" w:rsidRDefault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2" w:type="pct"/>
            <w:gridSpan w:val="15"/>
            <w:noWrap/>
          </w:tcPr>
          <w:p w:rsidR="007C62E9" w:rsidRPr="00620466" w:rsidRDefault="007C62E9" w:rsidP="007C62E9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Повышение уровня и качества жизни граждан, нуждающихся в социальной защите</w:t>
            </w:r>
          </w:p>
        </w:tc>
      </w:tr>
      <w:tr w:rsidR="00482DDE" w:rsidRPr="00620466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482DDE" w:rsidRPr="00620466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241" w:type="pct"/>
            <w:noWrap/>
          </w:tcPr>
          <w:p w:rsidR="00482DDE" w:rsidRPr="00620466" w:rsidRDefault="00410F6E" w:rsidP="00C30A07">
            <w:pPr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345" w:type="pct"/>
            <w:noWrap/>
            <w:vAlign w:val="center"/>
          </w:tcPr>
          <w:p w:rsidR="00482DDE" w:rsidRPr="00620466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482DDE" w:rsidRPr="00620466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="00482DDE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роцент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482DDE" w:rsidRPr="00620466" w:rsidRDefault="00482DDE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  <w:r w:rsidR="0083299C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,0</w:t>
            </w:r>
          </w:p>
        </w:tc>
      </w:tr>
      <w:tr w:rsidR="00EB1523" w:rsidRPr="00620466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620466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1241" w:type="pct"/>
            <w:noWrap/>
          </w:tcPr>
          <w:p w:rsidR="00EB1523" w:rsidRPr="00620466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345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Pr="00620466" w:rsidRDefault="00EB1523" w:rsidP="007C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RPr="00620466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620466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1241" w:type="pct"/>
            <w:noWrap/>
          </w:tcPr>
          <w:p w:rsidR="00EB1523" w:rsidRPr="00620466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345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Pr="00620466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RPr="00620466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620466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1241" w:type="pct"/>
            <w:noWrap/>
          </w:tcPr>
          <w:p w:rsidR="00EB1523" w:rsidRPr="00620466" w:rsidRDefault="00EB1523" w:rsidP="00C30A07">
            <w:pPr>
              <w:pStyle w:val="TableParagraph"/>
              <w:ind w:left="17"/>
              <w:rPr>
                <w:sz w:val="16"/>
                <w:szCs w:val="16"/>
              </w:rPr>
            </w:pPr>
            <w:r w:rsidRPr="00620466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345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B1523" w:rsidRPr="00620466" w:rsidRDefault="00EB1523" w:rsidP="00AC2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</w:t>
            </w:r>
            <w:r w:rsidR="00AC22D5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D734E6" w:rsidRPr="00620466" w:rsidTr="007C62E9">
        <w:trPr>
          <w:trHeight w:val="524"/>
        </w:trPr>
        <w:tc>
          <w:tcPr>
            <w:tcW w:w="268" w:type="pct"/>
            <w:noWrap/>
            <w:vAlign w:val="center"/>
          </w:tcPr>
          <w:p w:rsidR="00D734E6" w:rsidRPr="00620466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1241" w:type="pct"/>
            <w:noWrap/>
          </w:tcPr>
          <w:p w:rsidR="00D734E6" w:rsidRPr="00620466" w:rsidRDefault="00D734E6" w:rsidP="00C30A07">
            <w:pPr>
              <w:widowControl w:val="0"/>
              <w:spacing w:after="0"/>
              <w:ind w:left="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  <w:r w:rsidR="008D5491"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и детей-инвалидов</w:t>
            </w:r>
          </w:p>
        </w:tc>
        <w:tc>
          <w:tcPr>
            <w:tcW w:w="345" w:type="pct"/>
            <w:noWrap/>
            <w:vAlign w:val="center"/>
          </w:tcPr>
          <w:p w:rsidR="00D734E6" w:rsidRPr="00620466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D734E6" w:rsidRPr="00620466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D734E6" w:rsidRPr="00620466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63,0</w:t>
            </w:r>
          </w:p>
        </w:tc>
      </w:tr>
    </w:tbl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620466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620466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620466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620466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620466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404019" w:rsidP="002026DC">
      <w:pPr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 </w:t>
      </w:r>
      <w:r w:rsidR="009F1B19" w:rsidRPr="0062046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5CBB" w:rsidRPr="00620466">
        <w:rPr>
          <w:rFonts w:ascii="Times New Roman" w:hAnsi="Times New Roman" w:cs="Times New Roman"/>
          <w:b/>
          <w:sz w:val="20"/>
          <w:szCs w:val="20"/>
        </w:rPr>
        <w:t>4. Структура муниципальной</w:t>
      </w:r>
      <w:r w:rsidR="00D16D22" w:rsidRPr="00620466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21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04"/>
        <w:gridCol w:w="15"/>
        <w:gridCol w:w="3193"/>
        <w:gridCol w:w="4626"/>
        <w:gridCol w:w="51"/>
        <w:gridCol w:w="6423"/>
      </w:tblGrid>
      <w:tr w:rsidR="0073539A" w:rsidRPr="00620466" w:rsidTr="001D3DD6">
        <w:trPr>
          <w:trHeight w:val="429"/>
          <w:tblHeader/>
        </w:trPr>
        <w:tc>
          <w:tcPr>
            <w:tcW w:w="904" w:type="dxa"/>
            <w:noWrap/>
          </w:tcPr>
          <w:p w:rsidR="0073539A" w:rsidRPr="00620466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3539A" w:rsidRPr="00620466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08" w:type="dxa"/>
            <w:gridSpan w:val="2"/>
            <w:noWrap/>
          </w:tcPr>
          <w:p w:rsidR="0073539A" w:rsidRPr="00620466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структурного элемента</w:t>
            </w:r>
          </w:p>
        </w:tc>
        <w:tc>
          <w:tcPr>
            <w:tcW w:w="4626" w:type="dxa"/>
            <w:noWrap/>
          </w:tcPr>
          <w:p w:rsidR="0073539A" w:rsidRPr="00620466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474" w:type="dxa"/>
            <w:gridSpan w:val="2"/>
            <w:noWrap/>
          </w:tcPr>
          <w:p w:rsidR="0073539A" w:rsidRPr="00620466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Связь с показателями</w:t>
            </w:r>
          </w:p>
        </w:tc>
      </w:tr>
      <w:tr w:rsidR="0073539A" w:rsidRPr="00620466">
        <w:trPr>
          <w:trHeight w:val="72"/>
        </w:trPr>
        <w:tc>
          <w:tcPr>
            <w:tcW w:w="904" w:type="dxa"/>
            <w:noWrap/>
            <w:vAlign w:val="center"/>
          </w:tcPr>
          <w:p w:rsidR="0073539A" w:rsidRPr="00620466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E64131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1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</w:t>
            </w:r>
            <w:r w:rsidR="008F4438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Развитие мер </w:t>
            </w:r>
            <w:r w:rsidR="008F4438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социальной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поддерж</w:t>
            </w:r>
            <w:r w:rsidR="008F4438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ки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 граждан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73539A" w:rsidRPr="00620466">
        <w:trPr>
          <w:trHeight w:val="20"/>
        </w:trPr>
        <w:tc>
          <w:tcPr>
            <w:tcW w:w="904" w:type="dxa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Комплекс проце</w:t>
            </w:r>
            <w:r w:rsidR="00E82D2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ссных мероприятий  «</w:t>
            </w:r>
            <w:r w:rsidR="008F4438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Развитие мер социальной поддержки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</w:t>
            </w:r>
            <w:r w:rsidR="00341477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граждан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73539A" w:rsidRPr="00620466" w:rsidTr="006B3786">
        <w:trPr>
          <w:trHeight w:val="647"/>
        </w:trPr>
        <w:tc>
          <w:tcPr>
            <w:tcW w:w="904" w:type="dxa"/>
            <w:noWrap/>
            <w:vAlign w:val="center"/>
          </w:tcPr>
          <w:p w:rsidR="0073539A" w:rsidRPr="00620466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</w:t>
            </w:r>
            <w:r w:rsidR="006076A3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реализацию (у</w:t>
            </w:r>
            <w:r w:rsidR="00FA3AC2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правление социальной политики администрации Губкинского городс</w:t>
            </w:r>
            <w:r w:rsidR="00264A36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кого округа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73539A" w:rsidRPr="00620466" w:rsidRDefault="0036608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  <w:r w:rsidR="00D16D22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-2030</w:t>
            </w:r>
          </w:p>
        </w:tc>
      </w:tr>
      <w:tr w:rsidR="0073539A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73539A" w:rsidRPr="00620466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Pr="00620466" w:rsidRDefault="00E6413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 xml:space="preserve">Задача 1 «Организация </w:t>
            </w:r>
            <w:r w:rsidR="00D16D22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своевременного и в полном объеме предоставления мер социальной поддержки и государственных социальных гарантий отдельным категориям граждан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»</w:t>
            </w:r>
          </w:p>
        </w:tc>
        <w:tc>
          <w:tcPr>
            <w:tcW w:w="4626" w:type="dxa"/>
            <w:noWrap/>
            <w:vAlign w:val="center"/>
          </w:tcPr>
          <w:p w:rsidR="0073539A" w:rsidRPr="00620466" w:rsidRDefault="00D16D22">
            <w:pPr>
              <w:pStyle w:val="formattext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Предоставление мер государственной поддержки гражданам в установленные сроки и в установленных объемах. Выплата денежной компенсации расходов на оплату жилого помещения и коммунальных услуг отдельным категориям граждан в установленные сроки и в установленных объемах</w:t>
            </w:r>
          </w:p>
        </w:tc>
        <w:tc>
          <w:tcPr>
            <w:tcW w:w="6474" w:type="dxa"/>
            <w:gridSpan w:val="2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</w:t>
            </w:r>
            <w:r w:rsidR="003E6F5D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ии,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</w:t>
            </w:r>
            <w:r w:rsidR="003E6F5D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 Губкинского городского округа</w:t>
            </w:r>
          </w:p>
          <w:p w:rsidR="0073539A" w:rsidRPr="00620466" w:rsidRDefault="0073539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620466">
        <w:trPr>
          <w:trHeight w:val="53"/>
        </w:trPr>
        <w:tc>
          <w:tcPr>
            <w:tcW w:w="904" w:type="dxa"/>
            <w:noWrap/>
            <w:vAlign w:val="center"/>
          </w:tcPr>
          <w:p w:rsidR="0073539A" w:rsidRPr="00620466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8F4438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2 «Развитие социального обслуживания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A462AF" w:rsidRPr="00620466" w:rsidTr="00105208">
        <w:trPr>
          <w:trHeight w:val="274"/>
        </w:trPr>
        <w:tc>
          <w:tcPr>
            <w:tcW w:w="904" w:type="dxa"/>
            <w:noWrap/>
            <w:vAlign w:val="center"/>
          </w:tcPr>
          <w:p w:rsidR="00A462AF" w:rsidRPr="00620466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A462AF" w:rsidRPr="00620466" w:rsidRDefault="00306D58" w:rsidP="001762C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</w:t>
            </w:r>
            <w:r w:rsidR="00A462AF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проект «Старшее поколение»,  входящий в национальные проекты</w:t>
            </w:r>
          </w:p>
        </w:tc>
      </w:tr>
      <w:tr w:rsidR="00A462AF" w:rsidRPr="00620466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A462AF" w:rsidRPr="00620466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A462AF" w:rsidRPr="00620466" w:rsidRDefault="00A462AF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4677" w:type="dxa"/>
            <w:gridSpan w:val="2"/>
            <w:noWrap/>
            <w:vAlign w:val="center"/>
          </w:tcPr>
          <w:p w:rsidR="00A462AF" w:rsidRPr="00620466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2025-2030</w:t>
            </w:r>
          </w:p>
        </w:tc>
        <w:tc>
          <w:tcPr>
            <w:tcW w:w="6423" w:type="dxa"/>
            <w:vAlign w:val="center"/>
          </w:tcPr>
          <w:p w:rsidR="00A462AF" w:rsidRPr="00620466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RPr="00620466" w:rsidT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620466" w:rsidRDefault="0010436E" w:rsidP="0010436E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Задача 1</w:t>
            </w:r>
            <w:r w:rsidR="0074692B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«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  <w:tc>
          <w:tcPr>
            <w:tcW w:w="4677" w:type="dxa"/>
            <w:gridSpan w:val="2"/>
          </w:tcPr>
          <w:p w:rsidR="0010436E" w:rsidRPr="00620466" w:rsidRDefault="0010436E" w:rsidP="00E9411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</w:t>
            </w:r>
            <w:r w:rsidR="00E9411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ведение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6423" w:type="dxa"/>
            <w:vAlign w:val="center"/>
          </w:tcPr>
          <w:p w:rsidR="0010436E" w:rsidRPr="00620466" w:rsidRDefault="0010436E" w:rsidP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  <w:p w:rsidR="0010436E" w:rsidRPr="00620466" w:rsidRDefault="0010436E" w:rsidP="0010436E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RPr="00620466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620466" w:rsidRDefault="0010436E" w:rsidP="00A462A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 (ведомственный) проект «Модернизация объектов социальной защиты населения», не входящий в национальные проекты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2046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</w:t>
            </w:r>
            <w:r w:rsidR="00A363AF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ЗАГС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620466" w:rsidRDefault="0010436E" w:rsidP="006B378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2025-2027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620466" w:rsidRDefault="0010436E" w:rsidP="005611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Задача 1 «Совершенствование организации деятельности учреждений в социальной сфере»</w:t>
            </w:r>
          </w:p>
        </w:tc>
        <w:tc>
          <w:tcPr>
            <w:tcW w:w="4626" w:type="dxa"/>
            <w:noWrap/>
          </w:tcPr>
          <w:p w:rsidR="0010436E" w:rsidRPr="00620466" w:rsidRDefault="0010436E" w:rsidP="00105208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строительства здания социальной сферы. </w:t>
            </w:r>
          </w:p>
          <w:p w:rsidR="0010436E" w:rsidRPr="0062046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Обеспечение граждан</w:t>
            </w:r>
            <w:r w:rsidR="00A363AF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услугами</w:t>
            </w:r>
            <w:r w:rsidR="00A363AF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в сфере государственной регистрации актов гражданского состояния</w:t>
            </w:r>
          </w:p>
        </w:tc>
        <w:tc>
          <w:tcPr>
            <w:tcW w:w="6474" w:type="dxa"/>
            <w:gridSpan w:val="2"/>
            <w:noWrap/>
          </w:tcPr>
          <w:p w:rsidR="0010436E" w:rsidRPr="0062046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10436E" w:rsidRPr="0062046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br w:type="page" w:clear="all"/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«Развитие социального обслуживания населения»</w:t>
            </w:r>
          </w:p>
        </w:tc>
      </w:tr>
      <w:tr w:rsidR="0010436E" w:rsidRPr="00620466" w:rsidTr="006B3786">
        <w:trPr>
          <w:trHeight w:val="478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2025-2030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Задача 1 «Совершенствование организации деятельности учреждений в сфере социальной защиты населения»</w:t>
            </w:r>
          </w:p>
        </w:tc>
        <w:tc>
          <w:tcPr>
            <w:tcW w:w="4626" w:type="dxa"/>
            <w:noWrap/>
          </w:tcPr>
          <w:p w:rsidR="0010436E" w:rsidRPr="00620466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максимального охвата граждан, нуждающихся в предоставлении государственных социальных услуг в организации социального обслуживания населения</w:t>
            </w:r>
          </w:p>
          <w:p w:rsidR="0010436E" w:rsidRPr="00620466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10436E" w:rsidRPr="0062046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620466" w:rsidRDefault="00306D5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Направление 3 </w:t>
            </w:r>
            <w:r w:rsidR="0010436E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«Социальная поддержка семьи и детей»</w:t>
            </w:r>
          </w:p>
        </w:tc>
      </w:tr>
      <w:tr w:rsidR="0010436E" w:rsidRPr="0062046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«Социальная поддержка семьи и детей»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2025-2030</w:t>
            </w:r>
          </w:p>
        </w:tc>
      </w:tr>
      <w:tr w:rsidR="0010436E" w:rsidRPr="00620466" w:rsidTr="006B3786">
        <w:trPr>
          <w:trHeight w:val="264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620466" w:rsidRDefault="001043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Задача 1 «Повышение уровня жизни семей с детьми, детей-сирот и детей, оставшихся без попечения родителей, а также граждан,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взявших их на воспитание»</w:t>
            </w:r>
          </w:p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26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Обеспечение гарантированных законодательством мер социальной поддержки, в том числе детям из малоимущих семей и многодетных семей, приведет к увеличению дох</w:t>
            </w:r>
            <w:r w:rsidR="00A363AF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одов семей с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детьми, предоставление мер социальной поддержки гражданам, являющимся усыновителями  за счет ежемесячных пособий одиноким матерям, вдовам (вдовцам), воспитывающим детей-инвалидов, выплат на детей, страдающих фенилкетонурией и целиакией, единовременных выплат  в связи с рождением (усыновлением) пятого ребенка и последующих детей, выплаты материнского (семейного) капитала семьям, родившим третьего и последующих детей</w:t>
            </w:r>
          </w:p>
        </w:tc>
        <w:tc>
          <w:tcPr>
            <w:tcW w:w="6474" w:type="dxa"/>
            <w:gridSpan w:val="2"/>
            <w:noWrap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</w:tr>
      <w:tr w:rsidR="0010436E" w:rsidRPr="00620466" w:rsidTr="00651CCC">
        <w:trPr>
          <w:trHeight w:val="243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</w:tcPr>
          <w:p w:rsidR="0010436E" w:rsidRPr="00620466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4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RPr="00620466" w:rsidTr="00651CCC">
        <w:trPr>
          <w:trHeight w:val="405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4308" w:type="dxa"/>
            <w:gridSpan w:val="5"/>
            <w:noWrap/>
          </w:tcPr>
          <w:p w:rsidR="0010436E" w:rsidRPr="00620466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20466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620466" w:rsidRDefault="0010436E" w:rsidP="00043D1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Задача 1 «Формирова</w:t>
            </w:r>
            <w:r w:rsidR="00306D58"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ние</w:t>
            </w: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системы комплексной реабилитации граждан</w:t>
            </w:r>
            <w:r w:rsidR="00B06780"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, а также обеспечение условий для беспрепятственного доступа инвалидов и других маломобильных групп населения к приоритет</w:t>
            </w:r>
            <w:r w:rsidR="00043D14"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ным объектам социальной, транспортной, инженерной инфраструктуры  и услугам </w:t>
            </w: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на территории Губкинского городского округа»</w:t>
            </w:r>
          </w:p>
        </w:tc>
        <w:tc>
          <w:tcPr>
            <w:tcW w:w="4626" w:type="dxa"/>
            <w:noWrap/>
          </w:tcPr>
          <w:p w:rsidR="0010436E" w:rsidRPr="00620466" w:rsidRDefault="0010436E" w:rsidP="00EA309C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 мероприятий для инвалидов, детей-инвалидов, повышение доступности и качества реабилитационных услуг для инвалидов</w:t>
            </w:r>
          </w:p>
          <w:p w:rsidR="0010436E" w:rsidRPr="00620466" w:rsidRDefault="0010436E" w:rsidP="006076A3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10436E" w:rsidRPr="00620466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5 «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Обеспечение реализации муниципальной  программы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10436E" w:rsidRPr="00620466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 «Обеспечение реализации муниципальной  программы»</w:t>
            </w:r>
          </w:p>
        </w:tc>
      </w:tr>
      <w:tr w:rsidR="0010436E" w:rsidRPr="00620466" w:rsidTr="006B3786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RPr="00620466" w:rsidTr="00EB1523">
        <w:trPr>
          <w:trHeight w:val="596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0436E" w:rsidRPr="00620466" w:rsidRDefault="0010436E" w:rsidP="00F956B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Задача 1</w:t>
            </w:r>
            <w:r w:rsidR="00F956B9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«Реализация переданных полномочий  в сфере социальной защиты населения»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Бесперебойное обеспечение деятельности управления социальной политики, а также учреждений, подведомственных управлению социальной политики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84A63" w:rsidRPr="00620466" w:rsidRDefault="00784A63">
      <w:pPr>
        <w:rPr>
          <w:rFonts w:ascii="Times New Roman" w:hAnsi="Times New Roman" w:cs="Times New Roman"/>
          <w:sz w:val="16"/>
          <w:szCs w:val="16"/>
        </w:rPr>
      </w:pPr>
    </w:p>
    <w:p w:rsidR="003E6F5D" w:rsidRPr="00620466" w:rsidRDefault="003E6F5D">
      <w:pPr>
        <w:rPr>
          <w:rFonts w:ascii="Times New Roman" w:hAnsi="Times New Roman" w:cs="Times New Roman"/>
          <w:sz w:val="16"/>
          <w:szCs w:val="16"/>
        </w:rPr>
      </w:pPr>
    </w:p>
    <w:p w:rsidR="003E6F5D" w:rsidRPr="00620466" w:rsidRDefault="003E6F5D">
      <w:pPr>
        <w:rPr>
          <w:rFonts w:ascii="Times New Roman" w:hAnsi="Times New Roman" w:cs="Times New Roman"/>
          <w:sz w:val="16"/>
          <w:szCs w:val="16"/>
        </w:rPr>
      </w:pPr>
    </w:p>
    <w:p w:rsidR="003E6F5D" w:rsidRPr="00620466" w:rsidRDefault="003E6F5D">
      <w:pPr>
        <w:rPr>
          <w:rFonts w:ascii="Times New Roman" w:hAnsi="Times New Roman" w:cs="Times New Roman"/>
          <w:sz w:val="16"/>
          <w:szCs w:val="16"/>
        </w:rPr>
      </w:pPr>
    </w:p>
    <w:p w:rsidR="00172F77" w:rsidRPr="00620466" w:rsidRDefault="00172F77">
      <w:pPr>
        <w:rPr>
          <w:rFonts w:ascii="Times New Roman" w:hAnsi="Times New Roman" w:cs="Times New Roman"/>
          <w:sz w:val="16"/>
          <w:szCs w:val="16"/>
        </w:rPr>
      </w:pPr>
    </w:p>
    <w:p w:rsidR="00EB1523" w:rsidRPr="00620466" w:rsidRDefault="00EB1523">
      <w:pPr>
        <w:rPr>
          <w:rFonts w:ascii="Times New Roman" w:hAnsi="Times New Roman" w:cs="Times New Roman"/>
          <w:sz w:val="16"/>
          <w:szCs w:val="16"/>
        </w:rPr>
      </w:pPr>
    </w:p>
    <w:p w:rsidR="004A2BEC" w:rsidRPr="00620466" w:rsidRDefault="004A2BEC">
      <w:pPr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pStyle w:val="41"/>
        <w:spacing w:before="0" w:after="0"/>
        <w:rPr>
          <w:b/>
          <w:sz w:val="20"/>
          <w:szCs w:val="20"/>
        </w:rPr>
      </w:pPr>
      <w:r w:rsidRPr="00620466">
        <w:rPr>
          <w:b/>
          <w:sz w:val="20"/>
          <w:szCs w:val="20"/>
        </w:rPr>
        <w:lastRenderedPageBreak/>
        <w:t>5. Финанс</w:t>
      </w:r>
      <w:r w:rsidR="00985CBB" w:rsidRPr="00620466">
        <w:rPr>
          <w:b/>
          <w:sz w:val="20"/>
          <w:szCs w:val="20"/>
        </w:rPr>
        <w:t>овое обеспечение муниципальной</w:t>
      </w:r>
      <w:r w:rsidRPr="00620466">
        <w:rPr>
          <w:b/>
          <w:sz w:val="20"/>
          <w:szCs w:val="20"/>
        </w:rPr>
        <w:t xml:space="preserve"> программы </w:t>
      </w:r>
    </w:p>
    <w:p w:rsidR="0073539A" w:rsidRPr="00620466" w:rsidRDefault="0073539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290" w:type="pct"/>
        <w:tblInd w:w="-2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82"/>
        <w:gridCol w:w="2035"/>
        <w:gridCol w:w="1213"/>
        <w:gridCol w:w="1216"/>
        <w:gridCol w:w="1216"/>
        <w:gridCol w:w="1216"/>
        <w:gridCol w:w="1216"/>
        <w:gridCol w:w="1216"/>
        <w:gridCol w:w="1225"/>
      </w:tblGrid>
      <w:tr w:rsidR="0073539A" w:rsidRPr="00620466" w:rsidTr="003F30CD">
        <w:trPr>
          <w:trHeight w:val="23"/>
          <w:tblHeader/>
        </w:trPr>
        <w:tc>
          <w:tcPr>
            <w:tcW w:w="1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985C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0" w:name="OLE_LINK1"/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муниципальной</w:t>
            </w:r>
            <w:r w:rsidR="00D16D22"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7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0"/>
      <w:tr w:rsidR="0072562F" w:rsidRPr="00620466" w:rsidTr="003F30CD">
        <w:trPr>
          <w:trHeight w:val="23"/>
          <w:tblHeader/>
        </w:trPr>
        <w:tc>
          <w:tcPr>
            <w:tcW w:w="1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72562F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Муниципальная программа (ко</w:t>
            </w:r>
            <w:r w:rsidR="00BC618E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мплексная программа) (всего), 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 w:rsidR="00681140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BD1FF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 w:rsidP="007671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="0076715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FB658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76715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50500C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1D7612" w:rsidP="001D76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="00FB658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72562F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FB658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414E31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</w:t>
            </w:r>
            <w:r w:rsidR="0072562F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FB658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="00C713E0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67157" w:rsidP="007671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</w:t>
            </w:r>
            <w:r w:rsidR="00FB658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C713E0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</w:t>
            </w:r>
            <w:r w:rsidR="00FB658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C713E0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C713E0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AB57F0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808 117,8</w:t>
            </w:r>
            <w:r w:rsidR="00C25F48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AB57F0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808 117,80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AB57F0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808 117,80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67157" w:rsidP="005050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="0072562F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812</w:t>
            </w:r>
            <w:r w:rsidR="0072562F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432,1</w:t>
            </w:r>
            <w:r w:rsidR="00C713E0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2562F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Pr="00620466" w:rsidRDefault="00AD1741" w:rsidP="0089655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</w:t>
            </w:r>
            <w:r w:rsidR="00896554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D07007" w:rsidP="00896A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896A26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B65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896A26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69</w:t>
            </w:r>
            <w:r w:rsidR="00FB65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72562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96A26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C713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C713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513</w:t>
            </w:r>
            <w:r w:rsidR="0072562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C713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721</w:t>
            </w:r>
            <w:r w:rsidR="0072562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C713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C713E0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A3205E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881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3 881</w:t>
            </w:r>
            <w:r w:rsidR="00C25F4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3 881</w:t>
            </w:r>
            <w:r w:rsidR="00C25F4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A3205E" w:rsidP="0044066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FB65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3F30C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FB65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F30C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</w:t>
            </w:r>
            <w:r w:rsidR="00FB65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C713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44066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C713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2562F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Pr="00620466" w:rsidRDefault="00AD1741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D07007" w:rsidP="001D76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  <w:r w:rsidR="001D7612" w:rsidRPr="006204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713E0" w:rsidRPr="0062046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896A26" w:rsidRPr="0062046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1D7612" w:rsidRPr="00620466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  <w:r w:rsidR="00C713E0"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50500C" w:rsidRPr="0062046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72562F"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1D7612" w:rsidP="001D76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  <w:r w:rsidR="00D07007" w:rsidRPr="0062046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2562F" w:rsidRPr="0062046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FB6587" w:rsidRPr="00620466"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C713E0"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FB6587" w:rsidRPr="0062046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C713E0"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1D7612" w:rsidP="001D76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671</w:t>
            </w:r>
            <w:r w:rsidR="00C25F48" w:rsidRPr="0062046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D07007" w:rsidRPr="0062046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  <w:r w:rsidR="0072562F"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2562F"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675 088,0</w:t>
            </w:r>
            <w:r w:rsidR="00DB740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675 088,00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675 088,00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1D7612" w:rsidP="0076715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3371E" w:rsidRPr="0062046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767157" w:rsidRPr="00620466">
              <w:rPr>
                <w:rFonts w:ascii="Times New Roman" w:hAnsi="Times New Roman" w:cs="Times New Roman"/>
                <w:sz w:val="16"/>
                <w:szCs w:val="16"/>
              </w:rPr>
              <w:t>862</w:t>
            </w:r>
            <w:r w:rsidR="00C713E0" w:rsidRPr="0062046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767157" w:rsidRPr="00620466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  <w:r w:rsidR="00E11337"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72562F"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67157" w:rsidRPr="0062046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72562F"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D1741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741" w:rsidRPr="00620466" w:rsidRDefault="00AD1741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620466" w:rsidRDefault="00AD1741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620466" w:rsidRDefault="00AE26EC" w:rsidP="005050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</w:t>
            </w:r>
            <w:r w:rsidR="0050500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7 851</w:t>
            </w:r>
            <w:r w:rsidR="00D0700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,8</w:t>
            </w:r>
            <w:r w:rsidR="003A689B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62046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="00AE26E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F261E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270</w:t>
            </w:r>
            <w:r w:rsidR="003B04B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261E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3B04B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62046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F261E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2</w:t>
            </w:r>
            <w:r w:rsidR="00F261E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3B04B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261E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3B04B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62046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119 923,80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62046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119 923,80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62046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119 923,80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620466" w:rsidRDefault="00D07007" w:rsidP="005050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261E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50500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823D0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0500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147</w:t>
            </w:r>
            <w:r w:rsidR="003B04B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23D0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3B04B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C22CD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22CD" w:rsidRPr="00620466" w:rsidRDefault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620466" w:rsidRDefault="007C22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62046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3A689B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62046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62046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62046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3A689B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62046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62046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</w:t>
            </w:r>
            <w:r w:rsidR="003A689B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62046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</w:t>
            </w:r>
            <w:r w:rsidR="003A689B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472605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605" w:rsidRPr="00620466" w:rsidRDefault="00472605" w:rsidP="00834B8A">
            <w:pPr>
              <w:spacing w:after="0" w:line="233" w:lineRule="auto"/>
              <w:ind w:left="11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Объем налоговых расходов (справочно)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620466" w:rsidRDefault="00472605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620466" w:rsidRDefault="006C3FD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72605" w:rsidRPr="00620466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  <w:r w:rsidR="004F44AA"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620466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620466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620466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620466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620466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620466" w:rsidRDefault="00472605" w:rsidP="00FD57DD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1</w:t>
            </w:r>
            <w:r w:rsidR="004F44AA"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FD57DD"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44</w:t>
            </w:r>
            <w:r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2F224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Муниципальный проект  </w:t>
            </w:r>
            <w:r w:rsidR="00BD1FF8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«Старшее поколение»,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входящий в национальные проекты</w:t>
            </w:r>
            <w:r w:rsidR="00BC618E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(всего),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05 1</w:t>
            </w:r>
            <w:r w:rsidR="00BD1FF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Я4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FF664A" w:rsidP="00206E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206EB7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206EB7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557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206EB7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12,2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AE26EC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55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832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AE26EC" w:rsidP="006F73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23</w:t>
            </w:r>
            <w:r w:rsidR="006F73A3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6F73A3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905</w:t>
            </w:r>
            <w:r w:rsidR="00AD4C3D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6F73A3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="00AD4C3D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2F224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2248" w:rsidRPr="00620466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F224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2248" w:rsidRPr="00620466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FF664A" w:rsidP="00206EB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206EB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06EB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AE26E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AE26E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AE26E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9,8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AE26EC" w:rsidP="00206EB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AD4C3D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7 </w:t>
            </w:r>
            <w:r w:rsidR="00206EB7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206EB7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 w:rsidR="00206EB7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AD4C3D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FF664A" w:rsidP="00206EB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206EB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06EB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563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50 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45</w:t>
            </w:r>
            <w:r w:rsidR="00AE26E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782,5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206EB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AE26EC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206EB7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="004F44A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06EB7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AE26EC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</w:t>
            </w:r>
            <w:r w:rsidR="00206EB7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 w:rsidR="00AE26EC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246E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Муниципальный  проект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«Модерн</w:t>
            </w:r>
            <w:r w:rsidR="008C76F6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изация объектов 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», не входящий в национальные проекты</w:t>
            </w:r>
            <w:r w:rsidR="00BC618E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(всего),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05 2 01 00000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BD1FF8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E05C2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E05C24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0 06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E05C24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,0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E05C24" w:rsidP="00E05C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1</w:t>
            </w:r>
            <w:r w:rsidR="00BD1FF8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06</w:t>
            </w:r>
            <w:r w:rsidR="00BD1FF8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7,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BD1FF8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067,00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16 067,00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E05C2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F30CD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Ведомственный  проект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«Развитие инфраструктуры  социальной защиты населения»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05 3 01 00000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</w:tr>
      <w:tr w:rsidR="003F30CD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30CD" w:rsidRPr="00620466" w:rsidRDefault="003F30CD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«Развитие мер социальной поддержки отдельных категорий граждан» (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</w:t>
            </w:r>
            <w:r w:rsidR="00AD4C3D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D761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19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1702A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63</w:t>
            </w:r>
            <w:r w:rsidR="001702A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388 115,10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417 544,30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58C4" w:rsidP="001D761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2 4</w:t>
            </w:r>
            <w:r w:rsidR="001702A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BD1FF8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1702A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36</w:t>
            </w:r>
            <w:r w:rsidR="001702A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BD1FF8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F664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8607C3" w:rsidP="0044066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44066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44066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D761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117B1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117B1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07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D7612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289 631,10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4F4346" w:rsidP="001D761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1 81</w:t>
            </w:r>
            <w:r w:rsidR="001D7612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1D7612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D7612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EB6D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98 484,00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EB6D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0611C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8"/>
                <w:szCs w:val="8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«Развитие социального обслуживания населения» (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ind w:hanging="2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05 4 02</w:t>
            </w:r>
            <w:r w:rsidR="00AD4C3D"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  <w:r w:rsidR="00244A3F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6</w:t>
            </w:r>
            <w:r w:rsidR="00244A3F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175 817,00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58C4" w:rsidP="00244A3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1 08</w:t>
            </w:r>
            <w:r w:rsidR="00244A3F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5 249</w:t>
            </w:r>
            <w:r w:rsidR="00AD4C3D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  <w:r w:rsidR="00244A3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8 280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164 468,00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1 01</w:t>
            </w:r>
            <w:r w:rsidR="00244A3F"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244A3F"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836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7C22CD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«Социальная поддержка семьи и детей» (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6811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4F44AA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4 03</w:t>
            </w:r>
            <w:r w:rsidR="00AD4C3D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AD58C4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2 </w:t>
            </w:r>
            <w:r w:rsidR="006F73A3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AD58C4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117B1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4F44AA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81</w:t>
            </w:r>
            <w:r w:rsidR="00AD58C4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6F73A3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066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117B1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8607C3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2 476,00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6F73A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6F73A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17B1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810 </w:t>
            </w:r>
            <w:r w:rsidR="006F73A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17B1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64A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64A" w:rsidRPr="00620466" w:rsidRDefault="00FF664A" w:rsidP="007C6CD2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«Формирование системы комплексной реабилитации и абилитации граждан на территории Губкинского городского округа Белгородской области.  Доступная среда» (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1A2F7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05 4 </w:t>
            </w:r>
            <w:r w:rsidR="00FF664A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8607C3" w:rsidP="008607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FF664A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1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FF664A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8607C3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8 174,80</w:t>
            </w:r>
          </w:p>
        </w:tc>
      </w:tr>
      <w:tr w:rsidR="00FF664A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64A" w:rsidRPr="00620466" w:rsidRDefault="00FF664A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8607C3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F664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F664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8607C3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8 174,80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</w:t>
            </w:r>
            <w:r w:rsidR="00BE2233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процессных мероприятий «Обеспечение реализации муниципальной программы»,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(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1A2F74" w:rsidP="0068114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05 4 </w:t>
            </w:r>
            <w:r w:rsidR="00BD1FF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AD4C3D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58C4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30 320,2</w:t>
            </w:r>
            <w:r w:rsidR="00BD1FF8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27 974,20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</w:t>
            </w:r>
            <w:r w:rsidR="004F44AA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064,20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17</w:t>
            </w:r>
            <w:r w:rsidR="00FF664A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AD58C4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551,2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FF664A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994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1 389,00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FF664A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63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26 326,20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26 585,20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163 388,20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 w:firstLine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73539A" w:rsidRPr="00620466" w:rsidRDefault="0073539A" w:rsidP="006B6462">
      <w:pPr>
        <w:rPr>
          <w:rFonts w:ascii="Times New Roman" w:hAnsi="Times New Roman" w:cs="Times New Roman"/>
          <w:sz w:val="16"/>
          <w:szCs w:val="16"/>
        </w:rPr>
      </w:pPr>
    </w:p>
    <w:p w:rsidR="004B37D3" w:rsidRPr="00620466" w:rsidRDefault="004B37D3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221A5" w:rsidRPr="00620466" w:rsidRDefault="005221A5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B7404" w:rsidRPr="00620466" w:rsidRDefault="00DB7404" w:rsidP="005221A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F00EAA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Паспорт муниципального проекта «Старшее поколение», входящего в национальный проект (далее – муниципальный проект )</w:t>
      </w:r>
    </w:p>
    <w:p w:rsidR="00F00EAA" w:rsidRPr="00620466" w:rsidRDefault="00F00EAA" w:rsidP="00F00EAA">
      <w:pPr>
        <w:pStyle w:val="a3"/>
        <w:spacing w:before="120" w:after="120" w:line="240" w:lineRule="auto"/>
        <w:ind w:left="357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val="en-US" w:eastAsia="ru-RU"/>
        </w:rPr>
        <w:t>1.</w:t>
      </w:r>
      <w:r w:rsidR="002B266D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364"/>
        <w:gridCol w:w="3250"/>
        <w:gridCol w:w="2170"/>
        <w:gridCol w:w="1765"/>
        <w:gridCol w:w="2902"/>
      </w:tblGrid>
      <w:tr w:rsidR="00F00EAA" w:rsidRPr="00620466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</w:tcPr>
          <w:p w:rsidR="00F00EAA" w:rsidRPr="00620466" w:rsidRDefault="00F00EAA" w:rsidP="007C0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Pr="00620466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«Старшее поколение»</w:t>
            </w:r>
          </w:p>
        </w:tc>
        <w:tc>
          <w:tcPr>
            <w:tcW w:w="2170" w:type="dxa"/>
            <w:shd w:val="clear" w:color="auto" w:fill="FFFFFF"/>
            <w:noWrap/>
          </w:tcPr>
          <w:p w:rsidR="00F00EAA" w:rsidRPr="00620466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00EAA" w:rsidRPr="00620466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65" w:type="dxa"/>
            <w:shd w:val="clear" w:color="auto" w:fill="FFFFFF"/>
            <w:noWrap/>
          </w:tcPr>
          <w:p w:rsidR="00F00EAA" w:rsidRPr="00620466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902" w:type="dxa"/>
            <w:shd w:val="clear" w:color="auto" w:fill="FFFFFF"/>
            <w:noWrap/>
          </w:tcPr>
          <w:p w:rsidR="00F00EAA" w:rsidRPr="00620466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</w:t>
            </w:r>
            <w:r w:rsidR="007363A8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F00EAA" w:rsidRPr="00620466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</w:t>
            </w:r>
            <w:r w:rsidR="00A363AF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6B04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250" w:type="dxa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главы администрации по социальному развитию</w:t>
            </w:r>
          </w:p>
        </w:tc>
      </w:tr>
      <w:tr w:rsidR="00F00EAA" w:rsidRPr="00620466" w:rsidTr="002A2F11">
        <w:trPr>
          <w:cantSplit/>
          <w:trHeight w:val="20"/>
        </w:trPr>
        <w:tc>
          <w:tcPr>
            <w:tcW w:w="5364" w:type="dxa"/>
            <w:shd w:val="clear" w:color="auto" w:fill="auto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="002A2F11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 проекта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:rsidR="00F00EAA" w:rsidRPr="00620466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управления социальной политики</w:t>
            </w:r>
          </w:p>
        </w:tc>
      </w:tr>
      <w:tr w:rsidR="002A2F11" w:rsidRPr="00620466" w:rsidTr="002A2F11">
        <w:trPr>
          <w:cantSplit/>
          <w:trHeight w:val="20"/>
        </w:trPr>
        <w:tc>
          <w:tcPr>
            <w:tcW w:w="5364" w:type="dxa"/>
            <w:shd w:val="clear" w:color="auto" w:fill="auto"/>
            <w:noWrap/>
            <w:vAlign w:val="center"/>
          </w:tcPr>
          <w:p w:rsidR="002A2F11" w:rsidRPr="00620466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муниципального  проекта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:rsidR="002A2F11" w:rsidRPr="00620466" w:rsidRDefault="002A2F11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:rsidR="002A2F11" w:rsidRPr="00620466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Директор МБУ «Комплексный центр социального обслуживания населения»</w:t>
            </w:r>
          </w:p>
        </w:tc>
      </w:tr>
      <w:tr w:rsidR="00F00EAA" w:rsidRPr="00620466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</w:tcPr>
          <w:p w:rsidR="00F00EAA" w:rsidRPr="00620466" w:rsidRDefault="00F00EAA" w:rsidP="0065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10087" w:type="dxa"/>
            <w:gridSpan w:val="4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Граждан</w:t>
            </w:r>
            <w:r w:rsidR="00C72D5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е (взрослые и дети), нуждающиеся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социальных услугах в полу</w:t>
            </w:r>
            <w:r w:rsidR="00A363A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стационарной  форме социального обслуживания, а также в социальных услугах, оказываемых на дому</w:t>
            </w:r>
          </w:p>
        </w:tc>
      </w:tr>
      <w:tr w:rsidR="00F00EAA" w:rsidRPr="00620466" w:rsidTr="002A2F11">
        <w:trPr>
          <w:cantSplit/>
          <w:trHeight w:val="20"/>
        </w:trPr>
        <w:tc>
          <w:tcPr>
            <w:tcW w:w="5364" w:type="dxa"/>
            <w:vMerge w:val="restart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 (комплексными программами)</w:t>
            </w:r>
            <w:r w:rsidR="00613723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 Белгородской области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Pr="00620466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</w:p>
        </w:tc>
      </w:tr>
      <w:tr w:rsidR="00F00EAA" w:rsidRPr="00620466" w:rsidTr="002A2F11">
        <w:trPr>
          <w:cantSplit/>
          <w:trHeight w:val="20"/>
        </w:trPr>
        <w:tc>
          <w:tcPr>
            <w:tcW w:w="5364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shd w:val="clear" w:color="auto" w:fill="FFFFFF"/>
            <w:noWrap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Pr="00620466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F00EAA" w:rsidRPr="00620466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Pr="00620466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Pr="00620466" w:rsidRDefault="00F00EAA" w:rsidP="007C040F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val="en-US" w:eastAsia="ru-RU"/>
        </w:rPr>
        <w:t>2.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Показатели</w:t>
      </w:r>
      <w:r w:rsidR="00A36B04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муниципального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00EAA" w:rsidRPr="00620466" w:rsidRDefault="00F00EAA" w:rsidP="00F00EAA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7"/>
        <w:gridCol w:w="2697"/>
        <w:gridCol w:w="992"/>
        <w:gridCol w:w="1276"/>
        <w:gridCol w:w="1134"/>
        <w:gridCol w:w="850"/>
        <w:gridCol w:w="851"/>
        <w:gridCol w:w="1135"/>
        <w:gridCol w:w="1134"/>
        <w:gridCol w:w="992"/>
        <w:gridCol w:w="992"/>
        <w:gridCol w:w="850"/>
        <w:gridCol w:w="851"/>
        <w:gridCol w:w="851"/>
      </w:tblGrid>
      <w:tr w:rsidR="00F00EAA" w:rsidRPr="00620466" w:rsidTr="00651CCC">
        <w:trPr>
          <w:trHeight w:val="20"/>
        </w:trPr>
        <w:tc>
          <w:tcPr>
            <w:tcW w:w="847" w:type="dxa"/>
            <w:vMerge w:val="restart"/>
            <w:noWrap/>
          </w:tcPr>
          <w:p w:rsidR="002A2F11" w:rsidRPr="00620466" w:rsidRDefault="00F00EAA" w:rsidP="002A2F1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  <w:r w:rsidR="002A2F1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</w:p>
          <w:p w:rsidR="00F00EAA" w:rsidRPr="00620466" w:rsidRDefault="00F00EAA" w:rsidP="002A2F1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п/п</w:t>
            </w:r>
          </w:p>
        </w:tc>
        <w:tc>
          <w:tcPr>
            <w:tcW w:w="2697" w:type="dxa"/>
            <w:vMerge w:val="restart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 ведомственного проекта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noWrap/>
          </w:tcPr>
          <w:p w:rsidR="00F00EAA" w:rsidRPr="00620466" w:rsidRDefault="00A363AF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Уровень 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показате-ля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noWrap/>
          </w:tcPr>
          <w:p w:rsidR="00F00EAA" w:rsidRPr="00620466" w:rsidRDefault="00A363AF" w:rsidP="00A363AF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</w:t>
            </w:r>
            <w:r w:rsidR="008D77F2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 </w:t>
            </w:r>
            <w:r w:rsidR="002B266D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(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</w:rPr>
              <w:t>по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A363A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954" w:type="dxa"/>
            <w:gridSpan w:val="6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</w:t>
            </w:r>
            <w:r w:rsidR="00A363A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, год</w:t>
            </w:r>
          </w:p>
        </w:tc>
        <w:tc>
          <w:tcPr>
            <w:tcW w:w="851" w:type="dxa"/>
            <w:vMerge w:val="restart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тающийитог</w:t>
            </w:r>
          </w:p>
        </w:tc>
      </w:tr>
      <w:tr w:rsidR="002D32C1" w:rsidRPr="00620466" w:rsidTr="00651CCC">
        <w:trPr>
          <w:trHeight w:val="20"/>
        </w:trPr>
        <w:tc>
          <w:tcPr>
            <w:tcW w:w="847" w:type="dxa"/>
            <w:vMerge/>
            <w:tcBorders>
              <w:top w:val="none" w:sz="4" w:space="0" w:color="000000"/>
            </w:tcBorders>
            <w:noWrap/>
          </w:tcPr>
          <w:p w:rsidR="002D32C1" w:rsidRPr="00620466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7" w:type="dxa"/>
            <w:vMerge/>
            <w:tcBorders>
              <w:top w:val="none" w:sz="4" w:space="0" w:color="000000"/>
            </w:tcBorders>
            <w:noWrap/>
          </w:tcPr>
          <w:p w:rsidR="002D32C1" w:rsidRPr="00620466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right w:val="single" w:sz="4" w:space="0" w:color="auto"/>
            </w:tcBorders>
            <w:noWrap/>
          </w:tcPr>
          <w:p w:rsidR="002D32C1" w:rsidRPr="00620466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  <w:left w:val="single" w:sz="4" w:space="0" w:color="auto"/>
            </w:tcBorders>
            <w:noWrap/>
          </w:tcPr>
          <w:p w:rsidR="002D32C1" w:rsidRPr="00620466" w:rsidRDefault="002D32C1" w:rsidP="00F00EAA">
            <w:pPr>
              <w:spacing w:before="40" w:after="4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noWrap/>
          </w:tcPr>
          <w:p w:rsidR="002D32C1" w:rsidRPr="00620466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noWrap/>
          </w:tcPr>
          <w:p w:rsidR="002D32C1" w:rsidRPr="00620466" w:rsidRDefault="00B51F0D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851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1135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134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92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851" w:type="dxa"/>
            <w:vMerge/>
            <w:noWrap/>
          </w:tcPr>
          <w:p w:rsidR="002D32C1" w:rsidRPr="00620466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00EAA" w:rsidRPr="00620466" w:rsidTr="00F00EAA">
        <w:trPr>
          <w:trHeight w:val="20"/>
        </w:trPr>
        <w:tc>
          <w:tcPr>
            <w:tcW w:w="847" w:type="dxa"/>
            <w:noWrap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605" w:type="dxa"/>
            <w:gridSpan w:val="13"/>
            <w:tcBorders>
              <w:right w:val="single" w:sz="4" w:space="0" w:color="auto"/>
            </w:tcBorders>
            <w:noWrap/>
          </w:tcPr>
          <w:p w:rsidR="00F00EAA" w:rsidRPr="00620466" w:rsidRDefault="00B60C4B" w:rsidP="00F00EAA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RPr="00620466" w:rsidTr="00651CCC">
        <w:trPr>
          <w:trHeight w:val="20"/>
        </w:trPr>
        <w:tc>
          <w:tcPr>
            <w:tcW w:w="847" w:type="dxa"/>
            <w:noWrap/>
          </w:tcPr>
          <w:p w:rsidR="0074692B" w:rsidRPr="00620466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2697" w:type="dxa"/>
            <w:noWrap/>
          </w:tcPr>
          <w:p w:rsidR="0074692B" w:rsidRPr="00620466" w:rsidRDefault="0074692B" w:rsidP="005221A5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1134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0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  <w:tr w:rsidR="002D32C1" w:rsidRPr="00620466" w:rsidTr="00F956B9">
        <w:trPr>
          <w:trHeight w:val="20"/>
        </w:trPr>
        <w:tc>
          <w:tcPr>
            <w:tcW w:w="847" w:type="dxa"/>
            <w:tcBorders>
              <w:bottom w:val="single" w:sz="4" w:space="0" w:color="auto"/>
            </w:tcBorders>
            <w:noWrap/>
          </w:tcPr>
          <w:p w:rsidR="002D32C1" w:rsidRPr="00620466" w:rsidRDefault="002D32C1" w:rsidP="00F956B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697" w:type="dxa"/>
            <w:noWrap/>
            <w:vAlign w:val="center"/>
          </w:tcPr>
          <w:p w:rsidR="002D32C1" w:rsidRPr="00620466" w:rsidRDefault="002D32C1" w:rsidP="00F00EAA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9,4</w:t>
            </w:r>
          </w:p>
        </w:tc>
        <w:tc>
          <w:tcPr>
            <w:tcW w:w="851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1134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992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992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0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</w:tbl>
    <w:p w:rsidR="00F00EAA" w:rsidRPr="00620466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620466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620466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C040F" w:rsidRPr="00620466" w:rsidRDefault="007C040F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51F0D" w:rsidRPr="00620466" w:rsidRDefault="00B51F0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Pr="00620466" w:rsidRDefault="0010178D" w:rsidP="0074692B">
      <w:pPr>
        <w:spacing w:before="120"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Pr="00620466" w:rsidRDefault="0010178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620466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620466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3. Помесячный план достижения показателей муниц</w:t>
      </w:r>
      <w:r w:rsidR="00A36B04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Pr="00620466">
        <w:rPr>
          <w:rFonts w:ascii="Times New Roman" w:hAnsi="Times New Roman" w:cs="Times New Roman"/>
          <w:b/>
          <w:sz w:val="20"/>
          <w:szCs w:val="20"/>
        </w:rPr>
        <w:t>2025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00EAA" w:rsidRPr="00620466" w:rsidRDefault="00F00EAA" w:rsidP="00F00EAA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7"/>
        <w:gridCol w:w="4499"/>
        <w:gridCol w:w="1182"/>
        <w:gridCol w:w="1184"/>
        <w:gridCol w:w="622"/>
        <w:gridCol w:w="623"/>
        <w:gridCol w:w="623"/>
        <w:gridCol w:w="623"/>
        <w:gridCol w:w="623"/>
        <w:gridCol w:w="622"/>
        <w:gridCol w:w="623"/>
        <w:gridCol w:w="623"/>
        <w:gridCol w:w="623"/>
        <w:gridCol w:w="623"/>
        <w:gridCol w:w="623"/>
        <w:gridCol w:w="709"/>
      </w:tblGrid>
      <w:tr w:rsidR="00F00EAA" w:rsidRPr="00620466" w:rsidTr="001E6487">
        <w:trPr>
          <w:trHeight w:val="20"/>
        </w:trPr>
        <w:tc>
          <w:tcPr>
            <w:tcW w:w="1027" w:type="dxa"/>
            <w:vMerge w:val="restart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9" w:type="dxa"/>
            <w:vMerge w:val="restart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муниципального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2" w:type="dxa"/>
            <w:vMerge w:val="restart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4" w:type="dxa"/>
            <w:vMerge w:val="restart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851" w:type="dxa"/>
            <w:gridSpan w:val="11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Плановые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709" w:type="dxa"/>
            <w:vMerge w:val="restart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00EAA" w:rsidRPr="00620466" w:rsidTr="00651CCC">
        <w:trPr>
          <w:trHeight w:val="20"/>
        </w:trPr>
        <w:tc>
          <w:tcPr>
            <w:tcW w:w="1027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22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70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00EAA" w:rsidRPr="00620466" w:rsidTr="00F00EAA">
        <w:trPr>
          <w:trHeight w:val="20"/>
        </w:trPr>
        <w:tc>
          <w:tcPr>
            <w:tcW w:w="1027" w:type="dxa"/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25" w:type="dxa"/>
            <w:gridSpan w:val="15"/>
            <w:noWrap/>
            <w:vAlign w:val="center"/>
          </w:tcPr>
          <w:p w:rsidR="00F00EAA" w:rsidRPr="00620466" w:rsidRDefault="00B60C4B" w:rsidP="00F00EAA">
            <w:pPr>
              <w:spacing w:before="40" w:after="40"/>
              <w:ind w:left="108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RPr="00620466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Pr="00620466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499" w:type="dxa"/>
            <w:noWrap/>
          </w:tcPr>
          <w:p w:rsidR="0074692B" w:rsidRPr="00620466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182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</w:tr>
      <w:tr w:rsidR="0074692B" w:rsidRPr="00620466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Pr="00620466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499" w:type="dxa"/>
            <w:noWrap/>
            <w:vAlign w:val="center"/>
          </w:tcPr>
          <w:p w:rsidR="0074692B" w:rsidRPr="00620466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182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5</w:t>
            </w:r>
            <w:r w:rsidR="0074692B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,0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6,9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8,3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</w:tr>
    </w:tbl>
    <w:p w:rsidR="00F00EAA" w:rsidRPr="00620466" w:rsidRDefault="00F00EAA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  <w:r w:rsidRPr="00620466">
        <w:rPr>
          <w:rFonts w:ascii="Times New Roman" w:hAnsi="Times New Roman" w:cs="Times New Roman"/>
          <w:sz w:val="16"/>
          <w:szCs w:val="16"/>
          <w:lang w:eastAsia="ru-RU"/>
        </w:rPr>
        <w:br w:type="page" w:clear="all"/>
      </w:r>
    </w:p>
    <w:p w:rsidR="00F00EAA" w:rsidRPr="00620466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</w:t>
      </w:r>
      <w:r w:rsidR="00945877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B60C4B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B60C4B" w:rsidRPr="00620466" w:rsidRDefault="00B60C4B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2"/>
        <w:gridCol w:w="2250"/>
        <w:gridCol w:w="992"/>
        <w:gridCol w:w="850"/>
        <w:gridCol w:w="737"/>
        <w:gridCol w:w="552"/>
        <w:gridCol w:w="724"/>
        <w:gridCol w:w="850"/>
        <w:gridCol w:w="709"/>
        <w:gridCol w:w="752"/>
        <w:gridCol w:w="606"/>
        <w:gridCol w:w="609"/>
        <w:gridCol w:w="1577"/>
        <w:gridCol w:w="1134"/>
        <w:gridCol w:w="992"/>
        <w:gridCol w:w="1276"/>
      </w:tblGrid>
      <w:tr w:rsidR="00B60C4B" w:rsidRPr="00620466" w:rsidTr="00B60C4B">
        <w:trPr>
          <w:trHeight w:val="586"/>
          <w:tblHeader/>
        </w:trPr>
        <w:tc>
          <w:tcPr>
            <w:tcW w:w="842" w:type="dxa"/>
            <w:vMerge w:val="restart"/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250" w:type="dxa"/>
            <w:vMerge w:val="restart"/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8D77F2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Наимено-вание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структур-ных</w:t>
            </w:r>
            <w:r w:rsidR="008D77F2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элементовгосударс-твенных программ вместе с наимено-ванием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государс-твенной програ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м-мы</w:t>
            </w:r>
          </w:p>
        </w:tc>
        <w:tc>
          <w:tcPr>
            <w:tcW w:w="850" w:type="dxa"/>
            <w:vMerge w:val="restart"/>
            <w:noWrap/>
          </w:tcPr>
          <w:p w:rsidR="00B60C4B" w:rsidRPr="00620466" w:rsidRDefault="00B60C4B" w:rsidP="008D77F2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Едини-ца</w:t>
            </w:r>
            <w:r w:rsidR="008D77F2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измере-ния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ОКЕИ)</w:t>
            </w: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8D77F2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4250" w:type="dxa"/>
            <w:gridSpan w:val="6"/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77" w:type="dxa"/>
            <w:vMerge w:val="restart"/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34" w:type="dxa"/>
            <w:vMerge w:val="restart"/>
            <w:noWrap/>
          </w:tcPr>
          <w:p w:rsidR="00B60C4B" w:rsidRPr="00620466" w:rsidRDefault="00B60C4B" w:rsidP="00B60C4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</w:t>
            </w:r>
          </w:p>
          <w:p w:rsidR="00B60C4B" w:rsidRPr="00620466" w:rsidRDefault="00B60C4B" w:rsidP="00B60C4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Pr="00620466" w:rsidRDefault="00B60C4B" w:rsidP="00B60C4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муниципа-льного образования»</w:t>
            </w:r>
          </w:p>
        </w:tc>
        <w:tc>
          <w:tcPr>
            <w:tcW w:w="1276" w:type="dxa"/>
            <w:vMerge w:val="restart"/>
            <w:noWrap/>
          </w:tcPr>
          <w:p w:rsidR="001E6487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Связь с показателями </w:t>
            </w:r>
            <w:r w:rsidR="001E6487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муниципаль-</w:t>
            </w:r>
          </w:p>
          <w:p w:rsidR="00B60C4B" w:rsidRPr="00620466" w:rsidRDefault="008D77F2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н</w:t>
            </w:r>
            <w:r w:rsidR="001E6487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ого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B60C4B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2D32C1" w:rsidRPr="00620466" w:rsidTr="00651CCC">
        <w:trPr>
          <w:trHeight w:val="214"/>
          <w:tblHeader/>
        </w:trPr>
        <w:tc>
          <w:tcPr>
            <w:tcW w:w="84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D32C1" w:rsidRPr="00620466" w:rsidRDefault="00B51F0D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52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06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577" w:type="dxa"/>
            <w:vMerge/>
            <w:tcBorders>
              <w:bottom w:val="single" w:sz="4" w:space="0" w:color="000000"/>
            </w:tcBorders>
            <w:noWrap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B60C4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60C4B" w:rsidRPr="00620466" w:rsidTr="00B60C4B">
        <w:trPr>
          <w:trHeight w:val="301"/>
        </w:trPr>
        <w:tc>
          <w:tcPr>
            <w:tcW w:w="842" w:type="dxa"/>
            <w:noWrap/>
            <w:vAlign w:val="center"/>
          </w:tcPr>
          <w:p w:rsidR="00B60C4B" w:rsidRPr="00620466" w:rsidRDefault="00B60C4B" w:rsidP="00F00E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0" w:type="dxa"/>
            <w:gridSpan w:val="15"/>
            <w:noWrap/>
            <w:vAlign w:val="center"/>
          </w:tcPr>
          <w:p w:rsidR="00B60C4B" w:rsidRPr="00620466" w:rsidRDefault="00B60C4B" w:rsidP="00B60C4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RPr="00620466" w:rsidTr="00651CCC">
        <w:trPr>
          <w:trHeight w:val="20"/>
        </w:trPr>
        <w:tc>
          <w:tcPr>
            <w:tcW w:w="84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250" w:type="dxa"/>
            <w:noWrap/>
          </w:tcPr>
          <w:p w:rsidR="0010436E" w:rsidRPr="00620466" w:rsidRDefault="00E9411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Приведение</w:t>
            </w:r>
            <w:r w:rsidR="0010436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на территории </w:t>
            </w:r>
            <w:r w:rsidR="00C72D54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Губкинского городского округа </w:t>
            </w:r>
            <w:r w:rsidR="0010436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99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бъект</w:t>
            </w:r>
          </w:p>
        </w:tc>
        <w:tc>
          <w:tcPr>
            <w:tcW w:w="737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Pr="00620466" w:rsidRDefault="0010436E" w:rsidP="00651CCC">
            <w:pPr>
              <w:ind w:left="-31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Благоустройство территории</w:t>
            </w:r>
          </w:p>
        </w:tc>
        <w:tc>
          <w:tcPr>
            <w:tcW w:w="1134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</w:tcPr>
          <w:p w:rsidR="0010436E" w:rsidRPr="00620466" w:rsidRDefault="0010436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</w:t>
            </w:r>
            <w:r w:rsidR="008D77F2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-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</w:t>
            </w:r>
            <w:r w:rsidR="0010178D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дов, нуждающихся в долговремен</w:t>
            </w:r>
            <w:r w:rsidR="00F956B9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10178D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но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м уходе</w:t>
            </w:r>
          </w:p>
        </w:tc>
      </w:tr>
      <w:tr w:rsidR="0010436E" w:rsidRPr="00620466" w:rsidTr="00651CCC">
        <w:trPr>
          <w:trHeight w:val="20"/>
        </w:trPr>
        <w:tc>
          <w:tcPr>
            <w:tcW w:w="84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1.2.</w:t>
            </w:r>
          </w:p>
        </w:tc>
        <w:tc>
          <w:tcPr>
            <w:tcW w:w="2250" w:type="dxa"/>
            <w:noWrap/>
          </w:tcPr>
          <w:p w:rsidR="0010436E" w:rsidRPr="00620466" w:rsidRDefault="00C72D54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Создание на территории Губкинского городского округа </w:t>
            </w:r>
            <w:r w:rsidR="0010436E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Белгородской области системы долговременного ухода за гражданами пожилого возраста и инвалидами, как составной части мероприятий, направленных на развитие и поддержание функциональных способностей граждан старшего поколения, </w:t>
            </w:r>
            <w:r w:rsidR="0010436E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lastRenderedPageBreak/>
              <w:t>включающей сбалансированные социальное обслуживание и медицинскую помощь на дому, в полу</w:t>
            </w:r>
            <w:r w:rsidR="008D77F2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 w:rsidR="0010436E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стационарной и стационарной форме с привлечением патронажной службы и сиделок, а также поддержку семейного ухода</w:t>
            </w:r>
          </w:p>
        </w:tc>
        <w:tc>
          <w:tcPr>
            <w:tcW w:w="99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37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Pr="00620466" w:rsidRDefault="0010436E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Обеспечение реализации федерального проекта (результата федерального проекта)</w:t>
            </w:r>
          </w:p>
        </w:tc>
        <w:tc>
          <w:tcPr>
            <w:tcW w:w="1134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  <w:vAlign w:val="center"/>
          </w:tcPr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трудоспособ-ного возраста и инвалидов, получающих услуги в рамках системы долго</w:t>
            </w:r>
            <w:r w:rsidR="00F956B9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8D77F2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 времен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ного ухода, от общего числа граждан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lastRenderedPageBreak/>
              <w:t>старшего трудоспособ-ного возраста и инвалидов, нуждающихся в долговремен-ном уходе;</w:t>
            </w:r>
          </w:p>
          <w:p w:rsidR="0010436E" w:rsidRPr="00620466" w:rsidRDefault="00C72D54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</w:t>
            </w:r>
            <w:r w:rsidR="0010436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оля граждан старше трудоспособ-ного возраста и инвалидов, получивших социальные услуги в организациях социального обслуживания, от общего числа граждан старше трудоспособ-ного возраста и инвалидов</w:t>
            </w:r>
          </w:p>
        </w:tc>
      </w:tr>
      <w:tr w:rsidR="0010436E" w:rsidRPr="00620466" w:rsidTr="00F00EAA">
        <w:trPr>
          <w:trHeight w:val="20"/>
        </w:trPr>
        <w:tc>
          <w:tcPr>
            <w:tcW w:w="14176" w:type="dxa"/>
            <w:gridSpan w:val="15"/>
            <w:noWrap/>
            <w:vAlign w:val="center"/>
          </w:tcPr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lastRenderedPageBreak/>
              <w:t>Участие здравоохранения области в реализации системы долговременного ухода за гражданами пожилого возраста в части оказания медицинской помощи, в том числе на дому, гражданам пожилого возраста. В рамках системы долговременного ухода за гражданами пожилого возраста предусмотрено: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порядка выявления граждан, нуждающихся в предоставлении социальных и медицинских услуг;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определение критериев оценки обстоятельств, ухудшающих условия жизнедеятельности граждан пожилого возраста, в целях создания условий для наиболее полного и своевременного удовлетворения 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потребностей этих граждан в социальных и медицинских услугах;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организация порядка межведомственного взаимодействия медицинских организаций и организаций социального обслуживания, включая синхронизацию информационных систем в соответствующих сферах и способах передачи необходимой информации о нуждаемости пациента в постороннем уходе и социальной помощи его  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родственникам и организациям социального обслуживания;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профессионального образования и профессионального обучения, а также дополнительного  профессионального образования работников организаций социального обслуживания и медицинских организаций;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развитие и поддержка семейного ухода за гражданами</w:t>
            </w:r>
            <w:r w:rsidR="00F956B9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пожилого возраста и инвалидами</w:t>
            </w:r>
          </w:p>
        </w:tc>
        <w:tc>
          <w:tcPr>
            <w:tcW w:w="1276" w:type="dxa"/>
            <w:noWrap/>
            <w:vAlign w:val="center"/>
          </w:tcPr>
          <w:p w:rsidR="0010436E" w:rsidRPr="00620466" w:rsidRDefault="0010436E" w:rsidP="00F00EA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F00EAA" w:rsidRPr="00620466" w:rsidRDefault="00F00EAA" w:rsidP="00F00EAA">
      <w:pPr>
        <w:rPr>
          <w:rFonts w:ascii="Times New Roman" w:eastAsia="Calibri" w:hAnsi="Times New Roman" w:cs="Times New Roman"/>
          <w:sz w:val="16"/>
          <w:szCs w:val="16"/>
        </w:rPr>
      </w:pPr>
      <w:r w:rsidRPr="00620466">
        <w:rPr>
          <w:rFonts w:ascii="Times New Roman" w:eastAsia="Calibri" w:hAnsi="Times New Roman" w:cs="Times New Roman"/>
          <w:sz w:val="16"/>
          <w:szCs w:val="16"/>
        </w:rPr>
        <w:br w:type="page" w:clear="all"/>
      </w:r>
    </w:p>
    <w:p w:rsidR="00F00EAA" w:rsidRPr="00620466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5. Финансовое обеспечение реализации</w:t>
      </w:r>
      <w:r w:rsidR="008D77F2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3D72A3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Pr="00620466" w:rsidRDefault="00F00EAA" w:rsidP="00F00E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14"/>
        <w:gridCol w:w="4685"/>
        <w:gridCol w:w="1956"/>
        <w:gridCol w:w="1474"/>
        <w:gridCol w:w="1134"/>
        <w:gridCol w:w="1150"/>
        <w:gridCol w:w="939"/>
        <w:gridCol w:w="939"/>
        <w:gridCol w:w="939"/>
        <w:gridCol w:w="1421"/>
      </w:tblGrid>
      <w:tr w:rsidR="00F00EAA" w:rsidRPr="00620466" w:rsidTr="00160B16">
        <w:trPr>
          <w:trHeight w:val="20"/>
          <w:tblHeader/>
        </w:trPr>
        <w:tc>
          <w:tcPr>
            <w:tcW w:w="263" w:type="pct"/>
            <w:vMerge w:val="restart"/>
            <w:noWrap/>
          </w:tcPr>
          <w:p w:rsidR="00B51F0D" w:rsidRPr="00620466" w:rsidRDefault="00B51F0D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№</w:t>
            </w:r>
          </w:p>
          <w:p w:rsidR="00F00EAA" w:rsidRPr="00620466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16" w:type="pct"/>
            <w:vMerge w:val="restart"/>
            <w:noWrap/>
          </w:tcPr>
          <w:p w:rsidR="00F00EAA" w:rsidRPr="00620466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33" w:type="pct"/>
            <w:vMerge w:val="restart"/>
            <w:noWrap/>
          </w:tcPr>
          <w:p w:rsidR="00F00EAA" w:rsidRPr="00620466" w:rsidRDefault="00F00EAA" w:rsidP="00651CCC">
            <w:pPr>
              <w:spacing w:line="233" w:lineRule="auto"/>
              <w:ind w:firstLine="2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88" w:type="pct"/>
            <w:gridSpan w:val="7"/>
            <w:noWrap/>
          </w:tcPr>
          <w:p w:rsidR="00F00EAA" w:rsidRPr="00620466" w:rsidRDefault="00F00EAA" w:rsidP="00651CCC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054A09" w:rsidRPr="00620466" w:rsidTr="00054A09">
        <w:trPr>
          <w:trHeight w:val="20"/>
          <w:tblHeader/>
        </w:trPr>
        <w:tc>
          <w:tcPr>
            <w:tcW w:w="263" w:type="pct"/>
            <w:vMerge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vMerge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633" w:type="pct"/>
            <w:vMerge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F00EAA" w:rsidRPr="00620466" w:rsidTr="00F00EAA">
        <w:trPr>
          <w:trHeight w:val="20"/>
        </w:trPr>
        <w:tc>
          <w:tcPr>
            <w:tcW w:w="263" w:type="pct"/>
            <w:noWrap/>
          </w:tcPr>
          <w:p w:rsidR="00F00EAA" w:rsidRPr="00620466" w:rsidRDefault="00F00EAA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4737" w:type="pct"/>
            <w:gridSpan w:val="9"/>
            <w:noWrap/>
            <w:vAlign w:val="center"/>
          </w:tcPr>
          <w:p w:rsidR="00F00EAA" w:rsidRPr="00620466" w:rsidRDefault="00F00EAA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054A09" w:rsidRPr="00620466" w:rsidTr="00160B16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«Создани</w:t>
            </w:r>
            <w:r w:rsidR="00D14FF5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е 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системы долговременного ухода за гражданами пожил</w:t>
            </w:r>
            <w:r w:rsidR="00D14FF5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ого возраста и инвалидами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D14FF5">
            <w:pPr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620466" w:rsidRDefault="00160B16" w:rsidP="00524D7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1</w:t>
            </w:r>
            <w:r w:rsidR="00524D79" w:rsidRPr="00620466">
              <w:rPr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color w:val="000000" w:themeColor="text1"/>
                <w:sz w:val="16"/>
                <w:szCs w:val="16"/>
              </w:rPr>
              <w:t> </w:t>
            </w:r>
            <w:r w:rsidR="00524D79" w:rsidRPr="00620466">
              <w:rPr>
                <w:color w:val="000000" w:themeColor="text1"/>
                <w:sz w:val="16"/>
                <w:szCs w:val="16"/>
              </w:rPr>
              <w:t>557</w:t>
            </w:r>
            <w:r w:rsidR="00054A09" w:rsidRPr="00620466">
              <w:rPr>
                <w:color w:val="000000" w:themeColor="text1"/>
                <w:sz w:val="16"/>
                <w:szCs w:val="16"/>
              </w:rPr>
              <w:t>,</w:t>
            </w:r>
            <w:r w:rsidR="00524D79" w:rsidRPr="00620466">
              <w:rPr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160B16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57 </w:t>
            </w:r>
            <w:r w:rsidR="00054A09" w:rsidRPr="00620466">
              <w:rPr>
                <w:color w:val="000000" w:themeColor="text1"/>
                <w:sz w:val="16"/>
                <w:szCs w:val="16"/>
              </w:rPr>
              <w:t>7</w:t>
            </w:r>
            <w:r w:rsidRPr="00620466">
              <w:rPr>
                <w:color w:val="000000" w:themeColor="text1"/>
                <w:sz w:val="16"/>
                <w:szCs w:val="16"/>
              </w:rPr>
              <w:t>12,2</w:t>
            </w:r>
            <w:r w:rsidR="00054A09" w:rsidRPr="00620466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55 832</w:t>
            </w:r>
            <w:r w:rsidR="00054A09" w:rsidRPr="00620466">
              <w:rPr>
                <w:color w:val="000000" w:themeColor="text1"/>
                <w:sz w:val="16"/>
                <w:szCs w:val="16"/>
              </w:rPr>
              <w:t>,30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160B16" w:rsidP="00524D79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23</w:t>
            </w:r>
            <w:r w:rsidR="00524D79" w:rsidRPr="00620466">
              <w:rPr>
                <w:bCs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bCs/>
                <w:color w:val="000000" w:themeColor="text1"/>
                <w:sz w:val="16"/>
                <w:szCs w:val="16"/>
              </w:rPr>
              <w:t> </w:t>
            </w:r>
            <w:r w:rsidR="00524D79" w:rsidRPr="00620466">
              <w:rPr>
                <w:bCs/>
                <w:color w:val="000000" w:themeColor="text1"/>
                <w:sz w:val="16"/>
                <w:szCs w:val="16"/>
              </w:rPr>
              <w:t>905</w:t>
            </w:r>
            <w:r w:rsidR="00054A09" w:rsidRPr="00620466">
              <w:rPr>
                <w:bCs/>
                <w:color w:val="000000" w:themeColor="text1"/>
                <w:sz w:val="16"/>
                <w:szCs w:val="16"/>
              </w:rPr>
              <w:t>,</w:t>
            </w:r>
            <w:r w:rsidR="00524D79" w:rsidRPr="00620466">
              <w:rPr>
                <w:bCs/>
                <w:color w:val="000000" w:themeColor="text1"/>
                <w:sz w:val="16"/>
                <w:szCs w:val="16"/>
              </w:rPr>
              <w:t>6</w:t>
            </w:r>
            <w:r w:rsidR="00054A09" w:rsidRPr="00620466">
              <w:rPr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054A09" w:rsidRPr="00620466" w:rsidTr="0000611C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054A09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054A09" w:rsidP="00F00EA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160B16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054A09" w:rsidRPr="00620466" w:rsidRDefault="00160B16" w:rsidP="00524D7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9</w:t>
            </w:r>
            <w:r w:rsidR="00524D79" w:rsidRPr="00620466">
              <w:rPr>
                <w:rFonts w:cs="Times New Roman"/>
                <w:color w:val="000000"/>
                <w:sz w:val="16"/>
                <w:szCs w:val="16"/>
              </w:rPr>
              <w:t>93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="00524D79" w:rsidRPr="00620466">
              <w:rPr>
                <w:rFonts w:cs="Times New Roman"/>
                <w:color w:val="000000"/>
                <w:sz w:val="16"/>
                <w:szCs w:val="16"/>
              </w:rPr>
              <w:t>4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6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 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925,5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054A0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</w:t>
            </w:r>
            <w:r w:rsidR="00160B16" w:rsidRPr="00620466">
              <w:rPr>
                <w:rFonts w:cs="Times New Roman"/>
                <w:color w:val="000000"/>
                <w:sz w:val="16"/>
                <w:szCs w:val="16"/>
              </w:rPr>
              <w:t>0 0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4</w:t>
            </w:r>
            <w:r w:rsidR="00160B16" w:rsidRPr="00620466">
              <w:rPr>
                <w:rFonts w:cs="Times New Roman"/>
                <w:color w:val="000000"/>
                <w:sz w:val="16"/>
                <w:szCs w:val="16"/>
              </w:rPr>
              <w:t>9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="00160B16" w:rsidRPr="00620466">
              <w:rPr>
                <w:rFonts w:cs="Times New Roman"/>
                <w:color w:val="000000"/>
                <w:sz w:val="16"/>
                <w:szCs w:val="16"/>
              </w:rPr>
              <w:t>8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160B16" w:rsidP="00524D79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</w:t>
            </w:r>
            <w:r w:rsidR="00054A09" w:rsidRPr="00620466">
              <w:rPr>
                <w:rFonts w:cs="Times New Roman"/>
                <w:bCs/>
                <w:color w:val="000000"/>
                <w:sz w:val="16"/>
                <w:szCs w:val="16"/>
              </w:rPr>
              <w:t>7 </w:t>
            </w:r>
            <w:r w:rsidR="00524D79" w:rsidRPr="00620466">
              <w:rPr>
                <w:rFonts w:cs="Times New Roman"/>
                <w:bCs/>
                <w:color w:val="000000"/>
                <w:sz w:val="16"/>
                <w:szCs w:val="16"/>
              </w:rPr>
              <w:t>4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</w:t>
            </w:r>
            <w:r w:rsidR="00524D79" w:rsidRPr="00620466">
              <w:rPr>
                <w:rFonts w:cs="Times New Roman"/>
                <w:bCs/>
                <w:color w:val="000000"/>
                <w:sz w:val="16"/>
                <w:szCs w:val="16"/>
              </w:rPr>
              <w:t>4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,</w:t>
            </w:r>
            <w:r w:rsidR="00524D79" w:rsidRPr="00620466">
              <w:rPr>
                <w:rFonts w:cs="Times New Roman"/>
                <w:bCs/>
                <w:color w:val="000000"/>
                <w:sz w:val="16"/>
                <w:szCs w:val="16"/>
              </w:rPr>
              <w:t>2</w:t>
            </w:r>
            <w:r w:rsidR="00054A09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54A09" w:rsidRPr="00620466" w:rsidTr="00160B16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054A09" w:rsidRPr="00620466" w:rsidRDefault="00160B16" w:rsidP="00524D7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</w:t>
            </w:r>
            <w:r w:rsidR="00524D79" w:rsidRPr="00620466">
              <w:rPr>
                <w:rFonts w:cs="Times New Roman"/>
                <w:color w:val="000000"/>
                <w:sz w:val="16"/>
                <w:szCs w:val="16"/>
              </w:rPr>
              <w:t>5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 </w:t>
            </w:r>
            <w:r w:rsidR="00524D79" w:rsidRPr="00620466">
              <w:rPr>
                <w:rFonts w:cs="Times New Roman"/>
                <w:color w:val="000000"/>
                <w:sz w:val="16"/>
                <w:szCs w:val="16"/>
              </w:rPr>
              <w:t>563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="00524D79" w:rsidRPr="00620466">
              <w:rPr>
                <w:rFonts w:cs="Times New Roman"/>
                <w:color w:val="000000"/>
                <w:sz w:val="16"/>
                <w:szCs w:val="16"/>
              </w:rPr>
              <w:t>8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50 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7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86,7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45 782,5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524D79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176 491,40</w:t>
            </w:r>
          </w:p>
        </w:tc>
      </w:tr>
      <w:tr w:rsidR="00054A09" w:rsidRPr="00620466" w:rsidTr="00160B16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160B16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054A09" w:rsidP="00F00EAA">
            <w:pPr>
              <w:ind w:left="57" w:right="-95"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24D79" w:rsidRPr="00620466" w:rsidTr="00160B16">
        <w:trPr>
          <w:trHeight w:val="20"/>
        </w:trPr>
        <w:tc>
          <w:tcPr>
            <w:tcW w:w="263" w:type="pct"/>
            <w:noWrap/>
          </w:tcPr>
          <w:p w:rsidR="00524D79" w:rsidRPr="00620466" w:rsidRDefault="00524D7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524D79" w:rsidRPr="00620466" w:rsidRDefault="00524D79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33" w:type="pct"/>
            <w:noWrap/>
            <w:vAlign w:val="center"/>
          </w:tcPr>
          <w:p w:rsidR="00524D79" w:rsidRPr="00620466" w:rsidRDefault="00524D7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524D79" w:rsidRPr="00620466" w:rsidRDefault="00524D79" w:rsidP="00F06927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16 557,20</w:t>
            </w:r>
          </w:p>
        </w:tc>
        <w:tc>
          <w:tcPr>
            <w:tcW w:w="367" w:type="pct"/>
            <w:noWrap/>
            <w:vAlign w:val="center"/>
          </w:tcPr>
          <w:p w:rsidR="00524D79" w:rsidRPr="00620466" w:rsidRDefault="00524D79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57 712,20</w:t>
            </w:r>
          </w:p>
        </w:tc>
        <w:tc>
          <w:tcPr>
            <w:tcW w:w="372" w:type="pct"/>
            <w:noWrap/>
            <w:vAlign w:val="center"/>
          </w:tcPr>
          <w:p w:rsidR="00524D79" w:rsidRPr="00620466" w:rsidRDefault="00524D79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55 832,30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460" w:type="pct"/>
            <w:noWrap/>
            <w:vAlign w:val="center"/>
          </w:tcPr>
          <w:p w:rsidR="00524D79" w:rsidRPr="00620466" w:rsidRDefault="00524D79" w:rsidP="00160B16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233 905,60</w:t>
            </w:r>
          </w:p>
        </w:tc>
      </w:tr>
      <w:tr w:rsidR="00524D79" w:rsidRPr="00620466" w:rsidTr="00160B16">
        <w:trPr>
          <w:trHeight w:val="20"/>
        </w:trPr>
        <w:tc>
          <w:tcPr>
            <w:tcW w:w="263" w:type="pct"/>
            <w:noWrap/>
          </w:tcPr>
          <w:p w:rsidR="00524D79" w:rsidRPr="00620466" w:rsidRDefault="00524D7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524D79" w:rsidRPr="00620466" w:rsidRDefault="00524D7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524D79" w:rsidRPr="00620466" w:rsidRDefault="00524D7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524D79" w:rsidRPr="00620466" w:rsidRDefault="00524D79" w:rsidP="00F06927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524D79" w:rsidRPr="00620466" w:rsidRDefault="00524D79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524D79" w:rsidRPr="00620466" w:rsidRDefault="00524D79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524D79" w:rsidRPr="00620466" w:rsidRDefault="00524D79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24D79" w:rsidRPr="00620466" w:rsidTr="00160B16">
        <w:trPr>
          <w:trHeight w:val="20"/>
        </w:trPr>
        <w:tc>
          <w:tcPr>
            <w:tcW w:w="263" w:type="pct"/>
            <w:noWrap/>
          </w:tcPr>
          <w:p w:rsidR="00524D79" w:rsidRPr="00620466" w:rsidRDefault="00524D7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524D79" w:rsidRPr="00620466" w:rsidRDefault="00524D7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524D79" w:rsidRPr="00620466" w:rsidRDefault="00524D7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524D79" w:rsidRPr="00620466" w:rsidRDefault="00524D79" w:rsidP="00F06927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993,40</w:t>
            </w:r>
          </w:p>
        </w:tc>
        <w:tc>
          <w:tcPr>
            <w:tcW w:w="367" w:type="pct"/>
            <w:noWrap/>
            <w:vAlign w:val="center"/>
          </w:tcPr>
          <w:p w:rsidR="00524D79" w:rsidRPr="00620466" w:rsidRDefault="00524D7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6 925,50</w:t>
            </w:r>
          </w:p>
        </w:tc>
        <w:tc>
          <w:tcPr>
            <w:tcW w:w="372" w:type="pct"/>
            <w:noWrap/>
            <w:vAlign w:val="center"/>
          </w:tcPr>
          <w:p w:rsidR="00524D79" w:rsidRPr="00620466" w:rsidRDefault="00524D7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10 049,80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460" w:type="pct"/>
            <w:noWrap/>
            <w:vAlign w:val="center"/>
          </w:tcPr>
          <w:p w:rsidR="00524D79" w:rsidRPr="00620466" w:rsidRDefault="00524D79" w:rsidP="00160B16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57 414,20</w:t>
            </w:r>
          </w:p>
        </w:tc>
      </w:tr>
      <w:tr w:rsidR="00524D79" w:rsidRPr="00620466" w:rsidTr="00160B16">
        <w:trPr>
          <w:trHeight w:val="20"/>
        </w:trPr>
        <w:tc>
          <w:tcPr>
            <w:tcW w:w="263" w:type="pct"/>
            <w:noWrap/>
          </w:tcPr>
          <w:p w:rsidR="00524D79" w:rsidRPr="00620466" w:rsidRDefault="00524D7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524D79" w:rsidRPr="00620466" w:rsidRDefault="00524D7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524D79" w:rsidRPr="00620466" w:rsidRDefault="00524D7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524D79" w:rsidRPr="00620466" w:rsidRDefault="00524D79" w:rsidP="00F06927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15 563,80</w:t>
            </w:r>
          </w:p>
        </w:tc>
        <w:tc>
          <w:tcPr>
            <w:tcW w:w="367" w:type="pct"/>
            <w:noWrap/>
            <w:vAlign w:val="center"/>
          </w:tcPr>
          <w:p w:rsidR="00524D79" w:rsidRPr="00620466" w:rsidRDefault="00524D7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50 786,70</w:t>
            </w:r>
          </w:p>
        </w:tc>
        <w:tc>
          <w:tcPr>
            <w:tcW w:w="372" w:type="pct"/>
            <w:noWrap/>
            <w:vAlign w:val="center"/>
          </w:tcPr>
          <w:p w:rsidR="00524D79" w:rsidRPr="00620466" w:rsidRDefault="00524D7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45 782,50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460" w:type="pct"/>
            <w:noWrap/>
            <w:vAlign w:val="center"/>
          </w:tcPr>
          <w:p w:rsidR="00524D79" w:rsidRPr="00620466" w:rsidRDefault="00524D79" w:rsidP="00524D79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176 491,40</w:t>
            </w:r>
          </w:p>
        </w:tc>
      </w:tr>
      <w:tr w:rsidR="00524D79" w:rsidRPr="00620466" w:rsidTr="00160B16">
        <w:trPr>
          <w:trHeight w:val="20"/>
        </w:trPr>
        <w:tc>
          <w:tcPr>
            <w:tcW w:w="263" w:type="pct"/>
            <w:noWrap/>
          </w:tcPr>
          <w:p w:rsidR="00524D79" w:rsidRPr="00620466" w:rsidRDefault="00524D7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524D79" w:rsidRPr="00620466" w:rsidRDefault="00524D7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524D79" w:rsidRPr="00620466" w:rsidRDefault="00524D7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477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BF2133" w:rsidRPr="00620466" w:rsidRDefault="00BF213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BF2133" w:rsidP="003D72A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муниципального  проекта</w:t>
      </w:r>
      <w:r w:rsidR="008D77F2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2025 году</w:t>
      </w:r>
    </w:p>
    <w:p w:rsidR="00BF2133" w:rsidRPr="00620466" w:rsidRDefault="00BF2133" w:rsidP="003D72A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BF2133" w:rsidRPr="00620466" w:rsidTr="00BF213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2025 года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BF2133" w:rsidRPr="00620466" w:rsidTr="00651CCC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D72A3" w:rsidRPr="00620466" w:rsidTr="00BF2133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Pr="00620466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3D72A3" w:rsidRPr="00620466" w:rsidRDefault="003D72A3" w:rsidP="00177E22">
            <w:pPr>
              <w:ind w:firstLine="112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3D72A3" w:rsidRPr="00620466" w:rsidTr="00651CCC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Pr="00620466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3D72A3" w:rsidRPr="00620466" w:rsidRDefault="003D72A3" w:rsidP="00C30A07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620466" w:rsidRDefault="00524D79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16 557,20</w:t>
            </w:r>
          </w:p>
        </w:tc>
      </w:tr>
      <w:tr w:rsidR="003D72A3" w:rsidRPr="00620466" w:rsidTr="00651CCC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3D72A3" w:rsidRPr="00620466" w:rsidRDefault="003D72A3" w:rsidP="00BF21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620466" w:rsidRDefault="00524D79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16 557,20</w:t>
            </w:r>
          </w:p>
        </w:tc>
      </w:tr>
    </w:tbl>
    <w:p w:rsidR="00BF2133" w:rsidRPr="00620466" w:rsidRDefault="00BF2133" w:rsidP="00BF213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F2133" w:rsidRPr="00620466" w:rsidRDefault="00BF213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4B1FD5" w:rsidRPr="00620466" w:rsidRDefault="004B1FD5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F00EAA" w:rsidRPr="00620466" w:rsidRDefault="00F00EAA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к паспорту муниципального проекта </w:t>
      </w:r>
    </w:p>
    <w:p w:rsidR="00F00EAA" w:rsidRPr="00620466" w:rsidRDefault="00F00EAA" w:rsidP="00B60C4B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«</w:t>
      </w:r>
      <w:r w:rsidR="00B60C4B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Старшее</w:t>
      </w:r>
      <w:r w:rsidR="004B1FD5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поколение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», входящего в национальный проект</w:t>
      </w:r>
    </w:p>
    <w:p w:rsidR="00F00EAA" w:rsidRPr="00620466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00EAA" w:rsidRPr="00620466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00EAA" w:rsidRPr="00620466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План реализации</w:t>
      </w:r>
      <w:r w:rsidR="008D77F2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4B1FD5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Pr="00620466" w:rsidRDefault="00F00EAA" w:rsidP="00F00EAA">
      <w:pPr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07" w:type="pct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10"/>
        <w:gridCol w:w="1701"/>
        <w:gridCol w:w="779"/>
        <w:gridCol w:w="780"/>
        <w:gridCol w:w="709"/>
        <w:gridCol w:w="743"/>
        <w:gridCol w:w="2159"/>
        <w:gridCol w:w="1634"/>
        <w:gridCol w:w="992"/>
        <w:gridCol w:w="1134"/>
        <w:gridCol w:w="1452"/>
        <w:gridCol w:w="2553"/>
      </w:tblGrid>
      <w:tr w:rsidR="00F00EAA" w:rsidRPr="00620466" w:rsidTr="00651CCC">
        <w:trPr>
          <w:tblHeader/>
        </w:trPr>
        <w:tc>
          <w:tcPr>
            <w:tcW w:w="710" w:type="dxa"/>
            <w:vMerge w:val="restart"/>
            <w:shd w:val="clear" w:color="auto" w:fill="FFFFFF"/>
            <w:noWrap/>
          </w:tcPr>
          <w:p w:rsidR="00B51F0D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</w:p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559" w:type="dxa"/>
            <w:gridSpan w:val="2"/>
            <w:shd w:val="clear" w:color="auto" w:fill="FFFFFF"/>
            <w:noWrap/>
          </w:tcPr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1452" w:type="dxa"/>
            <w:gridSpan w:val="2"/>
            <w:shd w:val="clear" w:color="auto" w:fill="FFFFFF"/>
            <w:noWrap/>
          </w:tcPr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159" w:type="dxa"/>
            <w:vMerge w:val="restart"/>
            <w:shd w:val="clear" w:color="auto" w:fill="FFFFFF"/>
            <w:noWrap/>
          </w:tcPr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634" w:type="dxa"/>
            <w:vMerge w:val="restart"/>
            <w:shd w:val="clear" w:color="auto" w:fill="FFFFFF"/>
            <w:noWrap/>
          </w:tcPr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Адрес объекта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(в соответствии с ФИАС)</w:t>
            </w:r>
          </w:p>
        </w:tc>
        <w:tc>
          <w:tcPr>
            <w:tcW w:w="2126" w:type="dxa"/>
            <w:gridSpan w:val="2"/>
            <w:shd w:val="clear" w:color="auto" w:fill="FFFFFF"/>
            <w:noWrap/>
          </w:tcPr>
          <w:p w:rsidR="00F00EAA" w:rsidRPr="00620466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452" w:type="dxa"/>
            <w:vMerge w:val="restart"/>
            <w:shd w:val="clear" w:color="auto" w:fill="FFFFFF"/>
            <w:noWrap/>
          </w:tcPr>
          <w:p w:rsidR="00F00EAA" w:rsidRPr="00620466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2553" w:type="dxa"/>
            <w:vMerge w:val="restart"/>
            <w:shd w:val="clear" w:color="auto" w:fill="FFFFFF"/>
            <w:noWrap/>
          </w:tcPr>
          <w:p w:rsidR="00F00EAA" w:rsidRPr="00620466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00EAA" w:rsidRPr="00620466" w:rsidTr="00651CCC">
        <w:trPr>
          <w:tblHeader/>
        </w:trPr>
        <w:tc>
          <w:tcPr>
            <w:tcW w:w="710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9" w:type="dxa"/>
            <w:shd w:val="clear" w:color="auto" w:fill="FFFFFF"/>
            <w:noWrap/>
          </w:tcPr>
          <w:p w:rsidR="00F00EAA" w:rsidRPr="00620466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Pr="00620466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конча-ние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Pr="00620466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ред-шест-вен-ники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Pr="00620466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осле-довате-ли</w:t>
            </w:r>
          </w:p>
        </w:tc>
        <w:tc>
          <w:tcPr>
            <w:tcW w:w="2159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34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F00EAA" w:rsidRPr="00620466" w:rsidRDefault="00A56155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диница измерения (по ОКЕИ)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Pr="00620466" w:rsidRDefault="00A56155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452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F00EAA" w:rsidRPr="00620466" w:rsidTr="00F00EAA">
        <w:tc>
          <w:tcPr>
            <w:tcW w:w="710" w:type="dxa"/>
            <w:shd w:val="clear" w:color="auto" w:fill="FFFFFF"/>
            <w:noWrap/>
          </w:tcPr>
          <w:p w:rsidR="00F00EAA" w:rsidRPr="00620466" w:rsidRDefault="00F00EAA" w:rsidP="00F00E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636" w:type="dxa"/>
            <w:gridSpan w:val="11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RPr="00620466" w:rsidTr="00651CCC">
        <w:tc>
          <w:tcPr>
            <w:tcW w:w="710" w:type="dxa"/>
            <w:shd w:val="clear" w:color="auto" w:fill="FFFFFF"/>
            <w:noWrap/>
          </w:tcPr>
          <w:p w:rsidR="0010436E" w:rsidRPr="00620466" w:rsidRDefault="0010436E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10436E" w:rsidRPr="00620466" w:rsidRDefault="00E9411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Приведение</w:t>
            </w:r>
            <w:r w:rsidR="0010436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779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31.12.25</w:t>
            </w:r>
          </w:p>
        </w:tc>
        <w:tc>
          <w:tcPr>
            <w:tcW w:w="709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43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59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1134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2" w:type="dxa"/>
            <w:shd w:val="clear" w:color="auto" w:fill="FFFFFF"/>
            <w:noWrap/>
          </w:tcPr>
          <w:p w:rsidR="0010436E" w:rsidRPr="00620466" w:rsidRDefault="000F5B8B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14 920,0</w:t>
            </w:r>
          </w:p>
        </w:tc>
        <w:tc>
          <w:tcPr>
            <w:tcW w:w="2553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00EAA" w:rsidRPr="00620466" w:rsidTr="00651CCC">
        <w:tc>
          <w:tcPr>
            <w:tcW w:w="710" w:type="dxa"/>
            <w:shd w:val="clear" w:color="auto" w:fill="FFFFFF"/>
            <w:noWrap/>
          </w:tcPr>
          <w:p w:rsidR="00F00EAA" w:rsidRPr="00620466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701" w:type="dxa"/>
            <w:shd w:val="clear" w:color="auto" w:fill="FFFFFF"/>
            <w:noWrap/>
          </w:tcPr>
          <w:p w:rsidR="00F00EAA" w:rsidRPr="00620466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точка «Организована работа междисциплинарной мобильной бригады»</w:t>
            </w:r>
          </w:p>
        </w:tc>
        <w:tc>
          <w:tcPr>
            <w:tcW w:w="779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Pr="00620466" w:rsidRDefault="00054A09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31.12.25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9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Кротенко Я.Д. – начальник отдела по работе с социальными учреждениями</w:t>
            </w:r>
          </w:p>
        </w:tc>
        <w:tc>
          <w:tcPr>
            <w:tcW w:w="1634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52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53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Отчеты организаций социального обслуживания</w:t>
            </w:r>
          </w:p>
        </w:tc>
      </w:tr>
    </w:tbl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F44CAC" w:rsidRPr="00E87357" w:rsidRDefault="00770DD7" w:rsidP="00770DD7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r w:rsidRPr="00E87357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Начальник управления социальной политики     </w:t>
      </w: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</w:t>
      </w:r>
      <w:r w:rsidRPr="00E87357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     </w:t>
      </w: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                                                                                 </w:t>
      </w:r>
      <w:r w:rsidRPr="00E87357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  С.А.Рудакова</w:t>
      </w: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10436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44763" w:rsidRPr="00620466" w:rsidRDefault="0014476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620466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Паспорт </w:t>
      </w:r>
      <w:r w:rsidR="00C01A3A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«Модернизация объектов социальной </w:t>
      </w:r>
      <w:r w:rsidR="004452DC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защиты населения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="00385EBA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не входящий в национальные проекты</w:t>
      </w:r>
    </w:p>
    <w:p w:rsidR="00EA41EB" w:rsidRPr="00620466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(далее – </w:t>
      </w:r>
      <w:r w:rsidR="00562ED7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муниципальный 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проект)</w:t>
      </w:r>
    </w:p>
    <w:p w:rsidR="00EA41EB" w:rsidRPr="00620466" w:rsidRDefault="00EA41EB" w:rsidP="00EA41EB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1.Основные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EA41EB" w:rsidRPr="00620466" w:rsidTr="00834B8A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EA41EB" w:rsidRPr="00620466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Pr="00620466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«Модернизация объектов </w:t>
            </w:r>
            <w:r w:rsidR="004452D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EA41EB" w:rsidRPr="00620466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</w:t>
            </w:r>
            <w:r w:rsidR="00562ED7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5" w:type="dxa"/>
            <w:shd w:val="clear" w:color="auto" w:fill="FFFFFF"/>
            <w:noWrap/>
            <w:vAlign w:val="center"/>
          </w:tcPr>
          <w:p w:rsidR="00EA41EB" w:rsidRPr="00620466" w:rsidRDefault="006D0829" w:rsidP="006D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EA41EB" w:rsidRPr="00620466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</w:t>
            </w:r>
            <w:r w:rsidR="00914750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атор муниципа</w:t>
            </w:r>
            <w:r w:rsidR="00562ED7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льного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EA41EB" w:rsidRPr="00620466" w:rsidRDefault="006D0829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914750"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EA41EB" w:rsidRPr="00620466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A41EB" w:rsidRPr="00620466" w:rsidRDefault="00EA41EB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="00FC5428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A41EB" w:rsidRPr="00620466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FC5428" w:rsidRPr="00620466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FC5428" w:rsidRPr="00620466" w:rsidRDefault="00FC5428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муниципа</w:t>
            </w:r>
            <w:r w:rsidR="00ED65D3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льного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FC5428" w:rsidRPr="00620466" w:rsidRDefault="00FC5428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FC5428" w:rsidRPr="00620466" w:rsidRDefault="00ED65D3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</w:tr>
      <w:tr w:rsidR="00EA41EB" w:rsidRPr="00620466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EA41EB" w:rsidRPr="00620466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D65FB0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EA41EB" w:rsidRPr="00620466" w:rsidTr="00651CCC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EA41EB" w:rsidRPr="00620466" w:rsidRDefault="00914750" w:rsidP="0054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</w:t>
            </w:r>
            <w:r w:rsidR="00EA41E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государственными программами (комплексными программами) Белгородской области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Pr="00620466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Государственная программа </w:t>
            </w:r>
            <w:r w:rsidR="00EA41E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EA41EB" w:rsidRPr="00620466" w:rsidRDefault="00EA41EB" w:rsidP="00193442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566B7A" w:rsidRPr="00620466" w:rsidTr="00193442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566B7A" w:rsidRPr="00620466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566B7A" w:rsidRPr="00620466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Губкинского городского округа </w:t>
            </w:r>
            <w:r w:rsidR="00D65FB0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</w:t>
            </w:r>
            <w:r w:rsidR="00D65FB0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566B7A" w:rsidRPr="00620466" w:rsidRDefault="00566B7A" w:rsidP="00566B7A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144763" w:rsidRPr="00620466" w:rsidRDefault="0014476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Pr="00620466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</w:t>
      </w:r>
      <w:r w:rsidR="007E19A9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EA41EB" w:rsidRPr="00620466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D90A58" w:rsidRPr="00620466" w:rsidTr="00651CCC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B51F0D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</w:p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C379A8" w:rsidRPr="00620466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Нарастающий итог</w:t>
            </w:r>
          </w:p>
        </w:tc>
      </w:tr>
      <w:tr w:rsidR="00D90A58" w:rsidRPr="00620466" w:rsidTr="00651CCC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D747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C379A8" w:rsidRPr="00620466" w:rsidRDefault="00B51F0D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="00C379A8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C379A8" w:rsidRPr="00620466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8F3871" w:rsidRPr="00620466" w:rsidTr="00D90A58">
        <w:tc>
          <w:tcPr>
            <w:tcW w:w="902" w:type="dxa"/>
            <w:shd w:val="clear" w:color="auto" w:fill="FFFFFF"/>
            <w:noWrap/>
            <w:vAlign w:val="center"/>
          </w:tcPr>
          <w:p w:rsidR="008F3871" w:rsidRPr="00620466" w:rsidRDefault="008F3871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8F3871" w:rsidRPr="00620466" w:rsidRDefault="008F3871" w:rsidP="00EB152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D90A58" w:rsidRPr="00620466" w:rsidTr="00834B8A">
        <w:tc>
          <w:tcPr>
            <w:tcW w:w="902" w:type="dxa"/>
            <w:shd w:val="clear" w:color="auto" w:fill="FFFFFF"/>
            <w:noWrap/>
            <w:vAlign w:val="center"/>
          </w:tcPr>
          <w:p w:rsidR="00D90A58" w:rsidRPr="00620466" w:rsidRDefault="00D90A58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  <w:vAlign w:val="center"/>
          </w:tcPr>
          <w:p w:rsidR="00D90A58" w:rsidRPr="00620466" w:rsidRDefault="00D90A58" w:rsidP="0019344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620466" w:rsidRDefault="007E19A9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</w:t>
            </w:r>
            <w:r w:rsidR="00D90A58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П»</w:t>
            </w:r>
          </w:p>
        </w:tc>
        <w:tc>
          <w:tcPr>
            <w:tcW w:w="1701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1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620466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D90A58" w:rsidRPr="00620466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EA41EB" w:rsidRPr="00620466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7D79" w:rsidRPr="00620466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1F7D79" w:rsidRPr="00620466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7E19A9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="007E19A9" w:rsidRPr="00620466">
        <w:rPr>
          <w:rFonts w:ascii="Times New Roman" w:hAnsi="Times New Roman" w:cs="Times New Roman"/>
          <w:b/>
          <w:sz w:val="20"/>
          <w:szCs w:val="20"/>
        </w:rPr>
        <w:t>2025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Pr="00620466" w:rsidRDefault="001F7D79" w:rsidP="001F7D79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1F7D79" w:rsidRPr="00620466" w:rsidTr="007C49A0">
        <w:trPr>
          <w:trHeight w:val="20"/>
        </w:trPr>
        <w:tc>
          <w:tcPr>
            <w:tcW w:w="1026" w:type="dxa"/>
            <w:vMerge w:val="restart"/>
            <w:noWrap/>
          </w:tcPr>
          <w:p w:rsidR="00B51F0D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1F7D79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7" w:type="dxa"/>
            <w:vMerge w:val="restart"/>
            <w:noWrap/>
          </w:tcPr>
          <w:p w:rsidR="001F7D79" w:rsidRPr="00620466" w:rsidRDefault="00566B7A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муниципального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</w:tcPr>
          <w:p w:rsidR="001F7D79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</w:tcPr>
          <w:p w:rsidR="001F7D79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</w:tcPr>
          <w:p w:rsidR="001F7D79" w:rsidRPr="00620466" w:rsidRDefault="000432E0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</w:tcPr>
          <w:p w:rsidR="001F7D79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1F7D79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1F7D79" w:rsidRPr="00620466" w:rsidTr="00651CCC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620466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620466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620466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620466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620466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871" w:rsidRPr="00620466" w:rsidTr="00193442">
        <w:trPr>
          <w:trHeight w:val="20"/>
        </w:trPr>
        <w:tc>
          <w:tcPr>
            <w:tcW w:w="1026" w:type="dxa"/>
            <w:noWrap/>
            <w:vAlign w:val="center"/>
          </w:tcPr>
          <w:p w:rsidR="008F3871" w:rsidRPr="00620466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8F3871" w:rsidRPr="00620466" w:rsidRDefault="008F3871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8F3871" w:rsidRPr="00620466" w:rsidTr="00651CCC">
        <w:trPr>
          <w:trHeight w:val="20"/>
        </w:trPr>
        <w:tc>
          <w:tcPr>
            <w:tcW w:w="1026" w:type="dxa"/>
            <w:noWrap/>
            <w:vAlign w:val="center"/>
          </w:tcPr>
          <w:p w:rsidR="008F3871" w:rsidRPr="00620466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8F3871" w:rsidRPr="00620466" w:rsidRDefault="008F3871" w:rsidP="00C30A07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81" w:type="dxa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</w:tr>
    </w:tbl>
    <w:p w:rsidR="00EA41EB" w:rsidRPr="00620466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Pr="00620466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00BD3" w:rsidRPr="00620466" w:rsidRDefault="00900B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620466" w:rsidRDefault="00E03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620466" w:rsidRDefault="00E03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620466" w:rsidRDefault="00E038C0" w:rsidP="00E038C0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 муниципального проекта</w:t>
      </w:r>
    </w:p>
    <w:p w:rsidR="00E038C0" w:rsidRPr="00620466" w:rsidRDefault="00E038C0" w:rsidP="001F7D79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709"/>
        <w:gridCol w:w="575"/>
        <w:gridCol w:w="575"/>
        <w:gridCol w:w="709"/>
        <w:gridCol w:w="624"/>
        <w:gridCol w:w="708"/>
        <w:gridCol w:w="673"/>
        <w:gridCol w:w="603"/>
        <w:gridCol w:w="1359"/>
        <w:gridCol w:w="1120"/>
        <w:gridCol w:w="992"/>
        <w:gridCol w:w="1424"/>
      </w:tblGrid>
      <w:tr w:rsidR="004A6D7D" w:rsidRPr="00620466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4A6D7D" w:rsidRPr="00620466" w:rsidRDefault="00181C63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13C7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</w:t>
            </w:r>
            <w:r w:rsidR="00007065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сте с наименованием муниципаль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ной программы</w:t>
            </w:r>
          </w:p>
        </w:tc>
        <w:tc>
          <w:tcPr>
            <w:tcW w:w="708" w:type="dxa"/>
            <w:vMerge w:val="restart"/>
            <w:noWrap/>
          </w:tcPr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613723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(п</w:t>
            </w:r>
            <w:r w:rsidR="00900BD3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о </w:t>
            </w:r>
            <w:r w:rsidR="00900BD3" w:rsidRPr="00620466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ОКЕИ</w:t>
            </w:r>
            <w:r w:rsidRPr="00620466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4A6D7D" w:rsidRPr="00620466" w:rsidRDefault="00900BD3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vMerge w:val="restart"/>
            <w:noWrap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 w:rsidR="005D44C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4A6D7D" w:rsidRPr="00620466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4A6D7D" w:rsidRPr="00620466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7E19A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>муниципального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4A6D7D" w:rsidRPr="00620466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vMerge/>
            <w:noWrap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4A6D7D" w:rsidRPr="00620466" w:rsidTr="00C01A3A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:rsidR="004A6D7D" w:rsidRPr="00620466" w:rsidRDefault="00A56155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чение</w:t>
            </w:r>
          </w:p>
        </w:tc>
        <w:tc>
          <w:tcPr>
            <w:tcW w:w="575" w:type="dxa"/>
            <w:noWrap/>
          </w:tcPr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vMerge/>
            <w:noWrap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8F3871" w:rsidRPr="00620466" w:rsidTr="00EB1523">
        <w:trPr>
          <w:trHeight w:val="20"/>
        </w:trPr>
        <w:tc>
          <w:tcPr>
            <w:tcW w:w="852" w:type="dxa"/>
            <w:noWrap/>
            <w:vAlign w:val="center"/>
          </w:tcPr>
          <w:p w:rsidR="008F3871" w:rsidRPr="00620466" w:rsidRDefault="008F3871" w:rsidP="001934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5"/>
            <w:noWrap/>
            <w:vAlign w:val="center"/>
          </w:tcPr>
          <w:p w:rsidR="008F3871" w:rsidRPr="00620466" w:rsidRDefault="008F3871" w:rsidP="008F387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4A6D7D" w:rsidRPr="00620466" w:rsidTr="00C01A3A">
        <w:trPr>
          <w:trHeight w:val="20"/>
        </w:trPr>
        <w:tc>
          <w:tcPr>
            <w:tcW w:w="852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:rsidR="004A6D7D" w:rsidRPr="00620466" w:rsidRDefault="00F360BD" w:rsidP="00546596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Проведение строительства</w:t>
            </w:r>
            <w:r w:rsidR="004A6D7D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(реконструкция) объектов социальной сферы</w:t>
            </w:r>
          </w:p>
        </w:tc>
        <w:tc>
          <w:tcPr>
            <w:tcW w:w="1843" w:type="dxa"/>
            <w:noWrap/>
          </w:tcPr>
          <w:p w:rsidR="00385EBA" w:rsidRPr="00620466" w:rsidRDefault="00385EBA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Муниципальный</w:t>
            </w:r>
          </w:p>
          <w:p w:rsidR="004A6D7D" w:rsidRPr="00620466" w:rsidRDefault="004A6D7D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проект «Модернизация объе</w:t>
            </w:r>
            <w:r w:rsidR="00007065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ктов социальной сферы» муниципаль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ной программы «Социальная поддержка граждан в </w:t>
            </w:r>
            <w:r w:rsidR="00007065" w:rsidRPr="00620466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</w:t>
            </w:r>
            <w:r w:rsidR="00D65FB0" w:rsidRPr="00620466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5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noWrap/>
          </w:tcPr>
          <w:p w:rsidR="004A6D7D" w:rsidRPr="00620466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4A6D7D" w:rsidRPr="00620466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8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59" w:type="dxa"/>
            <w:noWrap/>
          </w:tcPr>
          <w:p w:rsidR="004A6D7D" w:rsidRPr="00620466" w:rsidRDefault="004A6D7D" w:rsidP="00651CCC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Строительство (реконструкция, техническое перевооружение, приобретение) объекта недвижимого имущества</w:t>
            </w:r>
          </w:p>
        </w:tc>
        <w:tc>
          <w:tcPr>
            <w:tcW w:w="1120" w:type="dxa"/>
            <w:noWrap/>
          </w:tcPr>
          <w:p w:rsidR="004A6D7D" w:rsidRPr="00620466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="004A6D7D"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</w:tr>
      <w:tr w:rsidR="004A6D7D" w:rsidRPr="00620466" w:rsidTr="00385EBA">
        <w:trPr>
          <w:trHeight w:val="20"/>
        </w:trPr>
        <w:tc>
          <w:tcPr>
            <w:tcW w:w="15600" w:type="dxa"/>
            <w:gridSpan w:val="16"/>
            <w:noWrap/>
            <w:vAlign w:val="center"/>
          </w:tcPr>
          <w:p w:rsidR="004A6D7D" w:rsidRPr="00620466" w:rsidRDefault="004A6D7D" w:rsidP="00193442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Построен дворец бракосочетания по адресу: Белгородская обл., г. Губкин, ул. Космонавтов  общей площадью 1 866,2 кв. м в 2026-2027 годах</w:t>
            </w:r>
          </w:p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4821B7" w:rsidRPr="00620466" w:rsidRDefault="004821B7" w:rsidP="009044A3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1F7D79" w:rsidRPr="00620466" w:rsidRDefault="001F7D79" w:rsidP="0000706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5. Финансовое обеспечение реализации </w:t>
      </w:r>
      <w:r w:rsidR="00385EBA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1F7D79" w:rsidRPr="00620466" w:rsidRDefault="001F7D79" w:rsidP="001F7D7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651CCC" w:rsidRPr="00620466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651CCC" w:rsidRPr="00620466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№№</w:t>
            </w:r>
            <w:r w:rsidR="00CD372F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        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п/п</w:t>
            </w:r>
          </w:p>
          <w:p w:rsidR="00651CCC" w:rsidRPr="00620466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 w:val="restart"/>
            <w:noWrap/>
          </w:tcPr>
          <w:p w:rsidR="00651CCC" w:rsidRPr="00620466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651CCC" w:rsidRPr="00620466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651CCC" w:rsidRPr="00620466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651CCC" w:rsidRPr="00620466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651CCC" w:rsidRPr="00620466" w:rsidRDefault="00651CCC" w:rsidP="008D7EC6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651CCC" w:rsidRPr="00620466" w:rsidTr="00651CCC">
        <w:trPr>
          <w:trHeight w:val="231"/>
          <w:tblHeader/>
        </w:trPr>
        <w:tc>
          <w:tcPr>
            <w:tcW w:w="256" w:type="pct"/>
            <w:vMerge/>
            <w:noWrap/>
          </w:tcPr>
          <w:p w:rsidR="00651CCC" w:rsidRPr="00620466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651CCC" w:rsidRPr="00620466" w:rsidRDefault="00651CCC" w:rsidP="008A3543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651CCC" w:rsidRPr="00620466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651CCC" w:rsidRPr="00620466" w:rsidRDefault="00651CCC" w:rsidP="008A3543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385EBA" w:rsidRPr="00620466" w:rsidTr="00385EBA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Pr="00620466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385EBA" w:rsidRPr="00620466" w:rsidRDefault="008F3871" w:rsidP="00834B7A">
            <w:pPr>
              <w:ind w:firstLine="0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</w:t>
            </w:r>
            <w:r w:rsidR="00385EB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385EB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социальной </w:t>
            </w:r>
            <w:r w:rsidR="00834B7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385EBA" w:rsidRPr="00620466" w:rsidTr="00F92204">
        <w:trPr>
          <w:trHeight w:val="736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Pr="00620466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385EBA" w:rsidRPr="00620466" w:rsidRDefault="00385EBA" w:rsidP="00C30A07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</w:t>
            </w:r>
            <w:r w:rsidR="00F360BD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)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«</w:t>
            </w:r>
            <w:r w:rsidR="00177E22" w:rsidRPr="00620466">
              <w:rPr>
                <w:rFonts w:eastAsia="Times New Roman" w:cs="Times New Roman"/>
                <w:b/>
                <w:sz w:val="16"/>
                <w:szCs w:val="16"/>
              </w:rPr>
              <w:t>Строительство (реконструкция) и капитальный ремонт</w:t>
            </w:r>
            <w:r w:rsidRPr="00620466">
              <w:rPr>
                <w:rFonts w:eastAsia="Times New Roman" w:cs="Times New Roman"/>
                <w:b/>
                <w:sz w:val="16"/>
                <w:szCs w:val="16"/>
              </w:rPr>
              <w:t xml:space="preserve"> объектов социальной сферы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всего),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в том числе:</w:t>
            </w:r>
          </w:p>
        </w:tc>
        <w:tc>
          <w:tcPr>
            <w:tcW w:w="642" w:type="pct"/>
            <w:noWrap/>
            <w:vAlign w:val="center"/>
          </w:tcPr>
          <w:p w:rsidR="00F92204" w:rsidRPr="00620466" w:rsidRDefault="00F92204" w:rsidP="00054A09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385EBA" w:rsidRPr="00620466" w:rsidRDefault="00F00EA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  <w:r w:rsidR="00385EBA" w:rsidRPr="00620466">
              <w:rPr>
                <w:b/>
                <w:bCs/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315" w:type="pct"/>
            <w:noWrap/>
            <w:vAlign w:val="center"/>
          </w:tcPr>
          <w:p w:rsidR="00385EBA" w:rsidRPr="00620466" w:rsidRDefault="005D3E0D" w:rsidP="0019344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20466">
              <w:rPr>
                <w:b/>
                <w:bCs/>
                <w:sz w:val="16"/>
                <w:szCs w:val="16"/>
              </w:rPr>
              <w:t>6</w:t>
            </w:r>
            <w:r w:rsidR="00385EBA" w:rsidRPr="00620466">
              <w:rPr>
                <w:b/>
                <w:bCs/>
                <w:sz w:val="16"/>
                <w:szCs w:val="16"/>
              </w:rPr>
              <w:t xml:space="preserve"> 000,00</w:t>
            </w:r>
          </w:p>
        </w:tc>
        <w:tc>
          <w:tcPr>
            <w:tcW w:w="315" w:type="pct"/>
            <w:noWrap/>
            <w:vAlign w:val="center"/>
          </w:tcPr>
          <w:p w:rsidR="00385EBA" w:rsidRPr="00620466" w:rsidRDefault="00F92204" w:rsidP="00E05C2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20466">
              <w:rPr>
                <w:b/>
                <w:bCs/>
                <w:sz w:val="16"/>
                <w:szCs w:val="16"/>
              </w:rPr>
              <w:t>1</w:t>
            </w:r>
            <w:r w:rsidR="00E05C24" w:rsidRPr="00620466">
              <w:rPr>
                <w:b/>
                <w:bCs/>
                <w:sz w:val="16"/>
                <w:szCs w:val="16"/>
              </w:rPr>
              <w:t>0</w:t>
            </w:r>
            <w:r w:rsidRPr="00620466">
              <w:rPr>
                <w:b/>
                <w:bCs/>
                <w:sz w:val="16"/>
                <w:szCs w:val="16"/>
              </w:rPr>
              <w:t xml:space="preserve"> </w:t>
            </w:r>
            <w:r w:rsidR="00E05C24" w:rsidRPr="00620466">
              <w:rPr>
                <w:b/>
                <w:bCs/>
                <w:sz w:val="16"/>
                <w:szCs w:val="16"/>
              </w:rPr>
              <w:t>06</w:t>
            </w:r>
            <w:r w:rsidRPr="00620466">
              <w:rPr>
                <w:b/>
                <w:bCs/>
                <w:sz w:val="16"/>
                <w:szCs w:val="16"/>
              </w:rPr>
              <w:t>7</w:t>
            </w:r>
            <w:r w:rsidR="00385EBA" w:rsidRPr="00620466">
              <w:rPr>
                <w:b/>
                <w:bCs/>
                <w:sz w:val="16"/>
                <w:szCs w:val="16"/>
              </w:rPr>
              <w:t>,</w:t>
            </w:r>
            <w:r w:rsidR="00E05C24" w:rsidRPr="00620466">
              <w:rPr>
                <w:b/>
                <w:bCs/>
                <w:sz w:val="16"/>
                <w:szCs w:val="16"/>
              </w:rPr>
              <w:t>0</w:t>
            </w:r>
            <w:r w:rsidR="00385EBA" w:rsidRPr="00620466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5" w:type="pct"/>
            <w:noWrap/>
            <w:vAlign w:val="center"/>
          </w:tcPr>
          <w:p w:rsidR="00385EBA" w:rsidRPr="00620466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385EBA" w:rsidRPr="00620466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385EBA" w:rsidRPr="00620466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385EBA" w:rsidRPr="00620466" w:rsidRDefault="00E05C24" w:rsidP="00E05C2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20466">
              <w:rPr>
                <w:b/>
                <w:bCs/>
                <w:sz w:val="16"/>
                <w:szCs w:val="16"/>
              </w:rPr>
              <w:t>1</w:t>
            </w:r>
            <w:r w:rsidR="00F00EAA" w:rsidRPr="00620466">
              <w:rPr>
                <w:b/>
                <w:bCs/>
                <w:sz w:val="16"/>
                <w:szCs w:val="16"/>
              </w:rPr>
              <w:t>6</w:t>
            </w:r>
            <w:r w:rsidR="0016395D" w:rsidRPr="00620466">
              <w:rPr>
                <w:b/>
                <w:bCs/>
                <w:sz w:val="16"/>
                <w:szCs w:val="16"/>
              </w:rPr>
              <w:t xml:space="preserve"> </w:t>
            </w:r>
            <w:r w:rsidRPr="00620466">
              <w:rPr>
                <w:b/>
                <w:bCs/>
                <w:sz w:val="16"/>
                <w:szCs w:val="16"/>
              </w:rPr>
              <w:t>06</w:t>
            </w:r>
            <w:r w:rsidR="0016395D" w:rsidRPr="00620466">
              <w:rPr>
                <w:b/>
                <w:bCs/>
                <w:sz w:val="16"/>
                <w:szCs w:val="16"/>
              </w:rPr>
              <w:t>7</w:t>
            </w:r>
            <w:r w:rsidR="00385EBA" w:rsidRPr="00620466">
              <w:rPr>
                <w:b/>
                <w:bCs/>
                <w:sz w:val="16"/>
                <w:szCs w:val="16"/>
              </w:rPr>
              <w:t>,</w:t>
            </w:r>
            <w:r w:rsidRPr="00620466">
              <w:rPr>
                <w:b/>
                <w:bCs/>
                <w:sz w:val="16"/>
                <w:szCs w:val="16"/>
              </w:rPr>
              <w:t>0</w:t>
            </w:r>
            <w:r w:rsidR="00385EBA" w:rsidRPr="00620466"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054A09" w:rsidRPr="00620466" w:rsidTr="00181C63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054A09" w:rsidRPr="00620466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620466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05201</w:t>
            </w:r>
            <w:r w:rsidRPr="00620466"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6 000,00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10 067,00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16 067,00</w:t>
            </w:r>
          </w:p>
        </w:tc>
      </w:tr>
      <w:tr w:rsidR="00054A09" w:rsidRPr="00620466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620466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620466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5D3E0D" w:rsidP="00193442">
            <w:pPr>
              <w:ind w:firstLine="0"/>
              <w:jc w:val="center"/>
              <w:rPr>
                <w:color w:val="FF0000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5D3E0D" w:rsidP="00193442">
            <w:pPr>
              <w:ind w:firstLine="0"/>
              <w:jc w:val="center"/>
              <w:rPr>
                <w:color w:val="FF0000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E05C24" w:rsidP="00193442">
            <w:pPr>
              <w:ind w:firstLine="0"/>
              <w:jc w:val="center"/>
              <w:rPr>
                <w:bCs/>
                <w:color w:val="FF0000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620466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620466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620466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620466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620466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620466" w:rsidRDefault="00054A09" w:rsidP="00C30A07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620466" w:rsidRDefault="00054A09" w:rsidP="00C30A07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5D3E0D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6</w:t>
            </w:r>
            <w:r w:rsidR="00054A09" w:rsidRPr="00620466">
              <w:rPr>
                <w:b/>
                <w:bCs/>
                <w:color w:val="000000" w:themeColor="text1"/>
                <w:sz w:val="16"/>
                <w:szCs w:val="16"/>
              </w:rPr>
              <w:t xml:space="preserve"> 000,00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E05C24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sz w:val="16"/>
                <w:szCs w:val="16"/>
              </w:rPr>
              <w:t>10 067,00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E05C24" w:rsidP="00E05C24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054A09" w:rsidRPr="00620466">
              <w:rPr>
                <w:b/>
                <w:bCs/>
                <w:color w:val="000000" w:themeColor="text1"/>
                <w:sz w:val="16"/>
                <w:szCs w:val="16"/>
              </w:rPr>
              <w:t xml:space="preserve">6 </w:t>
            </w: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06</w:t>
            </w:r>
            <w:r w:rsidR="00054A09" w:rsidRPr="00620466">
              <w:rPr>
                <w:b/>
                <w:bCs/>
                <w:color w:val="000000" w:themeColor="text1"/>
                <w:sz w:val="16"/>
                <w:szCs w:val="16"/>
              </w:rPr>
              <w:t>7,</w:t>
            </w: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054A09" w:rsidRPr="00620466">
              <w:rPr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054A09" w:rsidRPr="00620466" w:rsidTr="000F49B9">
        <w:trPr>
          <w:trHeight w:val="20"/>
        </w:trPr>
        <w:tc>
          <w:tcPr>
            <w:tcW w:w="1835" w:type="pct"/>
            <w:gridSpan w:val="2"/>
            <w:noWrap/>
          </w:tcPr>
          <w:p w:rsidR="00054A09" w:rsidRPr="00620466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05201</w:t>
            </w:r>
            <w:r w:rsidRPr="00620466"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6 000,00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10 067,00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16 067,00</w:t>
            </w:r>
          </w:p>
        </w:tc>
      </w:tr>
      <w:tr w:rsidR="00054A09" w:rsidRPr="00620466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620466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5D3E0D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E05C24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E05C24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620466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620466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1F7D79" w:rsidRPr="00620466" w:rsidRDefault="001F7D79" w:rsidP="00CE2F2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834B7A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="00D65FB0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проекта  </w:t>
      </w:r>
      <w:r w:rsidR="00DB7404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2025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Pr="00620466" w:rsidRDefault="001F7D79" w:rsidP="001F7D7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1F7D79" w:rsidRPr="00620466" w:rsidTr="008A354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1F7D79" w:rsidRPr="00620466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1F7D79" w:rsidRPr="00620466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1F7D79" w:rsidRPr="00620466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CE2F23" w:rsidRPr="00620466" w:rsidRDefault="00CE2F23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1F7D79" w:rsidRPr="00620466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1F7D79" w:rsidRPr="00620466" w:rsidRDefault="00CE2F23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2025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1F7D79" w:rsidRPr="00620466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1F7D79" w:rsidRPr="00620466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1F7D79" w:rsidRPr="00620466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1F7D79" w:rsidRPr="00620466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F7D79" w:rsidRPr="00620466" w:rsidTr="00385EBA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1F7D79" w:rsidRPr="00620466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1F7D79" w:rsidRPr="00620466" w:rsidRDefault="008F3871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1F7D79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1F7D79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социальной </w:t>
            </w:r>
            <w:r w:rsidR="00834B7A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сфере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440660" w:rsidRPr="00620466" w:rsidTr="008D7EC6">
        <w:trPr>
          <w:cantSplit/>
          <w:trHeight w:val="20"/>
        </w:trPr>
        <w:tc>
          <w:tcPr>
            <w:tcW w:w="990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</w:tcPr>
          <w:p w:rsidR="00440660" w:rsidRPr="00620466" w:rsidRDefault="00440660" w:rsidP="008E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Проведение </w:t>
            </w:r>
            <w:r w:rsidR="008E7A1C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строительства</w:t>
            </w: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8E7A1C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(реконструкции) </w:t>
            </w: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капитального ремонта объектов </w:t>
            </w:r>
            <w:r w:rsidR="008E7A1C"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объектов социальной сферы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40660" w:rsidRPr="00620466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440660" w:rsidRPr="00620466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</w:tr>
    </w:tbl>
    <w:p w:rsidR="00EA41EB" w:rsidRPr="00620466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96C57" w:rsidRPr="00620466" w:rsidRDefault="00896C5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558F" w:rsidRPr="00E87357" w:rsidRDefault="00B4558F" w:rsidP="00B4558F">
      <w:pPr>
        <w:pStyle w:val="ConsPlusNormal"/>
        <w:rPr>
          <w:color w:val="FFFFFF" w:themeColor="background1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B4558F" w:rsidRPr="00E87357" w:rsidRDefault="00B4558F" w:rsidP="00B4558F">
      <w:pPr>
        <w:pStyle w:val="ConsPlusNormal"/>
        <w:ind w:right="-257"/>
        <w:rPr>
          <w:color w:val="FFFFFF" w:themeColor="background1"/>
          <w:sz w:val="27"/>
          <w:szCs w:val="27"/>
        </w:rPr>
      </w:pPr>
    </w:p>
    <w:p w:rsidR="007E2F2D" w:rsidRPr="00E873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620466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620466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620466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620466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5CF" w:rsidRPr="00620466" w:rsidRDefault="00B035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620466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620466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620466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620466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620466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620466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620466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620466" w:rsidRDefault="00770DD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620466" w:rsidRDefault="00770DD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B035CF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7E2F2D" w:rsidRPr="00620466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к паспорту </w:t>
      </w:r>
      <w:r w:rsidR="00562ED7"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7E2F2D" w:rsidRPr="00620466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«Модернизация объектов социальной защиты населения»</w:t>
      </w:r>
    </w:p>
    <w:p w:rsidR="007E2F2D" w:rsidRPr="00620466" w:rsidRDefault="007E2F2D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E2F2D" w:rsidRPr="00620466" w:rsidRDefault="007E2F2D" w:rsidP="007E2F2D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7E2F2D" w:rsidRPr="00620466" w:rsidRDefault="007E2F2D" w:rsidP="007E2F2D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8D1147" w:rsidRPr="00620466" w:rsidTr="008A3543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Pr="00620466" w:rsidRDefault="007E2F2D" w:rsidP="00834B8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7E2F2D" w:rsidRPr="00620466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7E2F2D" w:rsidRPr="00620466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7E2F2D" w:rsidRPr="00620466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8D1147" w:rsidRPr="00620466" w:rsidTr="008A3543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7E2F2D" w:rsidRPr="00620466" w:rsidRDefault="00CD372F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7E2F2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7E2F2D" w:rsidRPr="00620466" w:rsidRDefault="00CD372F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7E2F2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7E2F2D" w:rsidRPr="00620466" w:rsidRDefault="00A56155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="007E2F2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диница измерения</w:t>
            </w:r>
          </w:p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Pr="00620466" w:rsidRDefault="00A56155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="007E2F2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E2F2D" w:rsidRPr="00620466" w:rsidTr="008D1147">
        <w:tc>
          <w:tcPr>
            <w:tcW w:w="709" w:type="dxa"/>
            <w:shd w:val="clear" w:color="auto" w:fill="FFFFFF"/>
            <w:noWrap/>
          </w:tcPr>
          <w:p w:rsidR="007E2F2D" w:rsidRPr="00620466" w:rsidRDefault="007E2F2D" w:rsidP="0019344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7E2F2D" w:rsidRPr="00620466" w:rsidRDefault="008F3871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7E2F2D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Совершенствование организации деятельности учреждений в сфере социальной защиты населения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8D1147" w:rsidRPr="00620466" w:rsidTr="008D1147">
        <w:tc>
          <w:tcPr>
            <w:tcW w:w="709" w:type="dxa"/>
            <w:shd w:val="clear" w:color="auto" w:fill="FFFFFF"/>
            <w:noWrap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Pr="00620466" w:rsidRDefault="008D7EC6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7E2F2D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ачальник </w:t>
            </w:r>
            <w:r w:rsidR="009E538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отдела ЗАГС</w:t>
            </w:r>
            <w:r w:rsidR="00424ADD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9E538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834B8A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убкинск</w:t>
            </w:r>
            <w:r w:rsidR="009E538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7E2F2D" w:rsidRPr="00620466" w:rsidRDefault="00E05C24" w:rsidP="00E05C24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28420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6 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06</w:t>
            </w:r>
            <w:r w:rsidR="0028420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7,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28420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RPr="00620466" w:rsidTr="008D1147">
        <w:tc>
          <w:tcPr>
            <w:tcW w:w="709" w:type="dxa"/>
            <w:shd w:val="clear" w:color="auto" w:fill="FFFFFF"/>
            <w:noWrap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620466" w:rsidRDefault="008D7EC6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9E538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834B8A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Губкинск</w:t>
            </w:r>
            <w:r w:rsidR="009E538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RPr="00620466" w:rsidTr="008D1147">
        <w:tc>
          <w:tcPr>
            <w:tcW w:w="709" w:type="dxa"/>
            <w:shd w:val="clear" w:color="auto" w:fill="FFFFFF"/>
            <w:noWrap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620466" w:rsidRDefault="009E538C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Атаев В.А</w:t>
            </w:r>
            <w:r w:rsidR="00834B7A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</w:p>
          <w:p w:rsidR="00834B7A" w:rsidRPr="00620466" w:rsidRDefault="009E538C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RPr="00620466" w:rsidTr="008D1147">
        <w:trPr>
          <w:trHeight w:val="642"/>
        </w:trPr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RPr="00620466" w:rsidTr="008D114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RPr="00620466" w:rsidTr="008D114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4F3DCC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4F3DCC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RPr="00620466" w:rsidTr="008D114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100 процентов</w:t>
            </w:r>
            <w:r w:rsidR="00424ADD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Акт ввода объекта в эксплуатацию</w:t>
            </w:r>
          </w:p>
        </w:tc>
      </w:tr>
      <w:tr w:rsidR="0028420E" w:rsidRPr="00620466" w:rsidTr="008D114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 отчет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Pr="00620466" w:rsidRDefault="007E2F2D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3C22B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Паспорт </w:t>
      </w:r>
      <w:r w:rsidR="005D44CF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едомственног</w:t>
      </w:r>
      <w:r w:rsidR="004452DC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проекта «Развитие инфраструктуры социальной защиты населения</w:t>
      </w:r>
      <w:r w:rsidR="003C22B5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:rsidR="00F44CAC" w:rsidRPr="00620466" w:rsidRDefault="00F44CAC" w:rsidP="00F44CAC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1.</w:t>
      </w:r>
      <w:r w:rsidR="00CD372F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F44CAC" w:rsidRPr="00620466" w:rsidTr="008D7EC6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Pr="00620466" w:rsidRDefault="004452D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инфраструктуры социальной защиты населения</w:t>
            </w:r>
            <w:r w:rsidR="00F44CA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52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F44CAC" w:rsidRPr="00620466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 ведомственного 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Заместитель главы администрации по социальному развитию</w:t>
            </w:r>
          </w:p>
        </w:tc>
      </w:tr>
      <w:tr w:rsidR="00ED65D3" w:rsidRPr="00620466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D65D3" w:rsidRPr="00620466" w:rsidRDefault="00ED65D3" w:rsidP="00ED65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Соисполнители ведомственного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D65D3" w:rsidRPr="00620466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D65D3" w:rsidRPr="00620466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ED65D3" w:rsidRPr="00620466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D65D3" w:rsidRPr="00620466" w:rsidRDefault="00ED65D3" w:rsidP="000B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ведомственного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D65D3" w:rsidRPr="00620466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D65D3" w:rsidRPr="00620466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</w:tr>
      <w:tr w:rsidR="00F44CAC" w:rsidRPr="00620466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424ADD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F44CAC" w:rsidRPr="00620466" w:rsidTr="008D7EC6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F44CAC" w:rsidRPr="00620466" w:rsidRDefault="00F44CAC" w:rsidP="004F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(комплексными программами)</w:t>
            </w:r>
            <w:r w:rsidR="004F581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</w:t>
            </w:r>
            <w:r w:rsidR="004F581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городского округа</w:t>
            </w:r>
            <w:r w:rsidR="004F581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620466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F44CAC" w:rsidRPr="00620466" w:rsidTr="00562ED7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4F581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620466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ведомственного проекта </w:t>
      </w: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F44CAC" w:rsidRPr="00620466" w:rsidTr="001E6487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CD372F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показателя</w:t>
            </w:r>
          </w:p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F44CAC" w:rsidRPr="00620466" w:rsidRDefault="00F44CAC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Нарастающий итог</w:t>
            </w:r>
          </w:p>
        </w:tc>
      </w:tr>
      <w:tr w:rsidR="00F44CAC" w:rsidRPr="00620466" w:rsidTr="008D7EC6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F44CAC" w:rsidRPr="00620466" w:rsidRDefault="00A56155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44CAC" w:rsidRPr="00620466" w:rsidTr="00562ED7">
        <w:tc>
          <w:tcPr>
            <w:tcW w:w="9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F44CAC" w:rsidRPr="00620466" w:rsidRDefault="00EC357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</w:t>
            </w:r>
            <w:r w:rsidR="004F581B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44CAC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4043CF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44CAC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 учреждений в социальной сфере»</w:t>
            </w:r>
          </w:p>
        </w:tc>
      </w:tr>
      <w:tr w:rsidR="00F44CAC" w:rsidRPr="00620466" w:rsidTr="00327897">
        <w:tc>
          <w:tcPr>
            <w:tcW w:w="902" w:type="dxa"/>
            <w:shd w:val="clear" w:color="auto" w:fill="FFFFFF"/>
            <w:noWrap/>
          </w:tcPr>
          <w:p w:rsidR="00F44CAC" w:rsidRPr="00620466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</w:tcPr>
          <w:p w:rsidR="00F44CAC" w:rsidRPr="00620466" w:rsidRDefault="007F252F" w:rsidP="009E03C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Количество разработанных </w:t>
            </w:r>
            <w:r w:rsidR="00C26F8B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проектно-сметных д</w:t>
            </w:r>
            <w:r w:rsidR="00EC357C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окументаций для обеспечения</w:t>
            </w:r>
            <w:r w:rsidR="009E03C2" w:rsidRPr="00620466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="009E03C2"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строительства объектов муниципальной собственности</w:t>
            </w:r>
            <w:r w:rsidR="00EC357C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620466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«МП»</w:t>
            </w:r>
          </w:p>
        </w:tc>
        <w:tc>
          <w:tcPr>
            <w:tcW w:w="1701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F44CAC" w:rsidRPr="00620466" w:rsidRDefault="00721615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51" w:type="dxa"/>
            <w:shd w:val="clear" w:color="auto" w:fill="FFFFFF"/>
            <w:noWrap/>
          </w:tcPr>
          <w:p w:rsidR="00F44CAC" w:rsidRPr="00620466" w:rsidRDefault="004705DD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831EE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F44CAC" w:rsidRPr="00620466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2D32C1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Pr="00620466">
        <w:rPr>
          <w:rFonts w:ascii="Times New Roman" w:hAnsi="Times New Roman" w:cs="Times New Roman"/>
          <w:b/>
          <w:sz w:val="20"/>
          <w:szCs w:val="20"/>
        </w:rPr>
        <w:t>2025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44CAC" w:rsidRPr="00620466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F44CAC" w:rsidRPr="00620466" w:rsidTr="00562ED7">
        <w:trPr>
          <w:trHeight w:val="20"/>
        </w:trPr>
        <w:tc>
          <w:tcPr>
            <w:tcW w:w="1026" w:type="dxa"/>
            <w:vMerge w:val="restart"/>
            <w:noWrap/>
            <w:vAlign w:val="center"/>
          </w:tcPr>
          <w:p w:rsidR="00CD372F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  <w:r w:rsidR="00CD372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</w:p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7" w:type="dxa"/>
            <w:vMerge w:val="restart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ведомственного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44CAC" w:rsidRPr="00620466" w:rsidTr="00562ED7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4CAC" w:rsidRPr="00620466" w:rsidTr="00562ED7">
        <w:trPr>
          <w:trHeight w:val="20"/>
        </w:trPr>
        <w:tc>
          <w:tcPr>
            <w:tcW w:w="1026" w:type="dxa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F44CAC" w:rsidRPr="00620466" w:rsidRDefault="00F44CAC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</w:t>
            </w:r>
            <w:r w:rsidR="004F581B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</w:t>
            </w:r>
            <w:r w:rsidR="004F581B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деятельности </w:t>
            </w:r>
            <w:r w:rsidR="004F581B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учреждений </w:t>
            </w:r>
            <w:r w:rsidR="004F581B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в социальной сфере»</w:t>
            </w:r>
          </w:p>
        </w:tc>
      </w:tr>
      <w:tr w:rsidR="00F44CAC" w:rsidRPr="00620466" w:rsidTr="00327897">
        <w:trPr>
          <w:trHeight w:val="20"/>
        </w:trPr>
        <w:tc>
          <w:tcPr>
            <w:tcW w:w="1026" w:type="dxa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F44CAC" w:rsidRPr="00620466" w:rsidRDefault="009E03C2" w:rsidP="00F831EE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разработанных проектно-сметных документаций для обеспечения</w:t>
            </w:r>
            <w:r w:rsidRPr="00620466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строительства объектов муниципальной собственности</w:t>
            </w:r>
          </w:p>
        </w:tc>
        <w:tc>
          <w:tcPr>
            <w:tcW w:w="1181" w:type="dxa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F44CAC" w:rsidRPr="00620466" w:rsidRDefault="0010178D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</w:tr>
    </w:tbl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620466" w:rsidRDefault="00E038C0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 ведомственного проекта</w:t>
      </w:r>
    </w:p>
    <w:p w:rsidR="00F44CAC" w:rsidRPr="00620466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563"/>
        <w:gridCol w:w="721"/>
        <w:gridCol w:w="575"/>
        <w:gridCol w:w="709"/>
        <w:gridCol w:w="624"/>
        <w:gridCol w:w="708"/>
        <w:gridCol w:w="673"/>
        <w:gridCol w:w="603"/>
        <w:gridCol w:w="1345"/>
        <w:gridCol w:w="14"/>
        <w:gridCol w:w="1120"/>
        <w:gridCol w:w="992"/>
        <w:gridCol w:w="1424"/>
      </w:tblGrid>
      <w:tr w:rsidR="00F44CAC" w:rsidRPr="00620466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F44CAC" w:rsidRPr="00620466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E7F4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вместе с наименованием муниципальной программы</w:t>
            </w:r>
          </w:p>
        </w:tc>
        <w:tc>
          <w:tcPr>
            <w:tcW w:w="708" w:type="dxa"/>
            <w:vMerge w:val="restart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5D44C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ОКЕИ</w:t>
            </w:r>
            <w:r w:rsidRPr="00620466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gridSpan w:val="2"/>
            <w:vMerge w:val="restart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F44CAC" w:rsidRPr="00620466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F44CAC" w:rsidRPr="00620466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E6487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ведомственного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F44CAC" w:rsidRPr="00620466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gridSpan w:val="2"/>
            <w:vMerge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RPr="00620466" w:rsidTr="005D44CF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" w:type="dxa"/>
            <w:noWrap/>
          </w:tcPr>
          <w:p w:rsidR="00F44CAC" w:rsidRPr="00620466" w:rsidRDefault="009E03C2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721" w:type="dxa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gridSpan w:val="2"/>
            <w:vMerge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RPr="00620466" w:rsidTr="00562ED7">
        <w:trPr>
          <w:trHeight w:val="20"/>
        </w:trPr>
        <w:tc>
          <w:tcPr>
            <w:tcW w:w="852" w:type="dxa"/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6"/>
            <w:noWrap/>
            <w:vAlign w:val="center"/>
          </w:tcPr>
          <w:p w:rsidR="00F44CAC" w:rsidRPr="00620466" w:rsidRDefault="00F44CA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«Совершенствование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 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деятельности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учреждений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в 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социальной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сфере»</w:t>
            </w:r>
          </w:p>
        </w:tc>
      </w:tr>
      <w:tr w:rsidR="00F831EE" w:rsidRPr="00620466" w:rsidTr="009F6EF6">
        <w:trPr>
          <w:trHeight w:val="20"/>
        </w:trPr>
        <w:tc>
          <w:tcPr>
            <w:tcW w:w="852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:rsidR="00F831EE" w:rsidRPr="00620466" w:rsidRDefault="009E03C2" w:rsidP="009E03C2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Обеспечение с</w:t>
            </w:r>
            <w:r w:rsidR="00E038C0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роительства объектов муниципальной собственности</w:t>
            </w:r>
          </w:p>
        </w:tc>
        <w:tc>
          <w:tcPr>
            <w:tcW w:w="1843" w:type="dxa"/>
            <w:noWrap/>
          </w:tcPr>
          <w:p w:rsidR="00F831EE" w:rsidRPr="00620466" w:rsidRDefault="00F831EE" w:rsidP="008D7EC6">
            <w:pPr>
              <w:ind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Ведомственный  проект «Модернизация объектов социальной сферы» муниципальной программы «Социальная поддержка граждан в </w:t>
            </w:r>
            <w:r w:rsidRPr="00620466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63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1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8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45" w:type="dxa"/>
            <w:noWrap/>
          </w:tcPr>
          <w:p w:rsidR="00F831EE" w:rsidRPr="00620466" w:rsidRDefault="00F831EE" w:rsidP="009F6EF6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Разработка</w:t>
            </w:r>
            <w:r w:rsidR="009F6EF6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проектно-сметной документации</w:t>
            </w:r>
          </w:p>
        </w:tc>
        <w:tc>
          <w:tcPr>
            <w:tcW w:w="1134" w:type="dxa"/>
            <w:gridSpan w:val="2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F831EE" w:rsidRPr="00620466" w:rsidRDefault="00E038C0" w:rsidP="009F6EF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разработанных проектно-сметных документаций для обеспечения</w:t>
            </w:r>
            <w:r w:rsidRPr="00620466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строительства объектов муниципальной собственности</w:t>
            </w:r>
          </w:p>
        </w:tc>
      </w:tr>
      <w:tr w:rsidR="00F831EE" w:rsidRPr="00620466" w:rsidTr="00562ED7">
        <w:trPr>
          <w:trHeight w:val="20"/>
        </w:trPr>
        <w:tc>
          <w:tcPr>
            <w:tcW w:w="15600" w:type="dxa"/>
            <w:gridSpan w:val="17"/>
            <w:noWrap/>
            <w:vAlign w:val="center"/>
          </w:tcPr>
          <w:p w:rsidR="00F831EE" w:rsidRPr="00620466" w:rsidRDefault="008E7A1C" w:rsidP="00562ED7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Обеспечение строительства </w:t>
            </w:r>
            <w:r w:rsidR="00F831EE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дворц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а</w:t>
            </w:r>
            <w:r w:rsidR="00F831EE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бракосочетания по адресу: Белгородская обл., г. Губкин, ул. Космонавтов  общей площадью 1 866,2 кв. м в 2026-2027 годах</w:t>
            </w:r>
          </w:p>
          <w:p w:rsidR="00F831EE" w:rsidRPr="00620466" w:rsidRDefault="00F831EE" w:rsidP="00562E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F44CAC" w:rsidRPr="00620466" w:rsidRDefault="00F44CAC" w:rsidP="00F44CAC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Финансовое обеспечение реализации ведомственного проекта</w:t>
      </w:r>
    </w:p>
    <w:p w:rsidR="00F44CAC" w:rsidRPr="00620466" w:rsidRDefault="00F44CAC" w:rsidP="00F44CA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8D7EC6" w:rsidRPr="00620466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8D7EC6" w:rsidRPr="0062046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№№ </w:t>
            </w:r>
            <w:r w:rsidR="00A56155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        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79" w:type="pct"/>
            <w:vMerge w:val="restart"/>
            <w:noWrap/>
          </w:tcPr>
          <w:p w:rsidR="008D7EC6" w:rsidRPr="00620466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8D7EC6" w:rsidRPr="00620466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8D7EC6" w:rsidRPr="0062046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8D7EC6" w:rsidRPr="0062046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8D7EC6" w:rsidRPr="00620466" w:rsidRDefault="008D7EC6" w:rsidP="00562ED7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D7EC6" w:rsidRPr="00620466" w:rsidTr="00562ED7">
        <w:trPr>
          <w:trHeight w:val="231"/>
          <w:tblHeader/>
        </w:trPr>
        <w:tc>
          <w:tcPr>
            <w:tcW w:w="256" w:type="pct"/>
            <w:vMerge/>
            <w:noWrap/>
          </w:tcPr>
          <w:p w:rsidR="008D7EC6" w:rsidRPr="00620466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8D7EC6" w:rsidRPr="00620466" w:rsidRDefault="008D7EC6" w:rsidP="00562ED7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8D7EC6" w:rsidRPr="00620466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8D7EC6" w:rsidRPr="00620466" w:rsidRDefault="008D7EC6" w:rsidP="00562ED7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F44CAC" w:rsidRPr="00620466" w:rsidTr="00562ED7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F44CAC" w:rsidRPr="00620466" w:rsidRDefault="00F44CAC" w:rsidP="006429D5">
            <w:pPr>
              <w:ind w:left="32" w:firstLine="141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«Совершенствование 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учреждений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в социальной 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сфере»</w:t>
            </w:r>
          </w:p>
        </w:tc>
      </w:tr>
      <w:tr w:rsidR="00F44CAC" w:rsidRPr="00620466" w:rsidTr="008D7EC6">
        <w:trPr>
          <w:trHeight w:val="557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«</w:t>
            </w:r>
            <w:r w:rsidR="00177E22" w:rsidRPr="00620466">
              <w:rPr>
                <w:rFonts w:eastAsia="Times New Roman" w:cs="Times New Roman"/>
                <w:b/>
                <w:sz w:val="16"/>
                <w:szCs w:val="16"/>
              </w:rPr>
              <w:t>Строительство</w:t>
            </w:r>
            <w:r w:rsidR="004F44AA" w:rsidRPr="00620466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="00254DA8" w:rsidRPr="00620466">
              <w:rPr>
                <w:rFonts w:eastAsia="Times New Roman" w:cs="Times New Roman"/>
                <w:b/>
                <w:sz w:val="16"/>
                <w:szCs w:val="16"/>
              </w:rPr>
              <w:t>объектов</w:t>
            </w:r>
            <w:r w:rsidR="00424ADD" w:rsidRPr="00620466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Times New Roman" w:cs="Times New Roman"/>
                <w:b/>
                <w:sz w:val="16"/>
                <w:szCs w:val="16"/>
              </w:rPr>
              <w:t>муниципальной собственности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620466" w:rsidTr="00562ED7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620466" w:rsidRDefault="008A1906" w:rsidP="008A1906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3</w:t>
            </w:r>
            <w:r w:rsidR="00F44CAC" w:rsidRPr="00620466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bCs/>
                <w:color w:val="000000" w:themeColor="text1"/>
                <w:sz w:val="16"/>
                <w:szCs w:val="16"/>
              </w:rPr>
              <w:t>381</w:t>
            </w:r>
            <w:r w:rsidR="00F44CAC" w:rsidRPr="00620466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8A1906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620466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620466" w:rsidRDefault="00F44CAC" w:rsidP="006429D5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620466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620466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620466" w:rsidRDefault="008A1906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8A1906" w:rsidP="00562ED7">
            <w:pPr>
              <w:ind w:left="-837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620466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620466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620466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620466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F44CAC" w:rsidRPr="00620466" w:rsidRDefault="00F44CAC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38C0" w:rsidRPr="00620466" w:rsidRDefault="00E038C0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44CAC" w:rsidRPr="00620466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562ED7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="00424ADD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проекта  в 2025 году</w:t>
      </w:r>
    </w:p>
    <w:p w:rsidR="00F44CAC" w:rsidRPr="00620466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F44CAC" w:rsidRPr="00620466" w:rsidTr="00562ED7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2025 года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F44CAC" w:rsidRPr="00620466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RPr="00620466" w:rsidTr="00562ED7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Задача «Совершенствование </w:t>
            </w:r>
            <w:r w:rsidR="00943E9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организации </w:t>
            </w:r>
            <w:r w:rsidR="00943E9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деятельности</w:t>
            </w:r>
            <w:r w:rsidR="00943E9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</w:t>
            </w:r>
            <w:r w:rsidR="00943E9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в социальной</w:t>
            </w:r>
            <w:r w:rsidR="00943E9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сфере»</w:t>
            </w:r>
          </w:p>
        </w:tc>
      </w:tr>
      <w:tr w:rsidR="008A1906" w:rsidRPr="00620466" w:rsidTr="00E038C0">
        <w:trPr>
          <w:cantSplit/>
          <w:trHeight w:val="571"/>
        </w:trPr>
        <w:tc>
          <w:tcPr>
            <w:tcW w:w="990" w:type="dxa"/>
            <w:shd w:val="clear" w:color="auto" w:fill="FFFFFF"/>
            <w:noWrap/>
            <w:vAlign w:val="center"/>
          </w:tcPr>
          <w:p w:rsidR="008A1906" w:rsidRPr="00620466" w:rsidRDefault="008A1906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8A1906" w:rsidRPr="00620466" w:rsidRDefault="00E038C0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строительства объектов муниципальной собственности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8A1906" w:rsidRPr="00620466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8A1906" w:rsidRPr="00620466" w:rsidRDefault="008A1906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</w:tbl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03FDF" w:rsidRPr="00620466" w:rsidRDefault="00603FDF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37EC6" w:rsidRPr="00620466" w:rsidRDefault="00A37EC6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620466" w:rsidRDefault="00770DD7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620466" w:rsidRDefault="00770DD7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F44CAC" w:rsidRPr="00620466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>к паспорту ведомственного</w:t>
      </w:r>
      <w:r w:rsidR="004F44AA"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 </w:t>
      </w:r>
      <w:r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F44CAC" w:rsidRPr="00620466" w:rsidRDefault="004452D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«Развитие инфраструктуры</w:t>
      </w:r>
      <w:r w:rsidR="00F44CAC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социальной защиты населения»</w:t>
      </w:r>
    </w:p>
    <w:p w:rsidR="00F44CAC" w:rsidRPr="00620466" w:rsidRDefault="00F44CAC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44CAC" w:rsidRPr="00620466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44CAC" w:rsidRPr="00620466" w:rsidRDefault="00F44CAC" w:rsidP="00F44CAC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F44CAC" w:rsidRPr="00620466" w:rsidTr="00562ED7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F44CAC" w:rsidRPr="00620466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44CAC" w:rsidRPr="00620466" w:rsidTr="00562ED7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F44CAC" w:rsidRPr="00620466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F44CAC" w:rsidRPr="00620466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F44CAC" w:rsidRPr="00620466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диница измерения</w:t>
            </w:r>
          </w:p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Pr="00620466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RPr="00620466" w:rsidTr="00562ED7">
        <w:tc>
          <w:tcPr>
            <w:tcW w:w="709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«Совершенствование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организации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деятельности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 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в сфере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социальной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защиты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F44CAC" w:rsidRPr="00620466" w:rsidTr="00562ED7">
        <w:tc>
          <w:tcPr>
            <w:tcW w:w="709" w:type="dxa"/>
            <w:shd w:val="clear" w:color="auto" w:fill="FFFFFF"/>
            <w:noWrap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424ADD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F44CA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620466" w:rsidRDefault="00A37EC6" w:rsidP="00A37EC6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28420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381</w:t>
            </w:r>
            <w:r w:rsidR="0028420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RPr="00620466" w:rsidTr="00562ED7">
        <w:tc>
          <w:tcPr>
            <w:tcW w:w="709" w:type="dxa"/>
            <w:shd w:val="clear" w:color="auto" w:fill="FFFFFF"/>
            <w:noWrap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620466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620466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  Губкинского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RPr="00620466" w:rsidTr="00562ED7">
        <w:tc>
          <w:tcPr>
            <w:tcW w:w="709" w:type="dxa"/>
            <w:shd w:val="clear" w:color="auto" w:fill="FFFFFF"/>
            <w:noWrap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620466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620466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RPr="00620466" w:rsidTr="00562ED7">
        <w:trPr>
          <w:trHeight w:val="642"/>
        </w:trPr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RPr="00620466" w:rsidTr="00562ED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RPr="00620466" w:rsidTr="00562ED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RPr="00620466" w:rsidTr="00562ED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D76832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RPr="00620466" w:rsidTr="00562ED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отчет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603FDF" w:rsidRPr="00620466" w:rsidRDefault="00603FD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D1147" w:rsidRPr="00620466" w:rsidRDefault="008D1147" w:rsidP="0085367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B4558F" w:rsidRPr="00E87357" w:rsidRDefault="00B4558F" w:rsidP="00B4558F">
      <w:pPr>
        <w:pStyle w:val="ConsPlusNormal"/>
        <w:rPr>
          <w:color w:val="FFFFFF" w:themeColor="background1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3539A" w:rsidRPr="00620466" w:rsidRDefault="00D16D22" w:rsidP="008D114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Паспорт комплекса процессных мероприятий</w:t>
      </w:r>
      <w:r w:rsidR="00BE76F4" w:rsidRPr="00620466">
        <w:rPr>
          <w:rFonts w:ascii="Times New Roman" w:hAnsi="Times New Roman" w:cs="Times New Roman"/>
          <w:b/>
          <w:sz w:val="20"/>
          <w:szCs w:val="20"/>
        </w:rPr>
        <w:t xml:space="preserve"> 1</w:t>
      </w:r>
    </w:p>
    <w:p w:rsidR="0073539A" w:rsidRPr="00620466" w:rsidRDefault="008F44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«Развитие мер с</w:t>
      </w:r>
      <w:r w:rsidR="00855833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оциальн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ой</w:t>
      </w:r>
      <w:r w:rsidR="00855833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поддержки</w:t>
      </w:r>
      <w:r w:rsidR="00D3672F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D16D22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отдельных категорий граждан» (далее – комплекс процессных мероприятий 1)</w:t>
      </w:r>
    </w:p>
    <w:p w:rsidR="0073539A" w:rsidRPr="00620466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52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604"/>
        <w:gridCol w:w="7657"/>
      </w:tblGrid>
      <w:tr w:rsidR="000E02CD" w:rsidRPr="00620466" w:rsidTr="000E02CD">
        <w:trPr>
          <w:trHeight w:val="314"/>
          <w:jc w:val="center"/>
        </w:trPr>
        <w:tc>
          <w:tcPr>
            <w:tcW w:w="1998" w:type="pct"/>
            <w:noWrap/>
            <w:vAlign w:val="center"/>
          </w:tcPr>
          <w:p w:rsidR="0073539A" w:rsidRPr="00620466" w:rsidRDefault="00D85D8F" w:rsidP="00D85D8F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Ответственное</w:t>
            </w:r>
            <w:r w:rsidR="00D3672F"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структурное подразделение админист</w:t>
            </w:r>
            <w:r w:rsidR="000E02CD"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рации Губкинского городского округа                            </w:t>
            </w:r>
            <w:r w:rsidR="000E02CD" w:rsidRPr="00620466">
              <w:rPr>
                <w:rFonts w:ascii="Times New Roman" w:hAnsi="Times New Roman" w:cs="Times New Roman"/>
                <w:bCs/>
                <w:color w:val="FFFFFF" w:themeColor="background1"/>
                <w:sz w:val="16"/>
                <w:szCs w:val="16"/>
              </w:rPr>
              <w:t>р</w:t>
            </w:r>
          </w:p>
        </w:tc>
        <w:tc>
          <w:tcPr>
            <w:tcW w:w="3002" w:type="pct"/>
            <w:noWrap/>
          </w:tcPr>
          <w:p w:rsidR="0073539A" w:rsidRPr="00620466" w:rsidRDefault="0057142B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0E02CD" w:rsidRPr="00620466" w:rsidTr="00270980">
        <w:trPr>
          <w:trHeight w:val="503"/>
          <w:jc w:val="center"/>
        </w:trPr>
        <w:tc>
          <w:tcPr>
            <w:tcW w:w="1998" w:type="pct"/>
            <w:noWrap/>
          </w:tcPr>
          <w:p w:rsidR="0073539A" w:rsidRPr="00620466" w:rsidRDefault="00D16D22" w:rsidP="00270980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Связь с </w:t>
            </w:r>
            <w:r w:rsidR="00D85D8F"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</w:t>
            </w:r>
            <w:r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3002" w:type="pct"/>
            <w:noWrap/>
          </w:tcPr>
          <w:p w:rsidR="000E02CD" w:rsidRPr="00620466" w:rsidRDefault="000E02CD">
            <w:pPr>
              <w:ind w:left="9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r w:rsidR="00784A63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ная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программа </w:t>
            </w:r>
            <w:r w:rsidR="00D3672F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  <w:p w:rsidR="0073539A" w:rsidRPr="00620466" w:rsidRDefault="000E02CD" w:rsidP="0027098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620466">
        <w:rPr>
          <w:rFonts w:ascii="Times New Roman" w:hAnsi="Times New Roman" w:cs="Times New Roman"/>
          <w:b/>
          <w:sz w:val="16"/>
          <w:szCs w:val="16"/>
        </w:rPr>
        <w:t>2. Показатели комплекса процессных мероприятий 1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940"/>
        <w:gridCol w:w="3030"/>
        <w:gridCol w:w="1134"/>
        <w:gridCol w:w="1134"/>
        <w:gridCol w:w="709"/>
        <w:gridCol w:w="567"/>
        <w:gridCol w:w="567"/>
        <w:gridCol w:w="850"/>
        <w:gridCol w:w="851"/>
        <w:gridCol w:w="850"/>
        <w:gridCol w:w="851"/>
        <w:gridCol w:w="850"/>
        <w:gridCol w:w="851"/>
        <w:gridCol w:w="2126"/>
      </w:tblGrid>
      <w:tr w:rsidR="00EB1523" w:rsidRPr="00620466" w:rsidTr="001E6487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030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Уровень соответствия </w:t>
            </w:r>
            <w:r w:rsidR="00D3672F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декомпозированного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показателя</w:t>
            </w:r>
          </w:p>
        </w:tc>
        <w:tc>
          <w:tcPr>
            <w:tcW w:w="709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5103" w:type="dxa"/>
            <w:gridSpan w:val="6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B1523" w:rsidRPr="00620466" w:rsidTr="008D7EC6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0" w:type="dxa"/>
            <w:vMerge/>
            <w:shd w:val="clear" w:color="auto" w:fill="FFFFFF"/>
            <w:noWrap/>
            <w:vAlign w:val="center"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EB1523" w:rsidRPr="00620466" w:rsidRDefault="00D544FB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</w:t>
            </w:r>
            <w:r w:rsidR="00D3672F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567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  <w:noWrap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76AC6" w:rsidRPr="00620466" w:rsidTr="00676AC6">
        <w:trPr>
          <w:trHeight w:val="305"/>
        </w:trPr>
        <w:tc>
          <w:tcPr>
            <w:tcW w:w="15310" w:type="dxa"/>
            <w:gridSpan w:val="14"/>
            <w:shd w:val="clear" w:color="auto" w:fill="FFFFFF"/>
            <w:noWrap/>
            <w:vAlign w:val="center"/>
          </w:tcPr>
          <w:p w:rsidR="00676AC6" w:rsidRPr="00620466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2562F" w:rsidRPr="00620466" w:rsidTr="00327897">
        <w:trPr>
          <w:trHeight w:val="506"/>
        </w:trPr>
        <w:tc>
          <w:tcPr>
            <w:tcW w:w="940" w:type="dxa"/>
            <w:shd w:val="clear" w:color="auto" w:fill="FFFFFF"/>
            <w:noWrap/>
          </w:tcPr>
          <w:p w:rsidR="0072562F" w:rsidRPr="00620466" w:rsidRDefault="0072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030" w:type="dxa"/>
            <w:shd w:val="clear" w:color="auto" w:fill="FFFFFF"/>
            <w:noWrap/>
          </w:tcPr>
          <w:p w:rsidR="0072562F" w:rsidRPr="00620466" w:rsidRDefault="00676AC6" w:rsidP="00DD2A06">
            <w:pPr>
              <w:spacing w:after="0" w:line="240" w:lineRule="auto"/>
              <w:ind w:left="25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1134" w:type="dxa"/>
            <w:shd w:val="clear" w:color="auto" w:fill="FFFFFF"/>
            <w:noWrap/>
          </w:tcPr>
          <w:p w:rsidR="0072562F" w:rsidRPr="00620466" w:rsidRDefault="00D3672F" w:rsidP="00D367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Прогрессирующий  </w:t>
            </w:r>
          </w:p>
        </w:tc>
        <w:tc>
          <w:tcPr>
            <w:tcW w:w="1134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09" w:type="dxa"/>
            <w:shd w:val="clear" w:color="auto" w:fill="FFFFFF"/>
            <w:noWrap/>
          </w:tcPr>
          <w:p w:rsidR="0072562F" w:rsidRPr="00620466" w:rsidRDefault="00676AC6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72562F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620466" w:rsidRDefault="0073539A">
      <w:pPr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747D6" w:rsidRPr="00620466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1 в 2025</w:t>
      </w:r>
      <w:r w:rsidRPr="00620466"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pPr w:leftFromText="180" w:rightFromText="180" w:vertAnchor="text" w:tblpX="-318" w:tblpY="1"/>
        <w:tblOverlap w:val="never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0"/>
        <w:gridCol w:w="3030"/>
        <w:gridCol w:w="1100"/>
        <w:gridCol w:w="992"/>
        <w:gridCol w:w="721"/>
        <w:gridCol w:w="722"/>
        <w:gridCol w:w="721"/>
        <w:gridCol w:w="722"/>
        <w:gridCol w:w="722"/>
        <w:gridCol w:w="721"/>
        <w:gridCol w:w="722"/>
        <w:gridCol w:w="722"/>
        <w:gridCol w:w="721"/>
        <w:gridCol w:w="722"/>
        <w:gridCol w:w="722"/>
        <w:gridCol w:w="1311"/>
      </w:tblGrid>
      <w:tr w:rsidR="0073539A" w:rsidRPr="00620466" w:rsidTr="008A3543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  <w:r w:rsidR="00D544FB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       </w:t>
            </w: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030" w:type="dxa"/>
            <w:vMerge w:val="restart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00" w:type="dxa"/>
            <w:vMerge w:val="restart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73539A" w:rsidRPr="00620466" w:rsidRDefault="0073539A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938" w:type="dxa"/>
            <w:gridSpan w:val="11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311" w:type="dxa"/>
            <w:vMerge w:val="restart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 года</w:t>
            </w:r>
          </w:p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</w:t>
            </w:r>
            <w:r w:rsidR="007747D6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5</w:t>
            </w:r>
          </w:p>
        </w:tc>
      </w:tr>
      <w:tr w:rsidR="00B911DD" w:rsidRPr="00620466" w:rsidTr="00AB56EB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73539A" w:rsidRPr="00620466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030" w:type="dxa"/>
            <w:vMerge/>
            <w:shd w:val="clear" w:color="auto" w:fill="FFFFFF"/>
            <w:noWrap/>
            <w:vAlign w:val="center"/>
          </w:tcPr>
          <w:p w:rsidR="0073539A" w:rsidRPr="00620466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vMerge/>
            <w:shd w:val="clear" w:color="auto" w:fill="FFFFFF"/>
            <w:noWrap/>
            <w:vAlign w:val="center"/>
          </w:tcPr>
          <w:p w:rsidR="0073539A" w:rsidRPr="00620466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Pr="00620466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311" w:type="dxa"/>
            <w:vMerge/>
            <w:shd w:val="clear" w:color="auto" w:fill="FFFFFF"/>
            <w:noWrap/>
            <w:vAlign w:val="center"/>
          </w:tcPr>
          <w:p w:rsidR="0073539A" w:rsidRPr="00620466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676AC6" w:rsidRPr="00620466" w:rsidTr="00A90E3D">
        <w:trPr>
          <w:trHeight w:val="519"/>
        </w:trPr>
        <w:tc>
          <w:tcPr>
            <w:tcW w:w="940" w:type="dxa"/>
            <w:shd w:val="clear" w:color="auto" w:fill="FFFFFF"/>
            <w:noWrap/>
            <w:vAlign w:val="center"/>
          </w:tcPr>
          <w:p w:rsidR="00676AC6" w:rsidRPr="00620466" w:rsidRDefault="00676AC6" w:rsidP="008D114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71" w:type="dxa"/>
            <w:gridSpan w:val="15"/>
            <w:shd w:val="clear" w:color="auto" w:fill="FFFFFF"/>
            <w:noWrap/>
            <w:vAlign w:val="center"/>
          </w:tcPr>
          <w:p w:rsidR="00676AC6" w:rsidRPr="00620466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B911DD" w:rsidRPr="00620466" w:rsidTr="00327897">
        <w:tc>
          <w:tcPr>
            <w:tcW w:w="940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030" w:type="dxa"/>
            <w:shd w:val="clear" w:color="auto" w:fill="FFFFFF"/>
            <w:noWrap/>
            <w:vAlign w:val="center"/>
          </w:tcPr>
          <w:p w:rsidR="0073539A" w:rsidRPr="00620466" w:rsidRDefault="00676AC6" w:rsidP="008D114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1100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992" w:type="dxa"/>
            <w:shd w:val="clear" w:color="auto" w:fill="FFFFFF"/>
            <w:noWrap/>
          </w:tcPr>
          <w:p w:rsidR="0073539A" w:rsidRPr="00620466" w:rsidRDefault="00676AC6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</w:t>
            </w:r>
            <w:r w:rsidR="00D16D22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роцент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11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</w:tbl>
    <w:p w:rsidR="0073539A" w:rsidRPr="00620466" w:rsidRDefault="0073539A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B87647" w:rsidRPr="00620466" w:rsidRDefault="00B87647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676AC6" w:rsidRPr="00620466" w:rsidRDefault="00676AC6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16"/>
          <w:szCs w:val="16"/>
        </w:rPr>
        <w:lastRenderedPageBreak/>
        <w:t xml:space="preserve">4. </w:t>
      </w:r>
      <w:r w:rsidRPr="00620466">
        <w:rPr>
          <w:rFonts w:ascii="Times New Roman" w:hAnsi="Times New Roman" w:cs="Times New Roman"/>
          <w:b/>
          <w:sz w:val="20"/>
          <w:szCs w:val="20"/>
        </w:rPr>
        <w:t>Перечень мероприятий (результатов) комплекса процессных мероприятий 1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264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926"/>
        <w:gridCol w:w="4820"/>
        <w:gridCol w:w="1273"/>
        <w:gridCol w:w="849"/>
        <w:gridCol w:w="731"/>
        <w:gridCol w:w="49"/>
        <w:gridCol w:w="512"/>
        <w:gridCol w:w="644"/>
        <w:gridCol w:w="7"/>
        <w:gridCol w:w="637"/>
        <w:gridCol w:w="16"/>
        <w:gridCol w:w="628"/>
        <w:gridCol w:w="25"/>
        <w:gridCol w:w="619"/>
        <w:gridCol w:w="32"/>
        <w:gridCol w:w="652"/>
        <w:gridCol w:w="717"/>
        <w:gridCol w:w="2120"/>
        <w:gridCol w:w="7"/>
      </w:tblGrid>
      <w:tr w:rsidR="00142143" w:rsidRPr="00620466" w:rsidTr="008A3543">
        <w:trPr>
          <w:gridAfter w:val="1"/>
          <w:wAfter w:w="7" w:type="dxa"/>
          <w:trHeight w:val="5"/>
        </w:trPr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D544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  <w:r w:rsidR="00D544FB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 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RPr="00620466" w:rsidTr="00142143">
        <w:trPr>
          <w:gridAfter w:val="1"/>
          <w:wAfter w:w="7" w:type="dxa"/>
          <w:trHeight w:val="373"/>
        </w:trPr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Pr="00620466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Pr="00620466" w:rsidRDefault="00142143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Pr="00620466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Pr="00620466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Pr="00620466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F51BB" w:rsidRPr="00620466" w:rsidTr="00DF51BB">
        <w:trPr>
          <w:trHeight w:val="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F51BB" w:rsidRPr="00620466" w:rsidRDefault="00DF51BB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38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51BB" w:rsidRPr="00620466" w:rsidRDefault="00DF51BB">
            <w:pPr>
              <w:spacing w:after="0"/>
              <w:ind w:left="4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8A3543" w:rsidRPr="00620466" w:rsidTr="00674BFA">
        <w:trPr>
          <w:gridAfter w:val="1"/>
          <w:wAfter w:w="7" w:type="dxa"/>
          <w:trHeight w:val="41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отдельным категориям граждан услуга по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9 421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101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8A3543" w:rsidRPr="00620466" w:rsidTr="00674BFA">
        <w:trPr>
          <w:gridAfter w:val="1"/>
          <w:wAfter w:w="7" w:type="dxa"/>
          <w:trHeight w:val="4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Оплата жилищно-коммунальных услуг в денежной форме отдельным категориям граждан из числа обратившихся и имеющих на нее право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14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адресная денежная выплата на оплату жилого помещения и 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Семей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981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2E48C4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452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41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Адресная денежная выплата, предоставленная гражданам на оплату жилого помещения и коммунальных услуг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14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6 245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6 315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6 378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5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ветеранам труда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95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gridAfter w:val="1"/>
          <w:wAfter w:w="7" w:type="dxa"/>
          <w:trHeight w:val="147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многодетным семьям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017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RPr="00620466" w:rsidTr="00674BFA">
        <w:trPr>
          <w:gridAfter w:val="1"/>
          <w:wAfter w:w="7" w:type="dxa"/>
          <w:trHeight w:val="6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многодетным семьям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иным категориям граждан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1 380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1 656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иным категориям граждан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ежемесячная денежная компенсация расходов по оплате электроэнергии, приобретаемой на нужды электроотопления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gridAfter w:val="1"/>
          <w:wAfter w:w="7" w:type="dxa"/>
          <w:trHeight w:val="5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электроэнергии, приобретенной на нужды электроотопления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gridAfter w:val="1"/>
          <w:wAfter w:w="7" w:type="dxa"/>
          <w:trHeight w:val="21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 отдельным категориям граждан ежемесячная денежная компенсация расходов на оплату взноса по капитальному ремонту общего имущества в многоквартирном доме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1 730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1 870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расходов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gridAfter w:val="1"/>
          <w:wAfter w:w="7" w:type="dxa"/>
          <w:trHeight w:val="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Предоставлено</w:t>
            </w:r>
            <w:r w:rsidR="003862B8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единовременное денежное поощрение при награждении медалью «За материнские заслуги»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2E48C4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4214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gridAfter w:val="1"/>
          <w:wAfter w:w="7" w:type="dxa"/>
          <w:trHeight w:val="61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Единовременное денежное поощрение при награждении медалью «За материнские</w:t>
            </w:r>
            <w:r w:rsidR="00424AD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заслуги»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8A3543">
        <w:trPr>
          <w:gridAfter w:val="1"/>
          <w:wAfter w:w="7" w:type="dxa"/>
          <w:trHeight w:val="698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D544FB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DF51BB" w:rsidRPr="00620466" w:rsidRDefault="00DF51BB" w:rsidP="00D544FB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DF51BB" w:rsidRPr="00620466" w:rsidTr="00D544FB">
        <w:trPr>
          <w:gridAfter w:val="1"/>
          <w:wAfter w:w="7" w:type="dxa"/>
          <w:trHeight w:val="116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C307BA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C307BA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D544FB">
            <w:pPr>
              <w:spacing w:after="0"/>
              <w:ind w:left="-108" w:right="-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8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муниципальная доплата к пенсии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2D37B9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  <w:r w:rsidR="002D37B9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10178D" w:rsidP="00DF51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DF51BB" w:rsidRPr="00620466" w:rsidTr="00674BFA">
        <w:trPr>
          <w:gridAfter w:val="1"/>
          <w:wAfter w:w="7" w:type="dxa"/>
          <w:trHeight w:val="114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F2B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муниципальной 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доплаты к пенсии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17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льгота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на проезд при осуществлении регулярных перевозок по муниципальным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 пригородным маршрутам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Пассажи- ров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15179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2D37B9" w:rsidP="00875B5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</w:t>
            </w:r>
            <w:r w:rsidR="00DF51B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875B54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60</w:t>
            </w:r>
            <w:r w:rsidR="00EB4BEE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36719B" w:rsidP="00875B5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36 </w:t>
            </w:r>
            <w:r w:rsidR="00875B54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60</w:t>
            </w:r>
            <w:r w:rsidR="00EB4BEE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875B54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875B54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875B54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875B54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674BFA">
        <w:trPr>
          <w:gridAfter w:val="1"/>
          <w:wAfter w:w="7" w:type="dxa"/>
          <w:trHeight w:val="7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перевозчикам, осуществляющим регулярные перевозки лиц льготной категории.</w:t>
            </w:r>
          </w:p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недополученных доходов перевозчикам от предоставления льгот на проезд лицам льготной категории, перевезенным перевозчиками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1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Проведены мероприятия по поддержке некоторых категорий граждан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674BFA">
        <w:trPr>
          <w:gridAfter w:val="1"/>
          <w:wAfter w:w="7" w:type="dxa"/>
          <w:trHeight w:val="14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Мероприятия направлены на внесение положительных изменений в жизнь общества: объединение граждан, привлечение внимания общества к различным проблемам. Данные мероприятия  способствуют развитию и созданию благоприятных условий для наиболее уязвимых слоев населения.</w:t>
            </w:r>
            <w:r w:rsidR="00B35159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Мероприятия: Организация мероприятий по проведению Дня матери и Дня отца; </w:t>
            </w:r>
            <w:r w:rsidRPr="00620466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вручения персональных поздравлений Президента РФ ветеранам Великой Отечественной войны; Организация мероприятий по подготовке и проведению празднования дат Победы в Великой Отечественной войне 1941-1945 гг.; Организация мероприятий по проведению Дня памяти погибших в радиационных авариях и катастрофах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;</w:t>
            </w:r>
            <w:r w:rsidR="00B35159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мероприятий по социальной поддержке инвалидов и ветеранов боевых действий, а также семей военнослужащих (сотрудников), погибших в локальных военных конфликтах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)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hd w:val="clear" w:color="FFFFFF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по выплате пособий</w:t>
            </w:r>
            <w:r w:rsidR="006F2B70"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малоимущим гражданам и гражданам, оказавшимся в трудной жизненной ситуации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hd w:val="clear" w:color="FFFFFF" w:fill="FFFFFF"/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674BFA">
        <w:trPr>
          <w:gridAfter w:val="1"/>
          <w:wAfter w:w="7" w:type="dxa"/>
          <w:trHeight w:val="92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пособий малоимущим гражданам и гражданам, оказавшимся в трудной жизненной ситуации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20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FE716A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 w:rsidR="00DF51B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674BFA">
        <w:trPr>
          <w:gridAfter w:val="1"/>
          <w:wAfter w:w="7" w:type="dxa"/>
          <w:trHeight w:val="12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1943-1950 годов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2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hd w:val="clear" w:color="FFFFFF" w:fill="FFFFFF"/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по выплате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FE716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F51BB">
        <w:trPr>
          <w:gridAfter w:val="1"/>
          <w:wAfter w:w="7" w:type="dxa"/>
          <w:trHeight w:val="740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F51BB" w:rsidRPr="00620466" w:rsidRDefault="00DF51B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-74"/>
        <w:tblW w:w="15257" w:type="dxa"/>
        <w:tblLayout w:type="fixed"/>
        <w:tblCellMar>
          <w:top w:w="9" w:type="dxa"/>
          <w:right w:w="46" w:type="dxa"/>
        </w:tblCellMar>
        <w:tblLook w:val="04A0"/>
      </w:tblPr>
      <w:tblGrid>
        <w:gridCol w:w="918"/>
        <w:gridCol w:w="25"/>
        <w:gridCol w:w="19"/>
        <w:gridCol w:w="4759"/>
        <w:gridCol w:w="28"/>
        <w:gridCol w:w="1244"/>
        <w:gridCol w:w="26"/>
        <w:gridCol w:w="823"/>
        <w:gridCol w:w="18"/>
        <w:gridCol w:w="7"/>
        <w:gridCol w:w="746"/>
        <w:gridCol w:w="522"/>
        <w:gridCol w:w="45"/>
        <w:gridCol w:w="600"/>
        <w:gridCol w:w="6"/>
        <w:gridCol w:w="79"/>
        <w:gridCol w:w="13"/>
        <w:gridCol w:w="617"/>
        <w:gridCol w:w="6"/>
        <w:gridCol w:w="7"/>
        <w:gridCol w:w="641"/>
        <w:gridCol w:w="10"/>
        <w:gridCol w:w="615"/>
        <w:gridCol w:w="17"/>
        <w:gridCol w:w="660"/>
        <w:gridCol w:w="690"/>
        <w:gridCol w:w="2116"/>
      </w:tblGrid>
      <w:tr w:rsidR="00142143" w:rsidRPr="00620466" w:rsidTr="008A3543">
        <w:trPr>
          <w:trHeight w:val="617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2477DD">
            <w:pPr>
              <w:spacing w:after="0"/>
              <w:ind w:left="-142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142143" w:rsidRPr="00620466" w:rsidRDefault="00142143" w:rsidP="002477DD">
            <w:pPr>
              <w:spacing w:after="0"/>
              <w:ind w:left="-142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RPr="00620466" w:rsidTr="00D544FB">
        <w:trPr>
          <w:trHeight w:val="341"/>
        </w:trPr>
        <w:tc>
          <w:tcPr>
            <w:tcW w:w="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1421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0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1421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D544FB">
            <w:pPr>
              <w:spacing w:after="0"/>
              <w:ind w:left="-108" w:right="-46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21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1.16.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по оплате ежемесячных денежных выплат ветеранам труда, ветеранам военной службы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4 640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4 </w:t>
            </w:r>
            <w:r w:rsidR="00FE716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4 900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5 100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5 300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5 500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5 700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70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ветеранам труда, ветеранам военной службы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3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1.17.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по оплате ежемесячных денежных выплат труженикам тыла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0178D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RPr="00620466" w:rsidTr="00674BFA">
        <w:trPr>
          <w:trHeight w:val="182"/>
        </w:trPr>
        <w:tc>
          <w:tcPr>
            <w:tcW w:w="13141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труженикам тыла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36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1.18.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по выплате ежемесячных денежных выплат реабилитированным лицам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86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Ежемесячные денежные выплаты </w:t>
            </w: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реабилитированным лицам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4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1.19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 оплате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4 470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FE7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3 </w:t>
            </w:r>
            <w:r w:rsidR="00FE716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3 500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2 800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2 600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78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лицам, родившимся в период с 22 июня 1923 года по 3 сентября 1945 года (Дети войны)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2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1.20.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гражданам материальная и иная помощь для погребения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FE716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73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Предоставление материальной и иной помощи для погребения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6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Предоставление  социальной поддержки лицам, которым присвоено звание «Почетный гражданин города Губкина и Губкинского района Белгородской области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70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Выплата пособий лицам, которым присвоено звание «Почетный гражданин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города Губкина и Губкинского района Белгородской области»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49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 выплаты гражданам, жилые помещения которых пострадали в результате пожара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EB4BEE" w:rsidP="00EB4BEE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65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диновременная выплата гражданам, жилые помещения которых пострадали в результате пожара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208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дополнительной меры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88384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69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 д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ополнительной  меры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3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1.24.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 денежной выплаты медицинским работникам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88384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88384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88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   медицинским работникам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88"/>
        </w:trPr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1.25.</w:t>
            </w:r>
          </w:p>
        </w:tc>
        <w:tc>
          <w:tcPr>
            <w:tcW w:w="4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 денежной выплаты ветеранам боевых действий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1100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1865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DF51BB">
        <w:trPr>
          <w:trHeight w:val="366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4705D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</w:t>
            </w:r>
            <w:r w:rsidR="00B446A6"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ветеранам боевых действий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50003D" w:rsidRPr="00620466" w:rsidRDefault="0050003D" w:rsidP="00F43618">
      <w:pPr>
        <w:tabs>
          <w:tab w:val="left" w:pos="6655"/>
        </w:tabs>
        <w:spacing w:after="0" w:line="240" w:lineRule="auto"/>
        <w:contextualSpacing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</w:t>
      </w:r>
    </w:p>
    <w:p w:rsidR="00D01867" w:rsidRPr="00620466" w:rsidRDefault="00D018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5368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7"/>
        <w:gridCol w:w="2188"/>
        <w:gridCol w:w="992"/>
        <w:gridCol w:w="993"/>
        <w:gridCol w:w="993"/>
        <w:gridCol w:w="993"/>
        <w:gridCol w:w="993"/>
        <w:gridCol w:w="993"/>
        <w:gridCol w:w="1988"/>
      </w:tblGrid>
      <w:tr w:rsidR="0073539A" w:rsidRPr="00620466" w:rsidTr="003B04B3">
        <w:trPr>
          <w:trHeight w:val="20"/>
          <w:tblHeader/>
        </w:trPr>
        <w:tc>
          <w:tcPr>
            <w:tcW w:w="1723" w:type="pct"/>
            <w:vMerge w:val="restart"/>
            <w:noWrap/>
            <w:vAlign w:val="center"/>
          </w:tcPr>
          <w:p w:rsidR="0073539A" w:rsidRPr="00620466" w:rsidRDefault="00963C89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bookmarkStart w:id="1" w:name="OLE_LINK2"/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08" w:type="pct"/>
            <w:vMerge w:val="restart"/>
            <w:noWrap/>
            <w:vAlign w:val="center"/>
          </w:tcPr>
          <w:p w:rsidR="0073539A" w:rsidRPr="00620466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70" w:type="pct"/>
            <w:gridSpan w:val="7"/>
            <w:noWrap/>
            <w:vAlign w:val="center"/>
          </w:tcPr>
          <w:p w:rsidR="0073539A" w:rsidRPr="00620466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1"/>
      <w:tr w:rsidR="005E3BBB" w:rsidRPr="00620466" w:rsidTr="003B04B3">
        <w:trPr>
          <w:trHeight w:val="20"/>
          <w:tblHeader/>
        </w:trPr>
        <w:tc>
          <w:tcPr>
            <w:tcW w:w="1723" w:type="pct"/>
            <w:vMerge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pct"/>
            <w:vMerge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43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53594D" w:rsidRPr="00620466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53594D" w:rsidRPr="00620466" w:rsidRDefault="0053594D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Комплекс процессных мероприятий  «</w:t>
            </w:r>
            <w:r w:rsidRPr="00620466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Развитие мер социальной поддержки отдельных категорий граждан</w:t>
            </w:r>
            <w:r w:rsidRPr="00620466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»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05 4 01 00 00000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2E2C4E" w:rsidP="002E2C4E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419</w:t>
            </w:r>
            <w:r w:rsidR="0053594D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="002626E0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63,3</w:t>
            </w:r>
            <w:r w:rsidR="0053594D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388 115,10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417 544,30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53594D" w:rsidP="002E2C4E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2 4</w:t>
            </w:r>
            <w:r w:rsidR="00084117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  <w:r w:rsidR="002E2C4E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="002E2C4E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036,6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53594D" w:rsidRPr="00620466" w:rsidTr="000F49B9">
        <w:trPr>
          <w:trHeight w:val="20"/>
        </w:trPr>
        <w:tc>
          <w:tcPr>
            <w:tcW w:w="1723" w:type="pct"/>
            <w:noWrap/>
          </w:tcPr>
          <w:p w:rsidR="0053594D" w:rsidRPr="00620466" w:rsidRDefault="002477DD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68 568,00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69 249,00</w:t>
            </w:r>
          </w:p>
        </w:tc>
      </w:tr>
      <w:tr w:rsidR="0053594D" w:rsidRPr="00620466" w:rsidTr="000A6AB3">
        <w:trPr>
          <w:trHeight w:val="142"/>
        </w:trPr>
        <w:tc>
          <w:tcPr>
            <w:tcW w:w="1723" w:type="pct"/>
            <w:noWrap/>
          </w:tcPr>
          <w:p w:rsidR="0053594D" w:rsidRPr="00620466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2E2C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626E0" w:rsidRPr="0062046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626E0" w:rsidRPr="0062046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289 631,10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084117" w:rsidP="002E2C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1 81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 1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,6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3594D" w:rsidRPr="00620466" w:rsidTr="00634CBE">
        <w:trPr>
          <w:trHeight w:val="185"/>
        </w:trPr>
        <w:tc>
          <w:tcPr>
            <w:tcW w:w="1723" w:type="pct"/>
            <w:noWrap/>
          </w:tcPr>
          <w:p w:rsidR="0053594D" w:rsidRPr="00620466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C3636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2</w:t>
            </w:r>
            <w:r w:rsidR="00C3636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98 484,00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53594D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</w:t>
            </w:r>
            <w:r w:rsidR="00C3636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C3636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53594D" w:rsidRPr="00620466" w:rsidTr="000A6AB3">
        <w:trPr>
          <w:trHeight w:val="123"/>
        </w:trPr>
        <w:tc>
          <w:tcPr>
            <w:tcW w:w="1723" w:type="pct"/>
            <w:noWrap/>
          </w:tcPr>
          <w:p w:rsidR="0053594D" w:rsidRPr="00620466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620466" w:rsidRDefault="003A689B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1.1. «Оплата  жилищно-коммунальных услуг  отдельным категориям</w:t>
            </w:r>
            <w:r w:rsidR="006F2B7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700BC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102 047,00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700BC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592 922,00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0540152500 200</w:t>
            </w:r>
          </w:p>
          <w:p w:rsidR="003A689B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0540152500 300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700BC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102 047</w:t>
            </w:r>
            <w:r w:rsidR="003A689B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700B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</w:t>
            </w:r>
            <w:r w:rsidR="00700BC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00BC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620466" w:rsidRDefault="003A689B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«Предоставлен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ие гражданам</w:t>
            </w:r>
            <w:r w:rsidR="00D3672F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адресн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оплату жилого помещения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и 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9 </w:t>
            </w:r>
            <w:r w:rsidR="0053594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08,10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8 591,00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53 </w:t>
            </w:r>
            <w:r w:rsidR="0053594D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91,10</w:t>
            </w:r>
          </w:p>
        </w:tc>
      </w:tr>
      <w:tr w:rsidR="000F49B9" w:rsidRPr="00620466" w:rsidTr="00FD5B46">
        <w:trPr>
          <w:trHeight w:val="23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3594D" w:rsidRPr="00620466" w:rsidTr="00FD5B46">
        <w:trPr>
          <w:trHeight w:val="23"/>
        </w:trPr>
        <w:tc>
          <w:tcPr>
            <w:tcW w:w="1723" w:type="pct"/>
            <w:noWrap/>
          </w:tcPr>
          <w:p w:rsidR="0053594D" w:rsidRPr="00620466" w:rsidRDefault="0053594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873 1003 0540171510 200</w:t>
            </w:r>
          </w:p>
          <w:p w:rsidR="0053594D" w:rsidRPr="00620466" w:rsidRDefault="0053594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873 1003 0540171510 300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9 308,10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8 591,00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53 691,10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6F2B7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1.3. «Предоставление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941C8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ко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мпенсаций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52A0A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67 371,00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75 168,00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52A0A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483 155,00</w:t>
            </w:r>
          </w:p>
        </w:tc>
      </w:tr>
      <w:tr w:rsidR="000F49B9" w:rsidRPr="00620466" w:rsidTr="00FD5B46">
        <w:trPr>
          <w:trHeight w:val="23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0540172510 200</w:t>
            </w:r>
          </w:p>
          <w:p w:rsidR="003A689B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0540172510 300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700BC7" w:rsidP="00700B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3A689B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7 371,00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75 168,00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C3636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48</w:t>
            </w:r>
            <w:r w:rsidR="00C36364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155,00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1.4. «Пр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едоставление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реабилитированным лицам и лицам, признанными пострадав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шими от политических репрессий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ых компенсаций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1 731,00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10 614,00</w:t>
            </w:r>
          </w:p>
        </w:tc>
      </w:tr>
      <w:tr w:rsidR="000F49B9" w:rsidRPr="00620466" w:rsidTr="00FD5B46">
        <w:trPr>
          <w:trHeight w:val="23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3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0540172520 200</w:t>
            </w:r>
          </w:p>
          <w:p w:rsidR="00012BF1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0540172520 300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1 731,00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10 614,00</w:t>
            </w:r>
          </w:p>
        </w:tc>
      </w:tr>
      <w:tr w:rsidR="00012BF1" w:rsidRPr="00620466" w:rsidTr="00140A7A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055926">
        <w:trPr>
          <w:trHeight w:val="250"/>
        </w:trPr>
        <w:tc>
          <w:tcPr>
            <w:tcW w:w="1723" w:type="pct"/>
            <w:noWrap/>
          </w:tcPr>
          <w:p w:rsidR="00012BF1" w:rsidRPr="00620466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113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1.5. «Предоставление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многодетным семьям ежемесячн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E503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E503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компенсаций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расходов по оплате </w:t>
            </w:r>
            <w:r w:rsidR="00E503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жилищно-коммунальных услуг», в</w:t>
            </w:r>
            <w:r w:rsidR="00E503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том </w:t>
            </w:r>
            <w:r w:rsidR="00E503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26 263,00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165 013,00</w:t>
            </w:r>
          </w:p>
        </w:tc>
      </w:tr>
      <w:tr w:rsidR="000F49B9" w:rsidRPr="00620466" w:rsidTr="00FD5B46">
        <w:trPr>
          <w:trHeight w:val="57"/>
        </w:trPr>
        <w:tc>
          <w:tcPr>
            <w:tcW w:w="1723" w:type="pct"/>
            <w:noWrap/>
          </w:tcPr>
          <w:p w:rsidR="000F49B9" w:rsidRPr="00620466" w:rsidRDefault="002477D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0540172530 200</w:t>
            </w:r>
          </w:p>
          <w:p w:rsidR="00012BF1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0540172530 300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26 263,00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165 013,00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1.6. «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Предоставление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иным категориям граждан ежемесячн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компенсаций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18 985,00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123 655,00</w:t>
            </w:r>
          </w:p>
        </w:tc>
      </w:tr>
      <w:tr w:rsidR="000F49B9" w:rsidRPr="00620466" w:rsidTr="00FD5B46">
        <w:trPr>
          <w:trHeight w:val="57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0540172540 200</w:t>
            </w:r>
          </w:p>
          <w:p w:rsidR="00012BF1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0540172540 300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18 985,00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123 655,00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620466" w:rsidRDefault="00012BF1" w:rsidP="00B446A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1.7. «Предоставление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гражданам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ых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компенсаций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те электроэнергии,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приобретаемой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нужды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электроотопления»,</w:t>
            </w:r>
            <w:r w:rsidR="00215ECD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53594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351,70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53594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1 752,50</w:t>
            </w:r>
          </w:p>
        </w:tc>
      </w:tr>
      <w:tr w:rsidR="000F49B9" w:rsidRPr="00620466" w:rsidTr="00FD5B46">
        <w:trPr>
          <w:trHeight w:val="57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0540172570 200</w:t>
            </w:r>
          </w:p>
          <w:p w:rsidR="00012BF1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0540172570 300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53594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51,70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1 </w:t>
            </w:r>
            <w:r w:rsidR="0053594D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52,50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1.8. «</w:t>
            </w:r>
            <w:r w:rsidRPr="0062046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Предост</w:t>
            </w:r>
            <w:r w:rsidR="007C4513" w:rsidRPr="0062046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авление</w:t>
            </w:r>
            <w:r w:rsidRPr="0062046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отдельны</w:t>
            </w:r>
            <w:r w:rsidR="007C4513" w:rsidRPr="0062046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м категориям граждан ежемесячных денежных компенсаций</w:t>
            </w:r>
            <w:r w:rsidRPr="0062046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расходов на оплату взноса по капитальному ремонту общего имущества в многоквартирном доме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350797" w:rsidRPr="00620466" w:rsidRDefault="00350797" w:rsidP="00FD5B46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352A0A" w:rsidP="00352A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7C029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265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4 005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7C0297" w:rsidP="00352A0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25 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998</w:t>
            </w:r>
            <w:r w:rsidR="00012BF1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012BF1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0F49B9" w:rsidRPr="00620466" w:rsidTr="00FD5B46">
        <w:trPr>
          <w:trHeight w:val="57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6552F3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0540174620 200</w:t>
            </w:r>
          </w:p>
          <w:p w:rsidR="006552F3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0540174620 300</w:t>
            </w:r>
          </w:p>
          <w:p w:rsidR="00012BF1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2A0A" w:rsidP="00352A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35079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024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696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350797" w:rsidP="00352A0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264</w:t>
            </w:r>
            <w:r w:rsidR="00012BF1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012BF1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="00C3636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309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350797" w:rsidP="00352A0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1 7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34</w:t>
            </w:r>
            <w:r w:rsidR="00012BF1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034BF" w:rsidRPr="00620466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4034BF" w:rsidRPr="00620466" w:rsidRDefault="004034BF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1.9. «Единовременное денежное поощрение при награждении медалью «За материнские заслуги», в том числе:</w:t>
            </w:r>
          </w:p>
        </w:tc>
        <w:tc>
          <w:tcPr>
            <w:tcW w:w="708" w:type="pct"/>
            <w:noWrap/>
            <w:vAlign w:val="center"/>
          </w:tcPr>
          <w:p w:rsidR="004034BF" w:rsidRPr="00620466" w:rsidRDefault="004034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</w:tr>
      <w:tr w:rsidR="000F49B9" w:rsidRPr="00620466" w:rsidTr="00FD5B46">
        <w:trPr>
          <w:trHeight w:val="57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133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4034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4034BF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034BF" w:rsidRPr="00620466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4034BF" w:rsidRPr="00620466" w:rsidRDefault="004034BF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1.10. «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Выплата пенсии за выслугу лет лицам, замещавшим муниципальные должности и должности муниципальной службы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4034BF" w:rsidRPr="00620466" w:rsidRDefault="004034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6552F3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010 300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461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4034BF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1.11. «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Предоставление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льгот на проезд при осуществлении регулярных перевозок по муниципальными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пригородным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(межмуниципальным)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маршрутам(кроме железнодорожного транспорта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)», в том числе: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39 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бюджет </w:t>
            </w:r>
            <w:r w:rsidR="00AF0A74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Губкинского городского округа</w:t>
            </w:r>
            <w:r w:rsidR="00AF0A74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3820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908,00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73820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6 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38 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034BF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4034BF" w:rsidRPr="00620466" w:rsidRDefault="004034BF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1.12. «Мероприятия », в том числе:</w:t>
            </w:r>
          </w:p>
        </w:tc>
        <w:tc>
          <w:tcPr>
            <w:tcW w:w="708" w:type="pct"/>
            <w:noWrap/>
            <w:vAlign w:val="bottom"/>
          </w:tcPr>
          <w:p w:rsidR="004034BF" w:rsidRPr="00620466" w:rsidRDefault="004034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EF2611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4 </w:t>
            </w:r>
            <w:r w:rsidR="004034B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4034B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4034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1.13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пособий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малоимущим гражданам и гражданам, оказавшимся в трудной жизненной ситуации», в том числе: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3 037,00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3 037,00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1.14. «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ыплат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субсидий ветеранам боевых действий и другим ка</w:t>
            </w:r>
            <w:r w:rsidR="00215ECD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тегориям военнослужащих, лицам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привлекавшимся  органами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местной власти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разминированию территорий и объектов в период 1943 - 1950 годов»,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448,00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2 589,00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</w:t>
            </w:r>
            <w:r w:rsidR="00AF0A74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448,00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726CB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1.15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4043CF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ежемесячных</w:t>
            </w:r>
            <w:r w:rsidR="004043CF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620466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3D6915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526,00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3D6915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4 056,00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3D6915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526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3D691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4 </w:t>
            </w:r>
            <w:r w:rsidR="003D691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1.16.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«Оплата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ежемесячных денежных выплат ветеранам труда, ветеранам военной службы»,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3D6915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64 854,00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83 158,00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3D691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</w:t>
            </w:r>
            <w:r w:rsidR="003D6915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3D6915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35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6552F3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3D691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3D691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3D691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83 158,00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3D6915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520 352,00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тат) 1.17. «Оплата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ежемесячных денежных выплат труженикам тыла»,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620466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326,00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326,00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1.18. «Оплата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ежемесячных денежных выплат реабилитированным лицам»,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620466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4 772,00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620466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643" w:type="pct"/>
            <w:noWrap/>
          </w:tcPr>
          <w:p w:rsidR="000F49B9" w:rsidRPr="00620466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4 772,00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620466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620466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тат) 1.19. «Оплата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ежемесячных денежных выплат лицам, родившимся в период с 22 июня 1923 года по 3 сентября 1945 года (Дети войны)»,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2E2C4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62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61 878,00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2E2C4E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371 957,20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2E2C4E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52 627,20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61 878,00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2E2C4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37</w:t>
            </w:r>
            <w:r w:rsidR="002E2C4E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9</w:t>
            </w:r>
            <w:r w:rsidR="002E2C4E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E2C4E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1.20. «Предоставле</w:t>
            </w:r>
            <w:r w:rsidR="0069129C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ние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материальной и иной помощи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для погребения»,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3D6915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973,00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1 015,00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3D6915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6 208,00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3D6915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</w:t>
            </w:r>
            <w:r w:rsidR="003D691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1 015,00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3D6915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6 2</w:t>
            </w:r>
            <w:r w:rsidR="003D691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26CBF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726CBF" w:rsidRPr="00620466" w:rsidRDefault="00726CBF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1.21. «Предоставление ежемесячного пособия Почетным гражданам  города Губкина и Губкинского района», в том числе:</w:t>
            </w:r>
          </w:p>
        </w:tc>
        <w:tc>
          <w:tcPr>
            <w:tcW w:w="708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bottom"/>
          </w:tcPr>
          <w:p w:rsidR="00726CBF" w:rsidRPr="00620466" w:rsidRDefault="00726CBF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</w:tr>
      <w:tr w:rsidR="00726CBF" w:rsidRPr="00620466" w:rsidTr="00FD5B46">
        <w:trPr>
          <w:trHeight w:val="20"/>
        </w:trPr>
        <w:tc>
          <w:tcPr>
            <w:tcW w:w="1723" w:type="pct"/>
            <w:noWrap/>
          </w:tcPr>
          <w:p w:rsidR="00726CBF" w:rsidRPr="00620466" w:rsidRDefault="00726CBF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  <w:p w:rsidR="00726CBF" w:rsidRPr="00620466" w:rsidRDefault="00726C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726CBF" w:rsidRPr="00620466" w:rsidRDefault="00726CBF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1.22. «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Единовременная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гражданам, жилые помещения которых пострадали в результате пожара»,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0540121340 300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1.23. «Д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ополнительная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мера социальной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 xml:space="preserve">поддержки семей лиц, погибших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после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ранения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 ходе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проведения специальной военной операции»,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726C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726C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0540121350 300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726CBF" w:rsidP="00726C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137D3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137D3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726C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1.24. «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Единовременные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выпл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аты медицинским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работникам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9 000,00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0540121360 300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9 000,00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1.25. «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диновременная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денежная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выплата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боевых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действий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044CB4" w:rsidRPr="00620466" w:rsidRDefault="00044C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18 800,00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F43618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0540121370 200</w:t>
            </w:r>
          </w:p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0540121370 300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18 800,00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2445D8" w:rsidRPr="00620466" w:rsidRDefault="002445D8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83C1D" w:rsidRPr="00620466" w:rsidRDefault="00583C1D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620466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620466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620466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620466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620466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620466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620466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620466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9129C" w:rsidRPr="00620466" w:rsidRDefault="0069129C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620466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82460" w:rsidRPr="00620466" w:rsidRDefault="00482460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620466" w:rsidRDefault="002445D8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E6487" w:rsidRPr="00620466" w:rsidRDefault="001E6487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937B0B" w:rsidRPr="00620466" w:rsidRDefault="00B035CF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937B0B" w:rsidRPr="00620466" w:rsidRDefault="00937B0B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="002405F4" w:rsidRPr="0062046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2768F9" w:rsidRPr="00620466" w:rsidRDefault="00937B0B" w:rsidP="00937B0B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Развитие мер </w:t>
      </w:r>
      <w:r w:rsidR="007C49A0" w:rsidRPr="00620466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социальной поддержки</w:t>
      </w:r>
    </w:p>
    <w:p w:rsidR="00937B0B" w:rsidRPr="00620466" w:rsidRDefault="002768F9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отдельных категорий граждан</w:t>
      </w:r>
      <w:r w:rsidR="00937B0B"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A66271" w:rsidRPr="00620466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3539A" w:rsidRPr="00620466" w:rsidRDefault="00D16D22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20466">
        <w:rPr>
          <w:rFonts w:ascii="Times New Roman" w:hAnsi="Times New Roman" w:cs="Times New Roman"/>
          <w:b/>
          <w:sz w:val="16"/>
          <w:szCs w:val="16"/>
        </w:rPr>
        <w:t>6. План реализации комплекса процессных мероприятий</w:t>
      </w:r>
      <w:r w:rsidR="00427CC9" w:rsidRPr="00620466">
        <w:rPr>
          <w:rFonts w:ascii="Times New Roman" w:hAnsi="Times New Roman" w:cs="Times New Roman"/>
          <w:b/>
          <w:sz w:val="16"/>
          <w:szCs w:val="16"/>
        </w:rPr>
        <w:t xml:space="preserve"> 1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452" w:type="dxa"/>
        <w:tblInd w:w="-318" w:type="dxa"/>
        <w:tblCellMar>
          <w:top w:w="7" w:type="dxa"/>
          <w:right w:w="115" w:type="dxa"/>
        </w:tblCellMar>
        <w:tblLook w:val="04A0"/>
      </w:tblPr>
      <w:tblGrid>
        <w:gridCol w:w="890"/>
        <w:gridCol w:w="5206"/>
        <w:gridCol w:w="1985"/>
        <w:gridCol w:w="4961"/>
        <w:gridCol w:w="2410"/>
      </w:tblGrid>
      <w:tr w:rsidR="0073539A" w:rsidRPr="00620466" w:rsidTr="002740A5">
        <w:trPr>
          <w:trHeight w:val="20"/>
          <w:tblHeader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477DD" w:rsidRPr="00620466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73539A" w:rsidRPr="00620466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 w:rsidP="002740A5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 w:rsidP="002740A5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5645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>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620466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4731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отд</w:t>
            </w:r>
            <w:r w:rsidR="00881287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ельным категориям граждан услуга</w:t>
            </w:r>
            <w:r w:rsidR="004731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–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заместитель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начальник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 w:rsidTr="006429D5">
        <w:trPr>
          <w:trHeight w:val="59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4731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Предоставлена</w:t>
            </w:r>
            <w:r w:rsidR="00881287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адресная денежная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881287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оплату жилья и 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2026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2027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941C8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941C8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D16D22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Pr="00620466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««Предоставлена ветеранам труда и ветеранам военной службы ежемесячная денежная компенсация расходов по оплате жи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</w:t>
            </w:r>
            <w:r w:rsidR="007E6FBC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труда и ветеранам военной службы ежемесячная денежная компенсация расходов по оплате жи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2027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  <w:r w:rsidR="00D16D22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Pr="00620466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620466" w:rsidRDefault="00941C8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реабилитированным лицам и лицам, признанными 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>пострадавшими от политических репрессий, ежемесячн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</w:t>
            </w:r>
            <w:r w:rsidR="00520DBE"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итических репрессий, ежемесячная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денежная компенсация расходов по оплате жилищно-коммунальных услуг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</w:t>
            </w:r>
            <w:r w:rsidR="007E6FBC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520DB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620466" w:rsidRDefault="00E74AE1" w:rsidP="00B93A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B93A1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многодетным семьям ежемесячная денежная компенсация расходов по оплате</w:t>
            </w:r>
            <w:r w:rsidR="00B93A1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«Предоставлена ежемесячная денежная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компенсация расходов по оплате жилищно-коммунальных услуг многодетным семьям»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F2244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«Предоставлена </w:t>
            </w:r>
            <w:r w:rsidR="00B93A1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иным категория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</w:t>
            </w:r>
            <w:r w:rsidR="00B93A1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 </w:t>
            </w:r>
            <w:r w:rsidR="00B93A1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ежемесячная денежная компенсация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 расходов по оплате жилищно-коммунальных услуг иным категориям граждан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7E3EA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 гражданам ежемесячная денежная компенсация расходов по оплате электроэнергии, приобретенной на нужды электроотопления»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гражданам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 расходов по оплате электроэнергии, приобретенной на нужды электроотопления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429D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 компенсация расходов по оплате электроэнергии, приобретенной на нужды электроотопления»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</w:t>
            </w:r>
            <w:r w:rsidR="00B93A10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компенсация расходов по оплате электроэнергии,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приобретенной на нужды электроотопления»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1.7.3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Pr="00620466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Предоставлена отдельным категориям граждан ежемесячная денежная компенсация расходов на оплату взноса по капитальному</w:t>
            </w:r>
            <w:r w:rsidR="00B93A10" w:rsidRPr="00620466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ремонту общего имущества в многоквартирном доме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 гражданам компенсация расходов на уплату взноса на капитальный ремонт в денежной форме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«Предоставлено единовременное денежное поощрение при награждении медалью «За материнские заслуги»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620466" w:rsidRDefault="00AA3A61" w:rsidP="005872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«Предоставлена гражданам муниципальная доплата к пенсии»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Лихачева Л.А. – начальник отдела по назначению и выплате пособий на детей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620466" w:rsidRDefault="00AA3A61" w:rsidP="00B63B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</w:t>
            </w:r>
            <w:r w:rsidR="009B15F5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муниципальным</w:t>
            </w:r>
            <w:r w:rsidR="001E746B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 пригородным маршрутам</w:t>
            </w:r>
            <w:r w:rsidR="009B15F5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(кроме железнодорожного</w:t>
            </w:r>
            <w:r w:rsidR="009B15F5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транспорта)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C22D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(кроме 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железнодорожного транспорта)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2025 году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 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052BDF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052BD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052BDF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="00052BD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2405F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«Проведены</w:t>
            </w:r>
            <w:r w:rsidR="001E746B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мероприятия по поддержке некоторых категорий граждан»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hanging="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</w:t>
            </w:r>
            <w:r w:rsidR="001E746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620466" w:rsidTr="00FA1FF1">
        <w:trPr>
          <w:trHeight w:val="43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620466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1.12.3.1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 w:rsidRPr="00620466" w:rsidTr="00FA1FF1">
        <w:trPr>
          <w:trHeight w:val="4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1E746B" w:rsidP="001E746B">
            <w:pPr>
              <w:spacing w:after="0"/>
              <w:ind w:hanging="75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       Контрольная точка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«Закупка включена в план закупок»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FA1FF1">
            <w:pPr>
              <w:spacing w:after="0"/>
              <w:ind w:firstLine="2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по 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9144D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 w:rsidTr="006C19AC">
        <w:trPr>
          <w:trHeight w:val="42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 w:rsidTr="006C19AC">
        <w:trPr>
          <w:trHeight w:val="34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по оплате ежемесячных денежных выплат ветеранам труда, ветеранам военной службы»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8238F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«Предоставлены услуги по оплате ежемесячных денежных выплат ветеранам труда, ветеранам военной службы» в 2026 году реализации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оплате ежемесячных денежных выплат труженикам тыла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выплате ежемесячных денежных выплат реабилитированным лицам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ежемесячных денежных выплат реабилитированным лицам»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«Предоставлены услуги по выплате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ежемесячных денежных выплат реабилитированным лицам»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</w:t>
            </w:r>
            <w:r w:rsidR="00D51044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 22 июня 1923 года по 3 сентября 1945 года (Дети войны)»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услуги по оплате ежемесячных денежных выплат лицам, родившимся в период с 22 июня 1923 года по 3 сентября 1945 года (Дети войны)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br/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1.20.2.4.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4F5C0C">
        <w:trPr>
          <w:trHeight w:val="42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6C19AC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6C19AC">
        <w:trPr>
          <w:trHeight w:val="3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Предоставлена социальная поддержка лицам, которым присвоено звание «Почетный гражданин города Губкина и Губкинского района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редоставлены  единовременные  выплаты гражданам, жилые помещения которых пострадали в результате пожара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редоставлены единовременные  выплаты гражданам, жилые помещения которых пострадали в результате пожара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единовременные  выплаты</w:t>
            </w:r>
            <w:r w:rsidR="00D5104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гражданам, жилые помещения которых пострадали в результате пожара» в 2026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05050B">
        <w:trPr>
          <w:trHeight w:val="4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единовременные выплаты гражданам, жилые помещения которых пострадали в результате пожара»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D91C8B">
        <w:trPr>
          <w:trHeight w:val="4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D91C8B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D91C8B">
        <w:trPr>
          <w:trHeight w:val="40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D91C8B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0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6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1566DA">
        <w:trPr>
          <w:trHeight w:val="43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0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6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8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1566DA">
        <w:trPr>
          <w:trHeight w:val="44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lastRenderedPageBreak/>
              <w:t>1.24.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заместитель</w:t>
            </w:r>
            <w:r w:rsidR="00D51044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br/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1566DA">
        <w:trPr>
          <w:trHeight w:val="36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6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41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9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583C1D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583C1D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5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1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2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29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57142B" w:rsidRPr="00620466" w:rsidRDefault="0057142B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3F68EB" w:rsidRPr="00620466" w:rsidRDefault="003F68EB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E87357" w:rsidRDefault="00603FDF" w:rsidP="00603FDF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Начальник управления социальной политики                                                                               </w:t>
      </w:r>
      <w:r w:rsidR="00482460"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                      </w:t>
      </w: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С.А.Рудакова</w:t>
      </w:r>
    </w:p>
    <w:p w:rsidR="003F68EB" w:rsidRPr="00E87357" w:rsidRDefault="003F68EB" w:rsidP="00603FDF">
      <w:pPr>
        <w:spacing w:line="16" w:lineRule="atLeast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3F68EB" w:rsidRPr="00620466" w:rsidRDefault="003F68EB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084339" w:rsidRPr="00620466" w:rsidRDefault="00084339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F7D69" w:rsidRPr="00620466" w:rsidRDefault="001F7D69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73539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Паспорт комплекса процессных мероприятий</w:t>
      </w:r>
      <w:r w:rsidR="001F7D69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</w:t>
      </w:r>
    </w:p>
    <w:p w:rsidR="0073539A" w:rsidRPr="00620466" w:rsidRDefault="0085583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«Развитие социального обслуживания</w:t>
      </w:r>
      <w:r w:rsidR="00D16D22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населения» (далее – комплекс процессных мероприятий 2)</w:t>
      </w: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tbl>
      <w:tblPr>
        <w:tblStyle w:val="13"/>
        <w:tblW w:w="5302" w:type="pct"/>
        <w:jc w:val="center"/>
        <w:tblCellMar>
          <w:left w:w="28" w:type="dxa"/>
          <w:right w:w="28" w:type="dxa"/>
        </w:tblCellMar>
        <w:tblLook w:val="04A0"/>
      </w:tblPr>
      <w:tblGrid>
        <w:gridCol w:w="7763"/>
        <w:gridCol w:w="7507"/>
      </w:tblGrid>
      <w:tr w:rsidR="0073539A" w:rsidRPr="00620466" w:rsidTr="00FC3F1F">
        <w:trPr>
          <w:trHeight w:val="516"/>
          <w:jc w:val="center"/>
        </w:trPr>
        <w:tc>
          <w:tcPr>
            <w:tcW w:w="2542" w:type="pct"/>
            <w:noWrap/>
          </w:tcPr>
          <w:p w:rsidR="0073539A" w:rsidRPr="00620466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 xml:space="preserve">Ответственное структурное подразделение администрации Губкинского городского округа                            </w:t>
            </w:r>
          </w:p>
        </w:tc>
        <w:tc>
          <w:tcPr>
            <w:tcW w:w="2458" w:type="pct"/>
            <w:noWrap/>
          </w:tcPr>
          <w:p w:rsidR="0073539A" w:rsidRPr="00620466" w:rsidRDefault="0057142B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 w:rsidRPr="00620466">
              <w:rPr>
                <w:rFonts w:eastAsia="Calibri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RPr="00620466" w:rsidTr="00FC3F1F">
        <w:trPr>
          <w:trHeight w:val="210"/>
          <w:jc w:val="center"/>
        </w:trPr>
        <w:tc>
          <w:tcPr>
            <w:tcW w:w="2542" w:type="pct"/>
            <w:noWrap/>
          </w:tcPr>
          <w:p w:rsidR="0073539A" w:rsidRPr="00620466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Связь с муниципальной программой (комплексной программой)</w:t>
            </w:r>
          </w:p>
        </w:tc>
        <w:tc>
          <w:tcPr>
            <w:tcW w:w="2458" w:type="pct"/>
            <w:noWrap/>
          </w:tcPr>
          <w:p w:rsidR="00D01867" w:rsidRPr="00620466" w:rsidRDefault="00D01867" w:rsidP="00D01867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Губкинского городского округа</w:t>
            </w:r>
            <w:r w:rsidR="00D51044"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  <w:p w:rsidR="0073539A" w:rsidRPr="00620466" w:rsidRDefault="00D01867" w:rsidP="00D01867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F702F" w:rsidRPr="00620466" w:rsidRDefault="00DF702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2. Показатели комплекса процессных мероприятий 2</w:t>
      </w:r>
    </w:p>
    <w:p w:rsidR="0073539A" w:rsidRPr="00620466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Pr="00620466" w:rsidRDefault="00DF702F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1019"/>
        <w:gridCol w:w="3297"/>
        <w:gridCol w:w="1009"/>
        <w:gridCol w:w="1134"/>
        <w:gridCol w:w="760"/>
        <w:gridCol w:w="574"/>
        <w:gridCol w:w="430"/>
        <w:gridCol w:w="708"/>
        <w:gridCol w:w="709"/>
        <w:gridCol w:w="709"/>
        <w:gridCol w:w="709"/>
        <w:gridCol w:w="708"/>
        <w:gridCol w:w="783"/>
        <w:gridCol w:w="2761"/>
      </w:tblGrid>
      <w:tr w:rsidR="00EC1B1D" w:rsidRPr="00620466" w:rsidTr="00425A75">
        <w:trPr>
          <w:tblHeader/>
        </w:trPr>
        <w:tc>
          <w:tcPr>
            <w:tcW w:w="1019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97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соответствия декомпозиро-ванного показателя</w:t>
            </w:r>
          </w:p>
        </w:tc>
        <w:tc>
          <w:tcPr>
            <w:tcW w:w="760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измере-ния (по ОКЕИ)</w:t>
            </w:r>
          </w:p>
        </w:tc>
        <w:tc>
          <w:tcPr>
            <w:tcW w:w="1004" w:type="dxa"/>
            <w:gridSpan w:val="2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326" w:type="dxa"/>
            <w:gridSpan w:val="6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761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C1B1D" w:rsidRPr="00620466" w:rsidTr="00425A75">
        <w:trPr>
          <w:tblHeader/>
        </w:trPr>
        <w:tc>
          <w:tcPr>
            <w:tcW w:w="1019" w:type="dxa"/>
            <w:vMerge/>
            <w:shd w:val="clear" w:color="auto" w:fill="FFFFFF"/>
            <w:noWrap/>
            <w:vAlign w:val="center"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7" w:type="dxa"/>
            <w:vMerge/>
            <w:shd w:val="clear" w:color="auto" w:fill="FFFFFF"/>
            <w:noWrap/>
            <w:vAlign w:val="center"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vMerge/>
            <w:shd w:val="clear" w:color="auto" w:fill="FFFFFF"/>
            <w:noWrap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shd w:val="clear" w:color="auto" w:fill="FFFFFF"/>
            <w:noWrap/>
            <w:vAlign w:val="center"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shd w:val="clear" w:color="auto" w:fill="FFFFFF"/>
            <w:noWrap/>
          </w:tcPr>
          <w:p w:rsidR="00EC1B1D" w:rsidRPr="00620466" w:rsidRDefault="002477D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</w:t>
            </w:r>
            <w:r w:rsidR="00EC1B1D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че-</w:t>
            </w:r>
          </w:p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ние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61" w:type="dxa"/>
            <w:vMerge/>
            <w:shd w:val="clear" w:color="auto" w:fill="FFFFFF"/>
            <w:noWrap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RPr="00620466" w:rsidTr="00EC1B1D">
        <w:tc>
          <w:tcPr>
            <w:tcW w:w="1019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91" w:type="dxa"/>
            <w:gridSpan w:val="13"/>
            <w:shd w:val="clear" w:color="auto" w:fill="FFFFFF"/>
            <w:noWrap/>
          </w:tcPr>
          <w:p w:rsidR="0073539A" w:rsidRPr="00620466" w:rsidRDefault="001F7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EC1B1D" w:rsidRPr="00620466" w:rsidTr="00425A75">
        <w:tc>
          <w:tcPr>
            <w:tcW w:w="101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97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009" w:type="dxa"/>
            <w:shd w:val="clear" w:color="auto" w:fill="FFFFFF"/>
            <w:noWrap/>
          </w:tcPr>
          <w:p w:rsidR="00EC1B1D" w:rsidRPr="00620466" w:rsidRDefault="00C95698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EC1B1D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егрессирующий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760" w:type="dxa"/>
            <w:shd w:val="clear" w:color="auto" w:fill="FFFFFF"/>
            <w:noWrap/>
          </w:tcPr>
          <w:p w:rsidR="00EC1B1D" w:rsidRPr="00620466" w:rsidRDefault="00C95698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EC1B1D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74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61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620466" w:rsidRDefault="0073539A">
      <w:pPr>
        <w:rPr>
          <w:rFonts w:ascii="Times New Roman" w:hAnsi="Times New Roman" w:cs="Times New Roman"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DC216D" w:rsidRPr="00620466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2 в 2025</w:t>
      </w:r>
      <w:r w:rsidRPr="00620466"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9"/>
        <w:gridCol w:w="2515"/>
        <w:gridCol w:w="81"/>
        <w:gridCol w:w="1192"/>
        <w:gridCol w:w="84"/>
        <w:gridCol w:w="1756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1650"/>
      </w:tblGrid>
      <w:tr w:rsidR="0073539A" w:rsidRPr="00620466" w:rsidTr="00425A75">
        <w:trPr>
          <w:tblHeader/>
        </w:trPr>
        <w:tc>
          <w:tcPr>
            <w:tcW w:w="949" w:type="dxa"/>
            <w:vMerge w:val="restart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515" w:type="dxa"/>
            <w:vMerge w:val="restart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3" w:type="dxa"/>
            <w:gridSpan w:val="2"/>
            <w:vMerge w:val="restart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840" w:type="dxa"/>
            <w:gridSpan w:val="2"/>
            <w:vMerge w:val="restart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084" w:type="dxa"/>
            <w:gridSpan w:val="11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650" w:type="dxa"/>
            <w:vMerge w:val="restart"/>
            <w:shd w:val="clear" w:color="auto" w:fill="FFFFFF"/>
            <w:noWrap/>
          </w:tcPr>
          <w:p w:rsidR="0073539A" w:rsidRPr="00620466" w:rsidRDefault="00DC216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 2025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73539A" w:rsidRPr="00620466" w:rsidTr="00425A75">
        <w:trPr>
          <w:tblHeader/>
        </w:trPr>
        <w:tc>
          <w:tcPr>
            <w:tcW w:w="949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515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650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652B6" w:rsidRPr="00620466" w:rsidTr="00EB1523">
        <w:trPr>
          <w:trHeight w:val="249"/>
          <w:tblHeader/>
        </w:trPr>
        <w:tc>
          <w:tcPr>
            <w:tcW w:w="949" w:type="dxa"/>
            <w:shd w:val="clear" w:color="auto" w:fill="FFFFFF"/>
            <w:noWrap/>
            <w:vAlign w:val="center"/>
          </w:tcPr>
          <w:p w:rsidR="00F652B6" w:rsidRPr="00620466" w:rsidRDefault="00F652B6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62" w:type="dxa"/>
            <w:gridSpan w:val="17"/>
            <w:shd w:val="clear" w:color="auto" w:fill="FFFFFF"/>
            <w:noWrap/>
          </w:tcPr>
          <w:p w:rsidR="00F652B6" w:rsidRPr="00620466" w:rsidRDefault="00F652B6" w:rsidP="00EB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«Совершенствование организации деятельности учреждений в сфере социальной защиты населения»</w:t>
            </w:r>
          </w:p>
        </w:tc>
      </w:tr>
      <w:tr w:rsidR="00F652B6" w:rsidRPr="00620466" w:rsidTr="00425A75">
        <w:trPr>
          <w:trHeight w:val="1126"/>
          <w:tblHeader/>
        </w:trPr>
        <w:tc>
          <w:tcPr>
            <w:tcW w:w="949" w:type="dxa"/>
            <w:shd w:val="clear" w:color="auto" w:fill="FFFFFF"/>
            <w:noWrap/>
          </w:tcPr>
          <w:p w:rsidR="00F652B6" w:rsidRPr="00620466" w:rsidRDefault="00F652B6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596" w:type="dxa"/>
            <w:gridSpan w:val="2"/>
            <w:shd w:val="clear" w:color="auto" w:fill="FFFFFF"/>
            <w:noWrap/>
          </w:tcPr>
          <w:p w:rsidR="00F652B6" w:rsidRPr="00620466" w:rsidRDefault="00F652B6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276" w:type="dxa"/>
            <w:gridSpan w:val="2"/>
            <w:shd w:val="clear" w:color="auto" w:fill="FFFFFF"/>
            <w:noWrap/>
          </w:tcPr>
          <w:p w:rsidR="00F652B6" w:rsidRPr="00620466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1756" w:type="dxa"/>
            <w:shd w:val="clear" w:color="auto" w:fill="FFFFFF"/>
            <w:noWrap/>
          </w:tcPr>
          <w:p w:rsidR="00F652B6" w:rsidRPr="00620466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650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674FE" w:rsidRPr="00620466" w:rsidRDefault="007674F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>4. Перечень мероприятий (результатов) комплекса процессных мероприятий 2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5111"/>
        <w:tblW w:w="15310" w:type="dxa"/>
        <w:tblInd w:w="-421" w:type="dxa"/>
        <w:tblLayout w:type="fixed"/>
        <w:tblCellMar>
          <w:top w:w="9" w:type="dxa"/>
          <w:right w:w="46" w:type="dxa"/>
        </w:tblCellMar>
        <w:tblLook w:val="04A0"/>
      </w:tblPr>
      <w:tblGrid>
        <w:gridCol w:w="1039"/>
        <w:gridCol w:w="3635"/>
        <w:gridCol w:w="1843"/>
        <w:gridCol w:w="992"/>
        <w:gridCol w:w="709"/>
        <w:gridCol w:w="567"/>
        <w:gridCol w:w="668"/>
        <w:gridCol w:w="669"/>
        <w:gridCol w:w="669"/>
        <w:gridCol w:w="669"/>
        <w:gridCol w:w="669"/>
        <w:gridCol w:w="669"/>
        <w:gridCol w:w="2512"/>
      </w:tblGrid>
      <w:tr w:rsidR="00AD16BA" w:rsidRPr="00620466" w:rsidTr="00425A75">
        <w:trPr>
          <w:trHeight w:val="20"/>
        </w:trPr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AD16BA" w:rsidRPr="00620466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6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620466" w:rsidTr="00425A75">
        <w:trPr>
          <w:trHeight w:val="20"/>
        </w:trPr>
        <w:tc>
          <w:tcPr>
            <w:tcW w:w="1039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3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RPr="00620466" w:rsidTr="00AD16BA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D16D22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7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1F7D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AD16BA" w:rsidRPr="00620466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Обеспечено оказание услуг гражданам, нуждающимся в социальных усл</w:t>
            </w:r>
            <w:r w:rsidR="007674FE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угах муниципальными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C95698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="00AD16B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3991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</w:t>
            </w:r>
            <w:r w:rsidR="00AD16BA"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 w:rsidRPr="00620466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533420" w:rsidP="00533420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</w:t>
            </w:r>
            <w:r w:rsidR="00D16D22"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организации социального обслуживания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Губкинского городского </w:t>
            </w:r>
            <w:r w:rsidR="00D16D22"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Белгородской области ежегодно осуществляют в рамках выполнения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муниципального</w:t>
            </w:r>
            <w:r w:rsidR="00D16D22"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задания оказание услуг гражданам пожилого возраста и инвалидам</w:t>
            </w:r>
          </w:p>
        </w:tc>
      </w:tr>
      <w:tr w:rsidR="00AD16BA" w:rsidRPr="00620466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3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Обеспечено оказание услуг гражданам, нуждающимся в социальных услугах муниципальными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C95698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</w:t>
            </w:r>
            <w:r w:rsidR="00AD16B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ыс.</w:t>
            </w:r>
            <w:r w:rsidR="0034229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AD16B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921,44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 w:rsidRPr="00620466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 государственные организации социального обслуживания Белгородской области ежегодно осуществляют в рамках выполнения государственного задания оказание услуг гражданам пожилого возраста и инвалидам</w:t>
            </w:r>
          </w:p>
        </w:tc>
      </w:tr>
    </w:tbl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620466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620466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Pr="00620466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Pr="00620466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620466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620466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Pr="00620466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Pr="00620466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Pr="00620466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Pr="00620466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620466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620466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620466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D057C" w:rsidRPr="00620466" w:rsidRDefault="007D057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>5. Финансовое обеспечение комплекса процессных мероприятий 2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3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79"/>
        <w:gridCol w:w="1982"/>
        <w:gridCol w:w="1100"/>
        <w:gridCol w:w="1100"/>
        <w:gridCol w:w="1100"/>
        <w:gridCol w:w="1100"/>
        <w:gridCol w:w="1100"/>
        <w:gridCol w:w="1100"/>
        <w:gridCol w:w="2184"/>
      </w:tblGrid>
      <w:tr w:rsidR="0073539A" w:rsidRPr="00620466" w:rsidTr="000A6AB3">
        <w:trPr>
          <w:trHeight w:val="20"/>
          <w:tblHeader/>
        </w:trPr>
        <w:tc>
          <w:tcPr>
            <w:tcW w:w="1515" w:type="pct"/>
            <w:vMerge w:val="restart"/>
            <w:noWrap/>
            <w:vAlign w:val="center"/>
          </w:tcPr>
          <w:p w:rsidR="0073539A" w:rsidRPr="00620466" w:rsidRDefault="00963C89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bookmarkStart w:id="2" w:name="OLE_LINK3"/>
            <w:r w:rsidRPr="00620466">
              <w:rPr>
                <w:rFonts w:eastAsia="Calibri" w:cs="Times New Roman"/>
                <w:b/>
                <w:sz w:val="16"/>
                <w:szCs w:val="16"/>
              </w:rPr>
              <w:t>Наименование муниципальной</w:t>
            </w:r>
            <w:r w:rsidR="00D16D22" w:rsidRPr="00620466">
              <w:rPr>
                <w:rFonts w:eastAsia="Calibri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  <w:vAlign w:val="center"/>
          </w:tcPr>
          <w:p w:rsidR="0073539A" w:rsidRPr="00620466" w:rsidRDefault="00D16D22" w:rsidP="00963C89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843" w:type="pct"/>
            <w:gridSpan w:val="7"/>
            <w:noWrap/>
            <w:vAlign w:val="center"/>
          </w:tcPr>
          <w:p w:rsidR="0073539A" w:rsidRPr="00620466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2"/>
      <w:tr w:rsidR="00AD16BA" w:rsidRPr="00620466" w:rsidTr="000A6AB3">
        <w:trPr>
          <w:trHeight w:val="20"/>
          <w:tblHeader/>
        </w:trPr>
        <w:tc>
          <w:tcPr>
            <w:tcW w:w="1515" w:type="pct"/>
            <w:vMerge/>
            <w:noWrap/>
            <w:vAlign w:val="center"/>
          </w:tcPr>
          <w:p w:rsidR="00AD16BA" w:rsidRPr="00620466" w:rsidRDefault="00AD16BA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AD16BA" w:rsidRPr="00620466" w:rsidRDefault="00AD16BA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709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Комплекс процессных мероприятий «Развитие социального обслуживания населения» (всего), 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 w:rsidP="007C22CD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05 4 02</w:t>
            </w:r>
            <w:r w:rsidR="00DC485E" w:rsidRPr="00620466">
              <w:rPr>
                <w:rFonts w:eastAsia="Calibri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841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16</w:t>
            </w:r>
            <w:r w:rsidR="00084117"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6</w:t>
            </w:r>
            <w:r w:rsidR="00084117"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175 817,00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BD4FE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1 08</w:t>
            </w:r>
            <w:r w:rsidR="00BD4FE7"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BD4FE7"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249</w:t>
            </w: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C95698" w:rsidRPr="00620466" w:rsidTr="000A6AB3">
        <w:trPr>
          <w:trHeight w:val="163"/>
        </w:trPr>
        <w:tc>
          <w:tcPr>
            <w:tcW w:w="1515" w:type="pct"/>
            <w:noWrap/>
          </w:tcPr>
          <w:p w:rsidR="00C95698" w:rsidRPr="00620466" w:rsidRDefault="00C9569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C95698" w:rsidRPr="00620466" w:rsidRDefault="00C95698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709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8411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15</w:t>
            </w:r>
            <w:r w:rsidR="00084117" w:rsidRPr="00620466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084117" w:rsidRPr="00620466">
              <w:rPr>
                <w:rFonts w:cs="Times New Roman"/>
                <w:color w:val="000000" w:themeColor="text1"/>
                <w:sz w:val="16"/>
                <w:szCs w:val="16"/>
              </w:rPr>
              <w:t>280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164 468,00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BD4FE7" w:rsidP="00BD4FE7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1 016 836,00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1.1. «</w:t>
            </w:r>
            <w:r w:rsidR="002C7299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Осуществление полномочий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по обеспечению права граждан на социальное</w:t>
            </w:r>
            <w:r w:rsidR="00D1612D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обслуживание» (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802B9F" w:rsidRPr="00620466" w:rsidRDefault="00802B9F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084117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16</w:t>
            </w:r>
            <w:r w:rsidR="00084117" w:rsidRPr="00620466">
              <w:rPr>
                <w:rFonts w:cs="Times New Roman"/>
                <w:bCs/>
                <w:sz w:val="16"/>
                <w:szCs w:val="16"/>
              </w:rPr>
              <w:t>9</w:t>
            </w:r>
            <w:r w:rsidR="00802B9F" w:rsidRPr="00620466">
              <w:rPr>
                <w:rFonts w:cs="Times New Roman"/>
                <w:bCs/>
                <w:sz w:val="16"/>
                <w:szCs w:val="16"/>
              </w:rPr>
              <w:t> 5</w:t>
            </w:r>
            <w:r w:rsidR="00084117" w:rsidRPr="00620466">
              <w:rPr>
                <w:rFonts w:cs="Times New Roman"/>
                <w:bCs/>
                <w:sz w:val="16"/>
                <w:szCs w:val="16"/>
              </w:rPr>
              <w:t>33</w:t>
            </w:r>
            <w:r w:rsidR="00802B9F" w:rsidRPr="00620466">
              <w:rPr>
                <w:rFonts w:cs="Times New Roman"/>
                <w:bCs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737AC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175 767,0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737AC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184 906,00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084117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1 08</w:t>
            </w:r>
            <w:r w:rsidR="00084117" w:rsidRPr="00620466">
              <w:rPr>
                <w:rFonts w:cs="Times New Roman"/>
                <w:bCs/>
                <w:sz w:val="16"/>
                <w:szCs w:val="16"/>
              </w:rPr>
              <w:t>4</w:t>
            </w:r>
            <w:r w:rsidRPr="00620466">
              <w:rPr>
                <w:rFonts w:cs="Times New Roman"/>
                <w:bCs/>
                <w:sz w:val="16"/>
                <w:szCs w:val="16"/>
              </w:rPr>
              <w:t> 9</w:t>
            </w:r>
            <w:r w:rsidR="00084117" w:rsidRPr="00620466">
              <w:rPr>
                <w:rFonts w:cs="Times New Roman"/>
                <w:bCs/>
                <w:sz w:val="16"/>
                <w:szCs w:val="16"/>
              </w:rPr>
              <w:t>24</w:t>
            </w:r>
            <w:r w:rsidRPr="00620466">
              <w:rPr>
                <w:rFonts w:cs="Times New Roman"/>
                <w:bCs/>
                <w:sz w:val="16"/>
                <w:szCs w:val="16"/>
              </w:rPr>
              <w:t>,0</w:t>
            </w:r>
            <w:r w:rsidR="00F17483" w:rsidRPr="00620466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86B5E" w:rsidP="00F17483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0540220590 600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886B5E" w:rsidRPr="00620466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0540271590 100</w:t>
            </w:r>
          </w:p>
          <w:p w:rsidR="00886B5E" w:rsidRPr="00620466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0540271590 200</w:t>
            </w:r>
          </w:p>
          <w:p w:rsidR="00886B5E" w:rsidRPr="00620466" w:rsidRDefault="00886B5E" w:rsidP="00F17483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0540271590 600</w:t>
            </w:r>
          </w:p>
          <w:p w:rsidR="00802B9F" w:rsidRPr="00620466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0540271590 800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08411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15</w:t>
            </w:r>
            <w:r w:rsidR="00084117" w:rsidRPr="00620466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2</w:t>
            </w:r>
            <w:r w:rsidR="00084117" w:rsidRPr="00620466">
              <w:rPr>
                <w:rFonts w:cs="Times New Roman"/>
                <w:color w:val="000000" w:themeColor="text1"/>
                <w:sz w:val="16"/>
                <w:szCs w:val="16"/>
              </w:rPr>
              <w:t>05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</w:t>
            </w:r>
            <w:r w:rsidR="00802B9F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164 418,00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22050A" w:rsidP="00084117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1 01</w:t>
            </w:r>
            <w:r w:rsidR="00084117" w:rsidRPr="00620466">
              <w:rPr>
                <w:rFonts w:cs="Times New Roman"/>
                <w:bCs/>
                <w:color w:val="000000"/>
                <w:sz w:val="16"/>
                <w:szCs w:val="16"/>
              </w:rPr>
              <w:t>6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 5</w:t>
            </w:r>
            <w:r w:rsidR="00084117" w:rsidRPr="00620466">
              <w:rPr>
                <w:rFonts w:cs="Times New Roman"/>
                <w:bCs/>
                <w:color w:val="000000"/>
                <w:sz w:val="16"/>
                <w:szCs w:val="16"/>
              </w:rPr>
              <w:t>11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972C87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1.2. «</w:t>
            </w:r>
            <w:r w:rsidR="002C7299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Осуществление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местности» (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 w:rsidP="00610112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7</w:t>
            </w:r>
            <w:r w:rsidR="00802B9F" w:rsidRPr="00620466">
              <w:rPr>
                <w:rFonts w:cs="Times New Roman"/>
                <w:bCs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3</w:t>
            </w:r>
            <w:r w:rsidR="00973236" w:rsidRPr="00620466">
              <w:rPr>
                <w:rFonts w:cs="Times New Roman"/>
                <w:bCs/>
                <w:color w:val="000000"/>
                <w:sz w:val="16"/>
                <w:szCs w:val="16"/>
              </w:rPr>
              <w:t>25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бюджет Губкинского городского округа </w:t>
            </w:r>
            <w:r w:rsidR="00D1612D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RPr="00620466" w:rsidTr="000A6AB3">
        <w:trPr>
          <w:trHeight w:val="20"/>
        </w:trPr>
        <w:tc>
          <w:tcPr>
            <w:tcW w:w="1515" w:type="pct"/>
            <w:noWrap/>
          </w:tcPr>
          <w:p w:rsidR="00357AB4" w:rsidRPr="00620466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357AB4" w:rsidRPr="00620466" w:rsidRDefault="00357AB4" w:rsidP="00357AB4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0540271690 100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7</w:t>
            </w:r>
            <w:r w:rsidR="00357AB4" w:rsidRPr="00620466">
              <w:rPr>
                <w:rFonts w:cs="Times New Roman"/>
                <w:bCs/>
                <w:color w:val="000000"/>
                <w:sz w:val="16"/>
                <w:szCs w:val="16"/>
              </w:rPr>
              <w:t>5,0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pct"/>
            <w:noWrap/>
            <w:vAlign w:val="center"/>
          </w:tcPr>
          <w:p w:rsidR="00357AB4" w:rsidRPr="00620466" w:rsidRDefault="00357AB4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3</w:t>
            </w:r>
            <w:r w:rsidR="00973236" w:rsidRPr="00620466">
              <w:rPr>
                <w:rFonts w:cs="Times New Roman"/>
                <w:bCs/>
                <w:color w:val="000000"/>
                <w:sz w:val="16"/>
                <w:szCs w:val="16"/>
              </w:rPr>
              <w:t>25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57AB4" w:rsidRPr="00620466" w:rsidTr="000A6AB3">
        <w:trPr>
          <w:trHeight w:val="20"/>
        </w:trPr>
        <w:tc>
          <w:tcPr>
            <w:tcW w:w="1515" w:type="pct"/>
            <w:noWrap/>
          </w:tcPr>
          <w:p w:rsidR="00357AB4" w:rsidRPr="00620466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357AB4" w:rsidRPr="00620466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RPr="00620466" w:rsidTr="000A6AB3">
        <w:trPr>
          <w:trHeight w:val="20"/>
        </w:trPr>
        <w:tc>
          <w:tcPr>
            <w:tcW w:w="1515" w:type="pct"/>
            <w:noWrap/>
          </w:tcPr>
          <w:p w:rsidR="00357AB4" w:rsidRPr="00620466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357AB4" w:rsidRPr="00620466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Pr="00620466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620466" w:rsidRDefault="00D16D22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20466">
        <w:rPr>
          <w:rFonts w:ascii="Times New Roman" w:hAnsi="Times New Roman" w:cs="Times New Roman"/>
          <w:color w:val="000000" w:themeColor="text1"/>
          <w:sz w:val="16"/>
          <w:szCs w:val="16"/>
        </w:rPr>
        <w:br w:type="page" w:clear="all"/>
      </w:r>
    </w:p>
    <w:p w:rsidR="002768F9" w:rsidRPr="00620466" w:rsidRDefault="00B035CF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2768F9" w:rsidRPr="00620466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62046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Pr="00620466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 w:rsidRPr="00620466">
        <w:rPr>
          <w:rFonts w:ascii="Times New Roman" w:eastAsia="Calibri" w:hAnsi="Times New Roman" w:cs="Times New Roman"/>
          <w:b/>
          <w:sz w:val="18"/>
          <w:szCs w:val="18"/>
        </w:rPr>
        <w:t>Развитие социального обслуживания</w:t>
      </w:r>
      <w:r w:rsidRPr="00620466">
        <w:rPr>
          <w:rFonts w:ascii="Times New Roman" w:eastAsia="Calibri" w:hAnsi="Times New Roman" w:cs="Times New Roman"/>
          <w:b/>
          <w:sz w:val="18"/>
          <w:szCs w:val="18"/>
        </w:rPr>
        <w:t xml:space="preserve"> населения</w:t>
      </w: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9D5E35" w:rsidRPr="00620466" w:rsidRDefault="009D5E35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9D5E35" w:rsidRPr="00620466" w:rsidRDefault="009D5E35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9D5E35" w:rsidRPr="00620466" w:rsidRDefault="009D5E35" w:rsidP="002768F9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</w:p>
    <w:p w:rsidR="0073539A" w:rsidRPr="00620466" w:rsidRDefault="00D16D2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620466">
        <w:rPr>
          <w:rFonts w:ascii="Times New Roman" w:hAnsi="Times New Roman" w:cs="Times New Roman"/>
          <w:b/>
          <w:iCs/>
          <w:sz w:val="20"/>
          <w:szCs w:val="20"/>
        </w:rPr>
        <w:t>6. План реализации комплекса процесс</w:t>
      </w:r>
      <w:r w:rsidR="001F7D69" w:rsidRPr="00620466">
        <w:rPr>
          <w:rFonts w:ascii="Times New Roman" w:hAnsi="Times New Roman" w:cs="Times New Roman"/>
          <w:b/>
          <w:iCs/>
          <w:sz w:val="20"/>
          <w:szCs w:val="20"/>
        </w:rPr>
        <w:t xml:space="preserve">ных мероприятий 2 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993"/>
        <w:gridCol w:w="4820"/>
        <w:gridCol w:w="1843"/>
        <w:gridCol w:w="5244"/>
        <w:gridCol w:w="2410"/>
      </w:tblGrid>
      <w:tr w:rsidR="0073539A" w:rsidRPr="00620466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1F7D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Совершенствование организации </w:t>
            </w:r>
            <w:r w:rsidR="00D1612D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деятельности</w:t>
            </w:r>
            <w:r w:rsidR="00D1612D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учреждений в сфере социальной защиты населения</w:t>
            </w:r>
            <w:r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73539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2768F9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105208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начальник отдела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 w:rsidR="00816646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Скан </w:t>
            </w:r>
            <w:r w:rsidR="00105208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ного задания на оказание </w:t>
            </w:r>
            <w:r w:rsidR="00105208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ных 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105208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F07CE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FD1C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Муниципальное задание на оказание государственных услуг (выполнение работ) утверждено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Скан соглашения о порядке и условиях предоставления субсидии на выполнение муниципального задания на оказание муниципальных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нтрольная точка «Услуга оказана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F07CE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в 2027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FD1C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EF07CE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Муниципальное задание на оказание государственных услуг (выполнение работ) утверждено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E2E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трольная точка «Услуга оказана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нтрольная точка  «Услуга оказана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4457AB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</w:t>
            </w:r>
            <w:r w:rsidR="00FD1C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«</w:t>
            </w:r>
            <w:r w:rsidR="00EF07CE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8B308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Шевчук Н.В.</w:t>
            </w:r>
            <w:r w:rsidR="00FD1C6A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Осуществлены меры социальной защиты отдельных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Шевчук Н.В.- директор МБУ «Комплексный центр социального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Шевчук Н.В.- директор МБУ «Комплексный центр социального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Скан соглашения о порядке 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</w:t>
            </w:r>
            <w:r w:rsidR="00ED758B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местности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770DD7">
      <w:pPr>
        <w:tabs>
          <w:tab w:val="left" w:pos="284"/>
        </w:tabs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E87357" w:rsidRDefault="00603FDF" w:rsidP="00603FDF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603FDF" w:rsidRPr="00620466" w:rsidRDefault="00603FDF" w:rsidP="00603FDF">
      <w:pPr>
        <w:spacing w:line="16" w:lineRule="atLeast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73539A">
      <w:pPr>
        <w:spacing w:after="0" w:line="240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</w:p>
    <w:p w:rsidR="0073539A" w:rsidRPr="00620466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Cs/>
          <w:sz w:val="16"/>
          <w:szCs w:val="16"/>
        </w:rPr>
        <w:br w:type="page" w:clear="all"/>
      </w:r>
      <w:r w:rsidRPr="0062046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 xml:space="preserve">Паспорт комплекса процессных мероприятий </w:t>
      </w:r>
      <w:r w:rsidR="001F7D69" w:rsidRPr="0062046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3</w:t>
      </w:r>
    </w:p>
    <w:p w:rsidR="0073539A" w:rsidRPr="00620466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«Социальная поддержка семьи и детей» (далее комплекс процессных мероприятий 3)</w:t>
      </w: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Общие положения</w:t>
      </w:r>
    </w:p>
    <w:tbl>
      <w:tblPr>
        <w:tblStyle w:val="13"/>
        <w:tblW w:w="5378" w:type="pct"/>
        <w:jc w:val="center"/>
        <w:tblCellMar>
          <w:left w:w="28" w:type="dxa"/>
          <w:right w:w="28" w:type="dxa"/>
        </w:tblCellMar>
        <w:tblLook w:val="04A0"/>
      </w:tblPr>
      <w:tblGrid>
        <w:gridCol w:w="7326"/>
        <w:gridCol w:w="8163"/>
      </w:tblGrid>
      <w:tr w:rsidR="0073539A" w:rsidRPr="00620466" w:rsidTr="00FC3F1F">
        <w:trPr>
          <w:trHeight w:val="516"/>
          <w:jc w:val="center"/>
        </w:trPr>
        <w:tc>
          <w:tcPr>
            <w:tcW w:w="2365" w:type="pct"/>
            <w:noWrap/>
          </w:tcPr>
          <w:p w:rsidR="0073539A" w:rsidRPr="00620466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2635" w:type="pct"/>
            <w:noWrap/>
          </w:tcPr>
          <w:p w:rsidR="0073539A" w:rsidRPr="00620466" w:rsidRDefault="008E569F" w:rsidP="00FC3F1F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Управление социальной политики администрации Губкинского городского округа </w:t>
            </w:r>
          </w:p>
        </w:tc>
      </w:tr>
      <w:tr w:rsidR="0073539A" w:rsidRPr="00620466" w:rsidTr="00FC3F1F">
        <w:trPr>
          <w:trHeight w:val="210"/>
          <w:jc w:val="center"/>
        </w:trPr>
        <w:tc>
          <w:tcPr>
            <w:tcW w:w="2365" w:type="pct"/>
            <w:noWrap/>
          </w:tcPr>
          <w:p w:rsidR="0073539A" w:rsidRPr="00620466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Связь с</w:t>
            </w:r>
            <w:r w:rsidRPr="00620466">
              <w:rPr>
                <w:rFonts w:cs="Times New Roman"/>
                <w:bCs/>
                <w:sz w:val="16"/>
                <w:szCs w:val="16"/>
              </w:rPr>
              <w:t xml:space="preserve"> муниципальной</w:t>
            </w:r>
            <w:r w:rsidR="00D16D22"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программой (комплексной программой)</w:t>
            </w:r>
          </w:p>
        </w:tc>
        <w:tc>
          <w:tcPr>
            <w:tcW w:w="2635" w:type="pct"/>
            <w:noWrap/>
          </w:tcPr>
          <w:p w:rsidR="00CB1015" w:rsidRPr="00620466" w:rsidRDefault="00CB1015" w:rsidP="00CB1015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  <w:p w:rsidR="0073539A" w:rsidRPr="00620466" w:rsidRDefault="00CB1015" w:rsidP="00CB1015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620466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 Показатели комплекса процессных мероприятий 3</w:t>
      </w:r>
    </w:p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679"/>
        <w:gridCol w:w="3616"/>
        <w:gridCol w:w="1290"/>
        <w:gridCol w:w="54"/>
        <w:gridCol w:w="881"/>
        <w:gridCol w:w="906"/>
        <w:gridCol w:w="777"/>
        <w:gridCol w:w="520"/>
        <w:gridCol w:w="714"/>
        <w:gridCol w:w="714"/>
        <w:gridCol w:w="714"/>
        <w:gridCol w:w="714"/>
        <w:gridCol w:w="714"/>
        <w:gridCol w:w="714"/>
        <w:gridCol w:w="2415"/>
      </w:tblGrid>
      <w:tr w:rsidR="00AD16BA" w:rsidRPr="00620466" w:rsidTr="00B7207F">
        <w:trPr>
          <w:tblHeader/>
          <w:jc w:val="center"/>
        </w:trPr>
        <w:tc>
          <w:tcPr>
            <w:tcW w:w="679" w:type="dxa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616" w:type="dxa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344" w:type="dxa"/>
            <w:gridSpan w:val="2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881" w:type="dxa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906" w:type="dxa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297" w:type="dxa"/>
            <w:gridSpan w:val="2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284" w:type="dxa"/>
            <w:gridSpan w:val="6"/>
            <w:shd w:val="clear" w:color="auto" w:fill="FFFFFF"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415" w:type="dxa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D16BA" w:rsidRPr="00620466" w:rsidTr="002E42E9">
        <w:trPr>
          <w:tblHeader/>
          <w:jc w:val="center"/>
        </w:trPr>
        <w:tc>
          <w:tcPr>
            <w:tcW w:w="679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16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344" w:type="dxa"/>
            <w:gridSpan w:val="2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shd w:val="clear" w:color="auto" w:fill="FFFFFF"/>
            <w:noWrap/>
            <w:vAlign w:val="center"/>
          </w:tcPr>
          <w:p w:rsidR="00AD16BA" w:rsidRPr="00620466" w:rsidRDefault="00247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AD16B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начение </w:t>
            </w:r>
          </w:p>
        </w:tc>
        <w:tc>
          <w:tcPr>
            <w:tcW w:w="520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415" w:type="dxa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620466" w:rsidTr="002E42E9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73539A" w:rsidRPr="00620466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743" w:type="dxa"/>
            <w:gridSpan w:val="14"/>
            <w:shd w:val="clear" w:color="auto" w:fill="FFFFFF"/>
            <w:noWrap/>
          </w:tcPr>
          <w:p w:rsidR="0073539A" w:rsidRPr="00620466" w:rsidRDefault="001F7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D16BA" w:rsidRPr="00620466" w:rsidTr="00B7207F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AD16BA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  <w:r w:rsidR="00AD16BA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616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1290" w:type="dxa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935" w:type="dxa"/>
            <w:gridSpan w:val="2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06" w:type="dxa"/>
            <w:shd w:val="clear" w:color="auto" w:fill="FFFFFF"/>
            <w:noWrap/>
          </w:tcPr>
          <w:p w:rsidR="00AD16BA" w:rsidRPr="00620466" w:rsidRDefault="002E42E9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AD16BA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777" w:type="dxa"/>
            <w:shd w:val="clear" w:color="auto" w:fill="FFFFFF"/>
            <w:noWrap/>
          </w:tcPr>
          <w:p w:rsidR="00AD16BA" w:rsidRPr="00620466" w:rsidRDefault="00DF702F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98</w:t>
            </w:r>
            <w:r w:rsidR="00AD16BA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D16BA" w:rsidP="0097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  <w:r w:rsidR="00973236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  <w:r w:rsidR="00AC22D5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2415" w:type="dxa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6B0318" w:rsidRPr="00620466" w:rsidTr="00B7207F">
        <w:trPr>
          <w:trHeight w:val="554"/>
          <w:jc w:val="center"/>
        </w:trPr>
        <w:tc>
          <w:tcPr>
            <w:tcW w:w="679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616" w:type="dxa"/>
            <w:shd w:val="clear" w:color="auto" w:fill="FFFFFF"/>
            <w:noWrap/>
            <w:vAlign w:val="center"/>
          </w:tcPr>
          <w:p w:rsidR="006B0318" w:rsidRPr="00620466" w:rsidRDefault="009A685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Федерации,  Белгородской области и Губкинского городского округа и  имеющих право на них</w:t>
            </w:r>
          </w:p>
        </w:tc>
        <w:tc>
          <w:tcPr>
            <w:tcW w:w="1290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935" w:type="dxa"/>
            <w:gridSpan w:val="2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06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777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20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15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620466" w:rsidRDefault="0073539A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73539A" w:rsidRPr="00620466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3. Помесячный план достижения показателей комплекса</w:t>
      </w:r>
      <w:r w:rsidR="00771699"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процессных мероприятий 3 в 202</w:t>
      </w:r>
      <w:r w:rsidR="001F7D69"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709"/>
        <w:gridCol w:w="3681"/>
        <w:gridCol w:w="940"/>
        <w:gridCol w:w="1368"/>
        <w:gridCol w:w="692"/>
        <w:gridCol w:w="693"/>
        <w:gridCol w:w="692"/>
        <w:gridCol w:w="693"/>
        <w:gridCol w:w="693"/>
        <w:gridCol w:w="692"/>
        <w:gridCol w:w="693"/>
        <w:gridCol w:w="693"/>
        <w:gridCol w:w="692"/>
        <w:gridCol w:w="693"/>
        <w:gridCol w:w="693"/>
        <w:gridCol w:w="1134"/>
      </w:tblGrid>
      <w:tr w:rsidR="0073539A" w:rsidRPr="00620466" w:rsidTr="00B7207F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681" w:type="dxa"/>
            <w:vMerge w:val="restart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40" w:type="dxa"/>
            <w:vMerge w:val="restart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показа-теля</w:t>
            </w:r>
          </w:p>
        </w:tc>
        <w:tc>
          <w:tcPr>
            <w:tcW w:w="1368" w:type="dxa"/>
            <w:vMerge w:val="restart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7619" w:type="dxa"/>
            <w:gridSpan w:val="11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73539A" w:rsidRPr="00620466" w:rsidRDefault="00771699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 конец года (2025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)</w:t>
            </w:r>
          </w:p>
        </w:tc>
      </w:tr>
      <w:tr w:rsidR="0073539A" w:rsidRPr="00620466" w:rsidTr="00B7207F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1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40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 w:rsidRPr="00620466">
        <w:tc>
          <w:tcPr>
            <w:tcW w:w="709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742" w:type="dxa"/>
            <w:gridSpan w:val="15"/>
            <w:shd w:val="clear" w:color="auto" w:fill="FFFFFF"/>
            <w:noWrap/>
          </w:tcPr>
          <w:p w:rsidR="0073539A" w:rsidRPr="00620466" w:rsidRDefault="005645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RPr="00620466" w:rsidTr="00B7207F">
        <w:tc>
          <w:tcPr>
            <w:tcW w:w="709" w:type="dxa"/>
            <w:shd w:val="clear" w:color="auto" w:fill="FFFFFF"/>
            <w:noWrap/>
          </w:tcPr>
          <w:p w:rsidR="0073539A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</w:t>
            </w:r>
            <w:r w:rsidR="00D16D22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681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  <w:tc>
          <w:tcPr>
            <w:tcW w:w="940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1368" w:type="dxa"/>
            <w:shd w:val="clear" w:color="auto" w:fill="FFFFFF"/>
            <w:noWrap/>
          </w:tcPr>
          <w:p w:rsidR="0073539A" w:rsidRPr="00620466" w:rsidRDefault="002E42E9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D16D22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роцентов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73539A" w:rsidRPr="00620466" w:rsidRDefault="00973236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</w:t>
            </w:r>
            <w:r w:rsidR="00AC22D5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,5</w:t>
            </w:r>
          </w:p>
        </w:tc>
      </w:tr>
      <w:tr w:rsidR="006B0318" w:rsidRPr="00620466" w:rsidTr="00AC22D5">
        <w:trPr>
          <w:trHeight w:val="562"/>
        </w:trPr>
        <w:tc>
          <w:tcPr>
            <w:tcW w:w="709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3681" w:type="dxa"/>
            <w:shd w:val="clear" w:color="auto" w:fill="FFFFFF"/>
            <w:noWrap/>
          </w:tcPr>
          <w:p w:rsidR="006B0318" w:rsidRPr="00620466" w:rsidRDefault="009A685F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Федерации,  Белгородской области и Губкинского городского округа и  имеющих право на них</w:t>
            </w:r>
          </w:p>
        </w:tc>
        <w:tc>
          <w:tcPr>
            <w:tcW w:w="940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1368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</w:tr>
    </w:tbl>
    <w:p w:rsidR="0073539A" w:rsidRPr="00620466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4. Перечень мероприятий (результатов) комплекса процессных мероприятий 3</w:t>
      </w:r>
    </w:p>
    <w:tbl>
      <w:tblPr>
        <w:tblStyle w:val="150"/>
        <w:tblW w:w="15451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983"/>
        <w:gridCol w:w="3256"/>
        <w:gridCol w:w="1570"/>
        <w:gridCol w:w="995"/>
        <w:gridCol w:w="709"/>
        <w:gridCol w:w="573"/>
        <w:gridCol w:w="595"/>
        <w:gridCol w:w="645"/>
        <w:gridCol w:w="646"/>
        <w:gridCol w:w="646"/>
        <w:gridCol w:w="648"/>
        <w:gridCol w:w="648"/>
        <w:gridCol w:w="3537"/>
      </w:tblGrid>
      <w:tr w:rsidR="00AD16BA" w:rsidRPr="00620466" w:rsidTr="00C01A3A">
        <w:trPr>
          <w:trHeight w:val="20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:rsidR="00AD16BA" w:rsidRPr="00620466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620466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73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73539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ind w:firstLine="34"/>
              <w:jc w:val="center"/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6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1F7D69">
            <w:pPr>
              <w:ind w:firstLine="34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620466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620466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ежемесячные пособия на ребенка гражданам, имеющим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firstLine="34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7517E8">
            <w:pPr>
              <w:ind w:firstLine="34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right="95" w:firstLine="34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620466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83CC2">
            <w:pPr>
              <w:ind w:left="26" w:right="95" w:firstLine="7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</w:t>
            </w:r>
            <w:r w:rsidR="00D16D22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ежемесячных пособий гражданам, имеющим детей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С</w:t>
            </w:r>
            <w:r w:rsidR="00AD16BA"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емей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087E21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1038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1097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620466" w:rsidTr="00490D0D">
        <w:trPr>
          <w:trHeight w:val="184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83CC2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О</w:t>
            </w:r>
            <w:r w:rsidR="00D16D22" w:rsidRPr="00620466">
              <w:rPr>
                <w:rFonts w:cs="Times New Roman"/>
                <w:color w:val="000000" w:themeColor="text1"/>
                <w:sz w:val="16"/>
                <w:szCs w:val="16"/>
              </w:rPr>
              <w:t>существление полномочий на осуществление мер соцзащиты многодетных семей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620466" w:rsidTr="00490D0D">
        <w:trPr>
          <w:trHeight w:val="194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83CC2" w:rsidP="00D83CC2">
            <w:pPr>
              <w:ind w:firstLine="0"/>
              <w:jc w:val="both"/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1.4</w:t>
            </w:r>
            <w:r w:rsidR="00AD16BA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E82729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 w:rsidRPr="00620466">
        <w:trPr>
          <w:trHeight w:val="33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полномоч</w:t>
            </w: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ий </w:t>
            </w:r>
            <w:r w:rsidR="00D16D22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осуществление мер по социальной защите граждан, являющихся усыновителями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1.5</w:t>
            </w:r>
            <w:r w:rsidR="00AD16BA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620466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620466">
              <w:rPr>
                <w:rFonts w:eastAsia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 w:rsidRPr="00620466" w:rsidTr="00490D0D">
        <w:trPr>
          <w:trHeight w:val="30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83CC2" w:rsidP="00D83CC2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Предоставление гражданам меры социальной поддержки</w:t>
            </w:r>
            <w:r w:rsidR="00D16D22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содержание ребенка в семье опекуна и приемной семье</w:t>
            </w:r>
          </w:p>
          <w:p w:rsidR="00490D0D" w:rsidRPr="00620466" w:rsidRDefault="00490D0D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RPr="00620466" w:rsidTr="00C01A3A">
        <w:trPr>
          <w:trHeight w:val="520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№</w:t>
            </w:r>
          </w:p>
          <w:p w:rsidR="00FC3F1F" w:rsidRPr="00620466" w:rsidRDefault="00FC3F1F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FC3F1F" w:rsidRPr="00620466" w:rsidTr="00C01A3A">
        <w:trPr>
          <w:trHeight w:val="269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1.6.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FC3F1F" w:rsidRPr="00620466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 вознаграждения, причитающегося приемным родителям, и на обеспечение приемным семьям гарантий социальной защиты</w:t>
            </w:r>
          </w:p>
        </w:tc>
      </w:tr>
      <w:tr w:rsidR="00FC3F1F" w:rsidRPr="00620466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Компенсации детям-сиротам и детям, оставшимся без попечения родителей, на питание, мягкий инвентарь, школьные принадлежности, выходного пособия, единовременного пособия при выпуске и компенсации за проезд к месту учебы и обратно</w:t>
            </w:r>
          </w:p>
        </w:tc>
      </w:tr>
      <w:tr w:rsidR="00FC3F1F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1.7.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Проведены ремонты в жилых помещениях, запланированных на проведение капитального ремонта строительными организациями, в которых дети-сироты </w:t>
            </w: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br/>
              <w:t>и дети, оставшиеся без попечения родителей, являются нанимателями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 w:rsidRPr="00620466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1.8.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BB77C8">
            <w:pPr>
              <w:ind w:left="108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E82729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 w:rsidRPr="00620466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Предоставление меры социальной поддержки</w:t>
            </w: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 xml:space="preserve">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RPr="00620466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1.9.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студенческим семьям в связи с рождением первого ребенка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786155" w:rsidP="00031623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RPr="00620466" w:rsidTr="00D83CC2">
        <w:trPr>
          <w:trHeight w:val="168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 студенческих  семей</w:t>
            </w:r>
          </w:p>
        </w:tc>
      </w:tr>
      <w:tr w:rsidR="00FC3F1F" w:rsidRPr="00620466" w:rsidTr="00C01A3A">
        <w:trPr>
          <w:trHeight w:val="117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1.10.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ежегодная денежная выплата  семьям, воспитывающим шесть и более 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C86DB0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490D0D">
            <w:pPr>
              <w:ind w:left="34" w:firstLine="0"/>
              <w:rPr>
                <w:rFonts w:eastAsia="Arial Unicode MS" w:cs="Times New Roman"/>
                <w:color w:val="000000" w:themeColor="text1"/>
                <w:sz w:val="15"/>
                <w:szCs w:val="15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Губкинского городского округа и имеющих право на них</w:t>
            </w:r>
          </w:p>
        </w:tc>
      </w:tr>
      <w:tr w:rsidR="00FC3F1F" w:rsidRPr="00620466" w:rsidTr="00490D0D">
        <w:trPr>
          <w:trHeight w:val="95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многодетных семей</w:t>
            </w:r>
          </w:p>
        </w:tc>
      </w:tr>
      <w:tr w:rsidR="00FC3F1F" w:rsidRPr="00620466" w:rsidTr="00C01A3A">
        <w:trPr>
          <w:trHeight w:val="11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 семьям в случае рождения (усыновления) третьего ребенка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C86DB0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490D0D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5"/>
                <w:szCs w:val="15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RPr="00620466" w:rsidTr="00490D0D">
        <w:trPr>
          <w:trHeight w:val="126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 мер соцзащиты многодетных семей</w:t>
            </w:r>
          </w:p>
        </w:tc>
      </w:tr>
      <w:tr w:rsidR="00D46EAC" w:rsidRPr="00620466" w:rsidTr="00C01A3A">
        <w:trPr>
          <w:trHeight w:val="686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№</w:t>
            </w:r>
          </w:p>
          <w:p w:rsidR="00D46EAC" w:rsidRPr="00620466" w:rsidRDefault="00D46EAC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EAC" w:rsidRPr="00620466" w:rsidRDefault="00D46EAC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D46EAC" w:rsidRPr="00620466" w:rsidTr="00C01A3A">
        <w:trPr>
          <w:trHeight w:val="412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620466" w:rsidRDefault="00D46EAC" w:rsidP="00CC4CAE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46EAC" w:rsidRPr="00620466" w:rsidRDefault="00D46EAC" w:rsidP="00CC4CAE">
            <w:pPr>
              <w:ind w:left="33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620466" w:rsidRDefault="00D46EAC" w:rsidP="00CC4CAE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620466" w:rsidRDefault="00D46EAC" w:rsidP="00CC4CAE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620466" w:rsidRDefault="00D46EAC" w:rsidP="00CC4CAE">
            <w:pPr>
              <w:ind w:left="176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FC3F1F" w:rsidRPr="00620466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 семьям в связи с рождением двойни или тройни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86DB0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C86DB0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RPr="00620466" w:rsidTr="00D83CC2">
        <w:trPr>
          <w:trHeight w:val="196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семей с детьми</w:t>
            </w:r>
          </w:p>
        </w:tc>
      </w:tr>
      <w:tr w:rsidR="00FC3F1F" w:rsidRPr="00620466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620466" w:rsidRDefault="00FC3F1F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социально-культурные мероприятия для семей и семей с детьми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AC686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176" w:firstLine="0"/>
              <w:rPr>
                <w:rFonts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RPr="00620466" w:rsidTr="00D83CC2">
        <w:trPr>
          <w:trHeight w:val="19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D83CC2">
            <w:pPr>
              <w:ind w:firstLine="33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Проведение социально-культурных мероприятий, направленных на социальную поддержку многодетных семей и семей с детьми: организация и</w:t>
            </w:r>
            <w:r w:rsidR="00E80DB9" w:rsidRPr="00620466">
              <w:rPr>
                <w:rFonts w:cs="Times New Roman"/>
                <w:sz w:val="16"/>
                <w:szCs w:val="16"/>
              </w:rPr>
              <w:t xml:space="preserve"> проведение акции «</w:t>
            </w:r>
            <w:r w:rsidRPr="00620466">
              <w:rPr>
                <w:rFonts w:cs="Times New Roman"/>
                <w:sz w:val="16"/>
                <w:szCs w:val="16"/>
              </w:rPr>
              <w:t>Крепка семья - крепка Россия»;  организация  мероприятий по пров</w:t>
            </w:r>
            <w:r w:rsidR="00E80DB9" w:rsidRPr="00620466">
              <w:rPr>
                <w:rFonts w:cs="Times New Roman"/>
                <w:sz w:val="16"/>
                <w:szCs w:val="16"/>
              </w:rPr>
              <w:t xml:space="preserve">едению </w:t>
            </w:r>
            <w:r w:rsidRPr="00620466">
              <w:rPr>
                <w:rFonts w:cs="Times New Roman"/>
                <w:sz w:val="16"/>
                <w:szCs w:val="16"/>
              </w:rPr>
              <w:t>Дня семьи; организация и проведение мероприятий для семей с детьми; обеспечение автономными дымовыми пожарными изве</w:t>
            </w:r>
            <w:r w:rsidR="00D1612D" w:rsidRPr="00620466">
              <w:rPr>
                <w:rFonts w:cs="Times New Roman"/>
                <w:sz w:val="16"/>
                <w:szCs w:val="16"/>
              </w:rPr>
              <w:t>щ</w:t>
            </w:r>
            <w:r w:rsidRPr="00620466">
              <w:rPr>
                <w:rFonts w:cs="Times New Roman"/>
                <w:sz w:val="16"/>
                <w:szCs w:val="16"/>
              </w:rPr>
              <w:t>ателями</w:t>
            </w:r>
            <w:r w:rsidR="00D1612D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 xml:space="preserve"> семей с детьми определенных категорий; организация мероприятий по проведению Дня многодетной семьи; реализация проектов</w:t>
            </w:r>
          </w:p>
        </w:tc>
      </w:tr>
    </w:tbl>
    <w:p w:rsidR="00BA5DE1" w:rsidRPr="00620466" w:rsidRDefault="00BA5DE1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 w:rsidP="00490D0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620466" w:rsidRDefault="00D16D22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5. Финансовое обеспечение комплекса процессных мероприятий 3</w:t>
      </w:r>
    </w:p>
    <w:tbl>
      <w:tblPr>
        <w:tblStyle w:val="13"/>
        <w:tblW w:w="5310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70"/>
        <w:gridCol w:w="2373"/>
        <w:gridCol w:w="1034"/>
        <w:gridCol w:w="1034"/>
        <w:gridCol w:w="1037"/>
        <w:gridCol w:w="1034"/>
        <w:gridCol w:w="1037"/>
        <w:gridCol w:w="1034"/>
        <w:gridCol w:w="1040"/>
      </w:tblGrid>
      <w:tr w:rsidR="0073539A" w:rsidRPr="00620466" w:rsidTr="00331F64">
        <w:trPr>
          <w:trHeight w:val="20"/>
          <w:tblHeader/>
        </w:trPr>
        <w:tc>
          <w:tcPr>
            <w:tcW w:w="1854" w:type="pct"/>
            <w:vMerge w:val="restart"/>
            <w:noWrap/>
            <w:vAlign w:val="center"/>
          </w:tcPr>
          <w:p w:rsidR="0073539A" w:rsidRPr="00620466" w:rsidRDefault="001568AE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bookmarkStart w:id="3" w:name="OLE_LINK4"/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Наименование </w:t>
            </w:r>
            <w:r w:rsidR="00112FC1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муниципальной</w:t>
            </w:r>
            <w:r w:rsidR="00D16D22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76" w:type="pct"/>
            <w:vMerge w:val="restart"/>
            <w:noWrap/>
            <w:vAlign w:val="center"/>
          </w:tcPr>
          <w:p w:rsidR="0073539A" w:rsidRPr="00620466" w:rsidRDefault="00D16D22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70" w:type="pct"/>
            <w:gridSpan w:val="7"/>
            <w:noWrap/>
            <w:vAlign w:val="center"/>
          </w:tcPr>
          <w:p w:rsidR="0073539A" w:rsidRPr="00620466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3"/>
      <w:tr w:rsidR="00AD16BA" w:rsidRPr="00620466" w:rsidTr="009B2391">
        <w:trPr>
          <w:trHeight w:val="20"/>
          <w:tblHeader/>
        </w:trPr>
        <w:tc>
          <w:tcPr>
            <w:tcW w:w="1854" w:type="pct"/>
            <w:vMerge/>
            <w:noWrap/>
            <w:vAlign w:val="center"/>
          </w:tcPr>
          <w:p w:rsidR="00AD16BA" w:rsidRPr="00620466" w:rsidRDefault="00AD16BA">
            <w:pPr>
              <w:spacing w:line="233" w:lineRule="auto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76" w:type="pct"/>
            <w:vMerge/>
            <w:noWrap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38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39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38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39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38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40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9B2391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9B2391" w:rsidRPr="00620466" w:rsidRDefault="009B2391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«Социальная поддержка семьи и детей», в том числе:</w:t>
            </w:r>
          </w:p>
        </w:tc>
        <w:tc>
          <w:tcPr>
            <w:tcW w:w="776" w:type="pct"/>
            <w:noWrap/>
            <w:vAlign w:val="center"/>
          </w:tcPr>
          <w:p w:rsidR="009B2391" w:rsidRPr="00620466" w:rsidRDefault="009B2391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05 4 03</w:t>
            </w:r>
            <w:r w:rsidR="00DC485E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38" w:type="pct"/>
            <w:noWrap/>
            <w:vAlign w:val="center"/>
          </w:tcPr>
          <w:p w:rsidR="009B2391" w:rsidRPr="00620466" w:rsidRDefault="0037044A" w:rsidP="00C077F6">
            <w:pPr>
              <w:ind w:firstLine="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151978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BD4FE7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151978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="009B2391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077F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F17483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9B2391" w:rsidRPr="00620466" w:rsidRDefault="002960CF" w:rsidP="009B2391">
            <w:pPr>
              <w:ind w:hanging="3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133 914,1</w:t>
            </w:r>
            <w:r w:rsidR="009B2391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9B2391" w:rsidRPr="00620466" w:rsidRDefault="009B2391" w:rsidP="009B2391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141 </w:t>
            </w:r>
            <w:r w:rsidR="002960CF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725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9B2391" w:rsidRPr="00620466" w:rsidRDefault="002960CF" w:rsidP="009B2391">
            <w:pPr>
              <w:ind w:firstLine="2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9" w:type="pct"/>
            <w:noWrap/>
            <w:vAlign w:val="center"/>
          </w:tcPr>
          <w:p w:rsidR="009B2391" w:rsidRPr="00620466" w:rsidRDefault="002960CF" w:rsidP="009B2391">
            <w:pPr>
              <w:ind w:hanging="1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9B2391" w:rsidRPr="00620466" w:rsidRDefault="002960CF" w:rsidP="009B2391">
            <w:pPr>
              <w:ind w:hanging="64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40" w:type="pct"/>
            <w:noWrap/>
            <w:vAlign w:val="center"/>
          </w:tcPr>
          <w:p w:rsidR="009B2391" w:rsidRPr="00620466" w:rsidRDefault="0037044A" w:rsidP="00C077F6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81</w:t>
            </w:r>
            <w:r w:rsidR="00151978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BD4FE7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066</w:t>
            </w:r>
            <w:r w:rsidR="009B2391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077F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9</w:t>
            </w:r>
            <w:r w:rsidR="002960CF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7D53CB" w:rsidRPr="00620466" w:rsidTr="009B2391">
        <w:trPr>
          <w:trHeight w:val="242"/>
        </w:trPr>
        <w:tc>
          <w:tcPr>
            <w:tcW w:w="1854" w:type="pct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7517E8" w:rsidRPr="00620466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D53CB" w:rsidRPr="00620466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620466" w:rsidRDefault="00151978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2 476,00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9B2391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620466" w:rsidRDefault="007D53CB" w:rsidP="00151978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151978" w:rsidRPr="00620466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="00151978"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7D53CB" w:rsidRPr="00620466" w:rsidTr="009B2391">
        <w:trPr>
          <w:trHeight w:val="20"/>
        </w:trPr>
        <w:tc>
          <w:tcPr>
            <w:tcW w:w="1854" w:type="pct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7D53CB" w:rsidRPr="00620466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620466" w:rsidRDefault="0037044A" w:rsidP="00C077F6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10</w:t>
            </w:r>
            <w:r w:rsidR="00BD4FE7" w:rsidRPr="00620466">
              <w:rPr>
                <w:rFonts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BD4FE7" w:rsidRPr="00620466">
              <w:rPr>
                <w:rFonts w:cs="Times New Roman"/>
                <w:color w:val="000000" w:themeColor="text1"/>
                <w:sz w:val="16"/>
                <w:szCs w:val="16"/>
              </w:rPr>
              <w:t>776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077F6" w:rsidRPr="00620466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2960C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9B2391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40" w:type="pct"/>
            <w:noWrap/>
            <w:vAlign w:val="center"/>
          </w:tcPr>
          <w:p w:rsidR="007D53CB" w:rsidRPr="00620466" w:rsidRDefault="0037044A" w:rsidP="00C077F6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810 </w:t>
            </w:r>
            <w:r w:rsidR="00BD4FE7" w:rsidRPr="00620466">
              <w:rPr>
                <w:rFonts w:cs="Times New Roman"/>
                <w:color w:val="000000" w:themeColor="text1"/>
                <w:sz w:val="16"/>
                <w:szCs w:val="16"/>
              </w:rPr>
              <w:t>590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077F6" w:rsidRPr="00620466">
              <w:rPr>
                <w:rFonts w:cs="Times New Roman"/>
                <w:color w:val="000000" w:themeColor="text1"/>
                <w:sz w:val="16"/>
                <w:szCs w:val="16"/>
              </w:rPr>
              <w:t>9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D53CB" w:rsidRPr="00620466" w:rsidTr="009B2391">
        <w:trPr>
          <w:trHeight w:val="20"/>
        </w:trPr>
        <w:tc>
          <w:tcPr>
            <w:tcW w:w="1854" w:type="pct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D53CB" w:rsidRPr="00620466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20"/>
        </w:trPr>
        <w:tc>
          <w:tcPr>
            <w:tcW w:w="1854" w:type="pct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D53CB" w:rsidRPr="00620466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457"/>
        </w:trPr>
        <w:tc>
          <w:tcPr>
            <w:tcW w:w="1854" w:type="pct"/>
            <w:noWrap/>
            <w:vAlign w:val="center"/>
          </w:tcPr>
          <w:p w:rsidR="002960CF" w:rsidRPr="00620466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</w:t>
            </w:r>
            <w:r w:rsidR="002C7299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. «Выплата  ежемесячных пособий  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гражданам, имеющим детей» (</w:t>
            </w:r>
            <w:r w:rsidR="002960CF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620466" w:rsidRDefault="00DC485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35038E" w:rsidP="00BD4FE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BD4FE7" w:rsidRPr="00620466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BD4FE7"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96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25 657,00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152 545,00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873 1003 0540372850 300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BD4FE7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15 696,00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25 657,00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35038E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15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45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620466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</w:t>
            </w:r>
            <w:r w:rsidR="002C7299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«Осуществление  мер социальной защиты многодетных семей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="002960CF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620466" w:rsidRDefault="00DC485E" w:rsidP="00D3755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53 023,00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60 218,00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35038E" w:rsidP="00F06927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</w:t>
            </w:r>
            <w:r w:rsidR="00F06927"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="00F06927"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11</w:t>
            </w: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2960CF"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бюджет Губкинского городского округа Белгородской области 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873 1003 0540372880 300</w:t>
            </w:r>
          </w:p>
          <w:p w:rsidR="0069129C" w:rsidRPr="00620466" w:rsidRDefault="0069129C" w:rsidP="00F6026A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</w:t>
            </w:r>
            <w:r w:rsidR="00F6026A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1003 0540372880 600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35038E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02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60 218,00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372 117,00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620466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1.3</w:t>
            </w:r>
            <w:r w:rsidR="002C7299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«Осуществление дополнительных мер социальной защиты семей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родивших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третьего и последующих детей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 предоставлению материнского (семейного) капитала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="002960CF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620466" w:rsidRDefault="00DC485E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7 900,00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12 876,00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340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RPr="00620466" w:rsidTr="009B2391">
        <w:trPr>
          <w:trHeight w:val="239"/>
        </w:trPr>
        <w:tc>
          <w:tcPr>
            <w:tcW w:w="1854" w:type="pct"/>
            <w:noWrap/>
          </w:tcPr>
          <w:p w:rsidR="002960CF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0540373000 200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0540373000 300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F06927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900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12 876,00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74 340,00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8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620466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</w:t>
            </w:r>
            <w:r w:rsidR="00A21726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ществление мер социальной защиты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граждан, являющихся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усыновителями» (</w:t>
            </w:r>
            <w:r w:rsidR="002960CF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620466" w:rsidRDefault="00DC485E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D64EDB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8 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34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9 268,00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56 170,00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0540372860 200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0540372860 300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F06927" w:rsidP="00D64ED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8 346,00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9 268,00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3F4FAD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56 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17</w:t>
            </w:r>
            <w:r w:rsidR="00D64EDB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620466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1.5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«С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оде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ржание ребенка в семье опекуна,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приемной семье» (</w:t>
            </w:r>
            <w:r w:rsidR="002960CF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620466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F80636" w:rsidP="00DE657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20 001,80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18 637,00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F80636" w:rsidP="00DE657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116 166,80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41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0540372870 200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0540372870 300</w:t>
            </w:r>
          </w:p>
          <w:p w:rsidR="00DE6577" w:rsidRPr="00620466" w:rsidRDefault="00DE6577" w:rsidP="00DE6577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 1004 054037287Ф 300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DE6577" w:rsidP="00B33BFB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20 001,</w:t>
            </w:r>
            <w:r w:rsidR="00B33BFB" w:rsidRPr="00620466">
              <w:rPr>
                <w:rFonts w:cs="Times New Roman"/>
                <w:sz w:val="16"/>
                <w:szCs w:val="16"/>
              </w:rPr>
              <w:t>8</w:t>
            </w:r>
            <w:r w:rsidRPr="0062046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786651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18 637,00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786651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19 382,00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19 382,00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DE6577" w:rsidP="00C077F6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116 166,</w:t>
            </w:r>
            <w:r w:rsidR="00C077F6" w:rsidRPr="00620466">
              <w:rPr>
                <w:rFonts w:cs="Times New Roman"/>
                <w:sz w:val="16"/>
                <w:szCs w:val="16"/>
              </w:rPr>
              <w:t>8</w:t>
            </w:r>
            <w:r w:rsidRPr="00620466"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 xml:space="preserve">Мероприятие </w:t>
            </w:r>
            <w:r w:rsidR="004A55BC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</w:t>
            </w:r>
            <w:r w:rsidR="0030072C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) 1.6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 вознаграждения</w:t>
            </w:r>
            <w:r w:rsidR="004A55BC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причитающе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гося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приемным родителям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и на обеспечение приемным семьям гарантий социальной защиты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620466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6D018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3 999,00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4043CF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938,00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6D018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34 637,00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D1612D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</w:t>
            </w:r>
            <w:r w:rsidR="007517E8" w:rsidRPr="00620466">
              <w:rPr>
                <w:rFonts w:eastAsia="Calibri" w:cs="Times New Roman"/>
                <w:sz w:val="16"/>
                <w:szCs w:val="16"/>
              </w:rPr>
              <w:t>юджет</w:t>
            </w:r>
            <w:r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7517E8" w:rsidRPr="00620466">
              <w:rPr>
                <w:rFonts w:eastAsia="Calibri" w:cs="Times New Roman"/>
                <w:sz w:val="16"/>
                <w:szCs w:val="16"/>
              </w:rPr>
              <w:t xml:space="preserve">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0540372890 200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0540372890 300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D64EDB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="0037044A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6D018B" w:rsidRPr="00620466">
              <w:rPr>
                <w:rFonts w:cs="Times New Roman"/>
                <w:color w:val="000000" w:themeColor="text1"/>
                <w:sz w:val="16"/>
                <w:szCs w:val="16"/>
              </w:rPr>
              <w:t>9</w:t>
            </w:r>
            <w:r w:rsidR="0037044A" w:rsidRPr="00620466">
              <w:rPr>
                <w:rFonts w:cs="Times New Roman"/>
                <w:color w:val="000000" w:themeColor="text1"/>
                <w:sz w:val="16"/>
                <w:szCs w:val="16"/>
              </w:rPr>
              <w:t>99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938,00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37044A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="006D018B" w:rsidRPr="00620466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6D018B"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37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ятие (результат) 1.7. «Ремонт 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жилых помещений, в которых дети-сироты и дети, оставшиеся без попечения родителей, являются  нан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имателями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151978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311,00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840,1</w:t>
            </w:r>
            <w:r w:rsidR="00A2172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151978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1 </w:t>
            </w:r>
            <w:r w:rsidR="00151978" w:rsidRPr="00620466">
              <w:rPr>
                <w:rFonts w:cs="Times New Roman"/>
                <w:color w:val="000000" w:themeColor="text1"/>
                <w:sz w:val="16"/>
                <w:szCs w:val="16"/>
              </w:rPr>
              <w:t>715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,1</w:t>
            </w:r>
            <w:r w:rsidR="00A2172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855 1004 0540371520 200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151978" w:rsidP="008160C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311</w:t>
            </w:r>
            <w:r w:rsidR="00792245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160C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840,10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151978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1 715,10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«Предоставление мер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социальной поддержки в части оплаты за содержание жилых помещений, закрепленных за детьми-сиротами и детьми, оставшимися без попечения родителей» (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620466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6D018B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50</w:t>
            </w:r>
            <w:r w:rsidR="00792245"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6D018B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2 900,00</w:t>
            </w:r>
          </w:p>
        </w:tc>
      </w:tr>
      <w:tr w:rsidR="00792245" w:rsidRPr="00620466" w:rsidTr="00AD7C7A">
        <w:trPr>
          <w:trHeight w:val="230"/>
        </w:trPr>
        <w:tc>
          <w:tcPr>
            <w:tcW w:w="1854" w:type="pct"/>
            <w:noWrap/>
          </w:tcPr>
          <w:p w:rsidR="00792245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873 1004 0540371530 200</w:t>
            </w:r>
          </w:p>
          <w:p w:rsidR="00792245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873 1004 0540371530 300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6D018B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6D018B" w:rsidRPr="00620466">
              <w:rPr>
                <w:rFonts w:cs="Times New Roman"/>
                <w:color w:val="000000" w:themeColor="text1"/>
                <w:sz w:val="16"/>
                <w:szCs w:val="16"/>
              </w:rPr>
              <w:t>90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56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диновременная денежная выплата студенческим семьям в связи с рождением первого ребенка»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620466" w:rsidRDefault="00792245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2C7299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873 1004 0540321390 300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1.10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 Е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жегодная денежная выплата  семьям, воспитывающим шесть и более  детей»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620466" w:rsidRDefault="00792245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72</w:t>
            </w:r>
            <w:r w:rsidR="00792245"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873 1004 0540321400 300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1.11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диновременная денежная выплата  семьям в случае рождения (усыновления) третьего ребенка»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620466" w:rsidRDefault="00792245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470,0</w:t>
            </w:r>
            <w:r w:rsidR="00734FDA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620466" w:rsidRDefault="00734FDA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470,00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873 1004 0540321410 300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151978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47</w:t>
            </w:r>
            <w:r w:rsidR="00151978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34FDA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470,00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диновременная денежная выплата  семьям в связи с рождением двойни или тройни» 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620466" w:rsidRDefault="00792245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873 1004 0540321420 300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65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lastRenderedPageBreak/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роприятие (результат) 1.13. «Мероприятия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» 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876F68" w:rsidRPr="00620466" w:rsidRDefault="00876F68" w:rsidP="00AF1F9C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620466" w:rsidRDefault="00792245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873 1003 0540329990 200</w:t>
            </w:r>
          </w:p>
          <w:p w:rsidR="007D53CB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873 1003 0540329990 300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4A55BC" w:rsidRPr="00620466" w:rsidRDefault="004A55BC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2B38" w:rsidRPr="00620466" w:rsidRDefault="00D12B38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4FF5" w:rsidRPr="00620466" w:rsidRDefault="00D14FF5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CB37B2" w:rsidRPr="00620466" w:rsidRDefault="00B035CF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CB37B2" w:rsidRPr="00620466" w:rsidRDefault="00CB37B2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62046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Pr="00620466" w:rsidRDefault="00CB37B2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184884" w:rsidRPr="00620466">
        <w:rPr>
          <w:rFonts w:ascii="Times New Roman" w:eastAsia="Calibri" w:hAnsi="Times New Roman" w:cs="Times New Roman"/>
          <w:b/>
          <w:color w:val="000000" w:themeColor="text1"/>
          <w:sz w:val="18"/>
          <w:szCs w:val="18"/>
        </w:rPr>
        <w:t>Социальная поддержка семьи и детей</w:t>
      </w: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321FA7" w:rsidRPr="00620466" w:rsidRDefault="00321FA7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A66271" w:rsidRPr="00620466" w:rsidRDefault="00A66271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Pr="00620466" w:rsidRDefault="00321FA7" w:rsidP="00184884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</w:p>
    <w:p w:rsidR="0073539A" w:rsidRPr="00620466" w:rsidRDefault="00D16D22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  <w:t>7</w:t>
      </w:r>
      <w:r w:rsidRPr="0062046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комплекса процессных мероприят</w:t>
      </w:r>
      <w:r w:rsidR="00585561" w:rsidRPr="0062046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ий 3</w:t>
      </w: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819"/>
        <w:gridCol w:w="2315"/>
        <w:gridCol w:w="5071"/>
        <w:gridCol w:w="2253"/>
      </w:tblGrid>
      <w:tr w:rsidR="0073539A" w:rsidRPr="00620466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620466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5855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Повышение уровня жизни семей с детьми, детей-сирот и детей, оставшихся без попече</w:t>
            </w:r>
            <w:r w:rsidR="00691726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ния родителей, а также граждан, </w:t>
            </w:r>
            <w:r w:rsidR="00D16D22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взявших их на воспитание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3539A" w:rsidRPr="00620466" w:rsidTr="009B6AC5">
        <w:trPr>
          <w:trHeight w:val="4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.- начальник отдела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гражданам, имеющим детей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</w:t>
            </w:r>
            <w:r w:rsidR="004141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гражданам, имеющим детей в 2027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7D437B" w:rsidP="00B7207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4141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Л.А.- начальник отдела по назначению и выплате пособий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Л.А.- начальник отдела по назначению и выплате пособий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 w:rsidTr="001238B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</w:t>
            </w:r>
            <w:r w:rsidR="001E24E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ьего и последующих детей в 2026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firstLine="2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602B9E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E2E77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620466" w:rsidRDefault="004E2E77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620466" w:rsidRDefault="004E2E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Pr="00620466" w:rsidRDefault="004E2E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Pr="00620466" w:rsidRDefault="004E2E7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 w:rsidTr="00671CC9">
        <w:trPr>
          <w:trHeight w:val="2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гражданам, являющимся усыновителями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 w:rsidTr="004E2E77">
        <w:trPr>
          <w:trHeight w:val="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 w:rsidTr="00671CC9">
        <w:trPr>
          <w:trHeight w:val="2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2026году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0B08DF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lastRenderedPageBreak/>
              <w:t>1.6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CF2EB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CF2EB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.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CF2EB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  <w:r w:rsidR="0028796A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</w:t>
            </w:r>
            <w:r w:rsidR="0028796A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</w:t>
            </w:r>
            <w:r w:rsidR="0028796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</w:t>
            </w:r>
            <w:r w:rsidR="0028796A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родителей 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</w:t>
            </w:r>
            <w:r w:rsidR="002879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без попечения родителей 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 w:rsidTr="00671CC9">
        <w:trPr>
          <w:trHeight w:val="2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 w:rsidTr="00671CC9">
        <w:trPr>
          <w:trHeight w:val="2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 w:rsidTr="00671CC9">
        <w:trPr>
          <w:trHeight w:val="1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 w:rsidTr="00671CC9">
        <w:trPr>
          <w:trHeight w:val="2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 w:rsidTr="00671CC9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единовременные денежные выплаты студенческим семьям в связи с рождением первого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3954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671CC9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меры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социальной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поддержки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студенческим  семьям 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в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2025 году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63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6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0A6AB3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6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29319E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40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29319E">
        <w:trPr>
          <w:trHeight w:val="3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5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29319E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29319E">
        <w:trPr>
          <w:trHeight w:val="3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3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8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5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29319E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ежегодные денежные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выплаты  семьям, воспитывающим шесть и более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671CC9">
        <w:trPr>
          <w:trHeight w:val="3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5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4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2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1.10.2.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833FEC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833FEC">
        <w:trPr>
          <w:trHeight w:val="4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lastRenderedPageBreak/>
              <w:t>1.11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случае рождения (усыновления) третьего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833FEC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833FEC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4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833FEC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3C344D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3C344D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связи с рождением двойни или тройни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671CC9">
        <w:trPr>
          <w:trHeight w:val="3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4F3AD4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4F3AD4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4F3AD4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5A4B02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5A4B02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3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4F3AD4">
        <w:trPr>
          <w:trHeight w:val="3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3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BC74BC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меры социальной поддержки в организации и проведении социально-культурных мероприятий для многодетных семей и семей, воспитывающих детей-инвалидов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3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1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3C344D">
        <w:trPr>
          <w:trHeight w:val="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1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1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1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1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E87357" w:rsidRDefault="00770DD7" w:rsidP="00770DD7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70DD7" w:rsidRPr="00E87357" w:rsidRDefault="00770DD7" w:rsidP="00770DD7">
      <w:pPr>
        <w:spacing w:line="16" w:lineRule="atLeast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BC26AF" w:rsidRPr="00620466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620466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620466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620466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620466" w:rsidRDefault="00BC26AF">
      <w:pPr>
        <w:rPr>
          <w:rFonts w:ascii="Times New Roman" w:hAnsi="Times New Roman" w:cs="Times New Roman"/>
          <w:sz w:val="16"/>
          <w:szCs w:val="16"/>
        </w:rPr>
      </w:pPr>
    </w:p>
    <w:p w:rsidR="00744156" w:rsidRPr="00620466" w:rsidRDefault="00744156">
      <w:pPr>
        <w:rPr>
          <w:rFonts w:ascii="Times New Roman" w:hAnsi="Times New Roman" w:cs="Times New Roman"/>
          <w:sz w:val="16"/>
          <w:szCs w:val="16"/>
        </w:rPr>
      </w:pPr>
    </w:p>
    <w:p w:rsidR="00744156" w:rsidRPr="00620466" w:rsidRDefault="00744156">
      <w:pPr>
        <w:rPr>
          <w:rFonts w:ascii="Times New Roman" w:hAnsi="Times New Roman" w:cs="Times New Roman"/>
          <w:sz w:val="16"/>
          <w:szCs w:val="16"/>
        </w:rPr>
      </w:pPr>
    </w:p>
    <w:p w:rsidR="004F3AD4" w:rsidRPr="00620466" w:rsidRDefault="004F3AD4">
      <w:pPr>
        <w:rPr>
          <w:rFonts w:ascii="Times New Roman" w:hAnsi="Times New Roman" w:cs="Times New Roman"/>
          <w:sz w:val="16"/>
          <w:szCs w:val="16"/>
        </w:rPr>
      </w:pPr>
    </w:p>
    <w:p w:rsidR="00FD5B46" w:rsidRPr="0062046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Pr="0062046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Pr="0062046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Паспорт комплекса процессных мероприятий</w:t>
      </w:r>
      <w:r w:rsidR="000105AA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4</w:t>
      </w:r>
    </w:p>
    <w:p w:rsidR="0073539A" w:rsidRPr="00620466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224746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(далее - комплекс процессных мероприятий 4)</w:t>
      </w:r>
    </w:p>
    <w:p w:rsidR="0073539A" w:rsidRPr="00620466" w:rsidRDefault="007353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sz w:val="20"/>
          <w:szCs w:val="20"/>
        </w:rPr>
        <w:t>1. Общие положения</w:t>
      </w:r>
    </w:p>
    <w:p w:rsidR="0073539A" w:rsidRPr="00620466" w:rsidRDefault="0073539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911"/>
        <w:gridCol w:w="7511"/>
      </w:tblGrid>
      <w:tr w:rsidR="00112FC1" w:rsidRPr="00620466" w:rsidTr="00152248">
        <w:trPr>
          <w:cnfStyle w:val="100000000000"/>
          <w:trHeight w:val="516"/>
          <w:jc w:val="center"/>
        </w:trPr>
        <w:tc>
          <w:tcPr>
            <w:cnfStyle w:val="001000000000"/>
            <w:tcW w:w="2565" w:type="pct"/>
            <w:noWrap/>
          </w:tcPr>
          <w:p w:rsidR="0073539A" w:rsidRPr="00620466" w:rsidRDefault="00742761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Ответственное структурное подразделение администрации </w:t>
            </w: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Губкинского городского округа</w:t>
            </w:r>
          </w:p>
        </w:tc>
        <w:tc>
          <w:tcPr>
            <w:tcW w:w="2435" w:type="pct"/>
            <w:noWrap/>
          </w:tcPr>
          <w:p w:rsidR="0073539A" w:rsidRPr="00620466" w:rsidRDefault="00C71CBE" w:rsidP="00152248">
            <w:pPr>
              <w:cnfStyle w:val="100000000000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112FC1" w:rsidRPr="00620466" w:rsidTr="00152248">
        <w:trPr>
          <w:trHeight w:val="210"/>
          <w:jc w:val="center"/>
        </w:trPr>
        <w:tc>
          <w:tcPr>
            <w:cnfStyle w:val="001000000000"/>
            <w:tcW w:w="2565" w:type="pct"/>
            <w:noWrap/>
          </w:tcPr>
          <w:p w:rsidR="0073539A" w:rsidRPr="00620466" w:rsidRDefault="00D16D22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Связь с </w:t>
            </w:r>
            <w:r w:rsidR="00953E73" w:rsidRPr="00620466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муниципаль</w:t>
            </w:r>
            <w:r w:rsidRPr="00620466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35" w:type="pct"/>
            <w:noWrap/>
          </w:tcPr>
          <w:p w:rsidR="00742761" w:rsidRPr="00620466" w:rsidRDefault="00112FC1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Муниципальная</w:t>
            </w:r>
            <w:r w:rsidR="00254145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программа</w:t>
            </w:r>
            <w:r w:rsidR="00742761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54145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Губкинского городского округа </w:t>
            </w:r>
            <w:r w:rsidR="00254145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</w:t>
            </w:r>
          </w:p>
          <w:p w:rsidR="0073539A" w:rsidRPr="00620466" w:rsidRDefault="00D16D22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«Социальная поддержка граждан в </w:t>
            </w:r>
            <w:r w:rsidR="00112FC1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Губкинском городском округе</w:t>
            </w:r>
            <w:r w:rsidR="00254145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112FC1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области»</w:t>
            </w:r>
          </w:p>
        </w:tc>
      </w:tr>
    </w:tbl>
    <w:p w:rsidR="0073539A" w:rsidRPr="00620466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16"/>
          <w:szCs w:val="16"/>
          <w:lang w:val="en-US"/>
        </w:rPr>
      </w:pPr>
      <w:r w:rsidRPr="00620466">
        <w:rPr>
          <w:rFonts w:ascii="Times New Roman" w:eastAsia="Calibri" w:hAnsi="Times New Roman" w:cs="Times New Roman"/>
          <w:b/>
          <w:sz w:val="16"/>
          <w:szCs w:val="16"/>
        </w:rPr>
        <w:t>2. Показатели комплекса процессных мероприятий 4</w:t>
      </w:r>
    </w:p>
    <w:p w:rsidR="0073539A" w:rsidRPr="00620466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tbl>
      <w:tblPr>
        <w:tblW w:w="5391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848"/>
        <w:gridCol w:w="3976"/>
        <w:gridCol w:w="1272"/>
        <w:gridCol w:w="1000"/>
        <w:gridCol w:w="777"/>
        <w:gridCol w:w="520"/>
        <w:gridCol w:w="520"/>
        <w:gridCol w:w="539"/>
        <w:gridCol w:w="539"/>
        <w:gridCol w:w="539"/>
        <w:gridCol w:w="539"/>
        <w:gridCol w:w="539"/>
        <w:gridCol w:w="539"/>
        <w:gridCol w:w="3379"/>
      </w:tblGrid>
      <w:tr w:rsidR="00AD16BA" w:rsidRPr="00620466" w:rsidTr="00700F68">
        <w:trPr>
          <w:tblHeader/>
        </w:trPr>
        <w:tc>
          <w:tcPr>
            <w:tcW w:w="848" w:type="dxa"/>
            <w:vMerge w:val="restart"/>
            <w:shd w:val="clear" w:color="auto" w:fill="FFFFFF"/>
            <w:noWrap/>
          </w:tcPr>
          <w:p w:rsidR="00C01A3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</w:p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976" w:type="dxa"/>
            <w:vMerge w:val="restart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2" w:type="dxa"/>
            <w:vMerge w:val="restart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000" w:type="dxa"/>
            <w:vMerge w:val="restart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77" w:type="dxa"/>
            <w:vMerge w:val="restart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Единица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 xml:space="preserve">измерения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1040" w:type="dxa"/>
            <w:gridSpan w:val="2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3234" w:type="dxa"/>
            <w:gridSpan w:val="6"/>
            <w:shd w:val="clear" w:color="auto" w:fill="FFFFFF"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3379" w:type="dxa"/>
            <w:vMerge w:val="restart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D16BA" w:rsidRPr="00620466" w:rsidTr="00700F68">
        <w:trPr>
          <w:tblHeader/>
        </w:trPr>
        <w:tc>
          <w:tcPr>
            <w:tcW w:w="848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76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shd w:val="clear" w:color="auto" w:fill="FFFFFF"/>
            <w:noWrap/>
          </w:tcPr>
          <w:p w:rsidR="00AD16BA" w:rsidRPr="00620466" w:rsidRDefault="00C01A3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620466" w:rsidRDefault="00C01A3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79" w:type="dxa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RPr="00620466" w:rsidTr="00742761">
        <w:trPr>
          <w:trHeight w:val="435"/>
        </w:trPr>
        <w:tc>
          <w:tcPr>
            <w:tcW w:w="848" w:type="dxa"/>
            <w:shd w:val="clear" w:color="auto" w:fill="FFFFFF"/>
            <w:noWrap/>
            <w:vAlign w:val="center"/>
          </w:tcPr>
          <w:p w:rsidR="0073539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678" w:type="dxa"/>
            <w:gridSpan w:val="13"/>
            <w:shd w:val="clear" w:color="auto" w:fill="FFFFFF"/>
            <w:noWrap/>
            <w:vAlign w:val="center"/>
          </w:tcPr>
          <w:p w:rsidR="0073539A" w:rsidRPr="00620466" w:rsidRDefault="00222D69" w:rsidP="003F7483">
            <w:pPr>
              <w:spacing w:after="0" w:line="240" w:lineRule="auto"/>
              <w:ind w:left="144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</w:t>
            </w:r>
            <w:r w:rsidR="003F7483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Формирование системы комплексной реабилитации граждан , а такте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на территории Губкинского городского округа</w:t>
            </w:r>
            <w:r w:rsidR="00825230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AD16BA" w:rsidRPr="00620466" w:rsidTr="00742761">
        <w:tc>
          <w:tcPr>
            <w:tcW w:w="848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="00AD16B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3976" w:type="dxa"/>
            <w:shd w:val="clear" w:color="auto" w:fill="FFFFFF"/>
            <w:noWrap/>
          </w:tcPr>
          <w:p w:rsidR="00AD16BA" w:rsidRPr="00620466" w:rsidRDefault="00EA309C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</w:p>
        </w:tc>
        <w:tc>
          <w:tcPr>
            <w:tcW w:w="1272" w:type="dxa"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Прогрессирую-</w:t>
            </w:r>
          </w:p>
          <w:p w:rsidR="00AD16BA" w:rsidRPr="00620466" w:rsidRDefault="00AD16B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щий</w:t>
            </w:r>
          </w:p>
        </w:tc>
        <w:tc>
          <w:tcPr>
            <w:tcW w:w="1000" w:type="dxa"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77" w:type="dxa"/>
            <w:shd w:val="clear" w:color="auto" w:fill="FFFFFF"/>
            <w:noWrap/>
          </w:tcPr>
          <w:p w:rsidR="00AD16BA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620466" w:rsidRDefault="00C01A3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620466" w:rsidRDefault="00C01A3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202</w:t>
            </w:r>
            <w:r w:rsidR="00EA309C" w:rsidRPr="0062046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EA30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79" w:type="dxa"/>
            <w:shd w:val="clear" w:color="auto" w:fill="FFFFFF"/>
            <w:noWrap/>
          </w:tcPr>
          <w:p w:rsidR="00AD16BA" w:rsidRPr="00620466" w:rsidRDefault="00AD16BA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  <w:p w:rsidR="00AD16BA" w:rsidRPr="00620466" w:rsidRDefault="00152248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 культуры</w:t>
            </w:r>
            <w:r w:rsidR="00AD16BA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;</w:t>
            </w:r>
            <w:r w:rsidR="0028796A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54145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</w:t>
            </w:r>
            <w:r w:rsidR="00AD16BA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 xml:space="preserve"> физической культуры и спорта</w:t>
            </w:r>
          </w:p>
        </w:tc>
      </w:tr>
    </w:tbl>
    <w:p w:rsidR="00222D69" w:rsidRPr="00620466" w:rsidRDefault="00222D69">
      <w:pPr>
        <w:rPr>
          <w:rFonts w:ascii="Times New Roman" w:eastAsia="Calibri" w:hAnsi="Times New Roman" w:cs="Times New Roman"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2719C" w:rsidRPr="00620466">
        <w:rPr>
          <w:rFonts w:ascii="Times New Roman" w:eastAsia="Calibri" w:hAnsi="Times New Roman" w:cs="Times New Roman"/>
          <w:b/>
          <w:sz w:val="20"/>
          <w:szCs w:val="20"/>
        </w:rPr>
        <w:t xml:space="preserve"> процессных мероприятий 4 в 2025</w:t>
      </w:r>
      <w:r w:rsidRPr="00620466"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544"/>
        <w:gridCol w:w="850"/>
        <w:gridCol w:w="992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1701"/>
      </w:tblGrid>
      <w:tr w:rsidR="0073539A" w:rsidRPr="00620466" w:rsidTr="00866E02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  <w:vAlign w:val="center"/>
          </w:tcPr>
          <w:p w:rsidR="00C01A3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</w:p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544" w:type="dxa"/>
            <w:vMerge w:val="restart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FFFFFF"/>
            <w:noWrap/>
            <w:vAlign w:val="center"/>
          </w:tcPr>
          <w:p w:rsidR="0073539A" w:rsidRPr="00620466" w:rsidRDefault="0028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</w:t>
            </w:r>
            <w:r w:rsidR="00215E1C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- </w:t>
            </w: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те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ля</w:t>
            </w:r>
          </w:p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620466" w:rsidRDefault="00866E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</w:t>
            </w:r>
            <w:r w:rsidR="0028796A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ОКЕИ)</w:t>
            </w:r>
          </w:p>
        </w:tc>
        <w:tc>
          <w:tcPr>
            <w:tcW w:w="7513" w:type="dxa"/>
            <w:gridSpan w:val="11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701" w:type="dxa"/>
            <w:vMerge w:val="restart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На конец </w:t>
            </w:r>
          </w:p>
          <w:p w:rsidR="0073539A" w:rsidRPr="00620466" w:rsidRDefault="0072719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 </w:t>
            </w:r>
          </w:p>
        </w:tc>
      </w:tr>
      <w:tr w:rsidR="0073539A" w:rsidRPr="00620466" w:rsidTr="00866E02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 w:rsidRPr="00620466">
        <w:trPr>
          <w:trHeight w:val="409"/>
        </w:trPr>
        <w:tc>
          <w:tcPr>
            <w:tcW w:w="851" w:type="dxa"/>
            <w:shd w:val="clear" w:color="auto" w:fill="FFFFFF"/>
            <w:noWrap/>
            <w:vAlign w:val="center"/>
          </w:tcPr>
          <w:p w:rsidR="0073539A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1</w:t>
            </w:r>
            <w:r w:rsidR="00D16D22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600" w:type="dxa"/>
            <w:gridSpan w:val="15"/>
            <w:shd w:val="clear" w:color="auto" w:fill="FFFFFF"/>
            <w:noWrap/>
            <w:vAlign w:val="center"/>
          </w:tcPr>
          <w:p w:rsidR="0073539A" w:rsidRPr="00620466" w:rsidRDefault="00EA30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Задача «Формирование системы комплексной реабилитации граждан </w:t>
            </w:r>
            <w:r w:rsidR="000D7EB8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, а такте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</w:t>
            </w: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на территории Губкинского городского округа»</w:t>
            </w:r>
          </w:p>
        </w:tc>
      </w:tr>
      <w:tr w:rsidR="00825230" w:rsidRPr="00620466" w:rsidTr="00700F68">
        <w:trPr>
          <w:trHeight w:val="1080"/>
        </w:trPr>
        <w:tc>
          <w:tcPr>
            <w:tcW w:w="851" w:type="dxa"/>
            <w:shd w:val="clear" w:color="auto" w:fill="FFFFFF"/>
            <w:noWrap/>
          </w:tcPr>
          <w:p w:rsidR="00825230" w:rsidRPr="00620466" w:rsidRDefault="00825230" w:rsidP="00EB6F04">
            <w:pPr>
              <w:spacing w:after="0" w:line="240" w:lineRule="auto"/>
              <w:ind w:right="-152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544" w:type="dxa"/>
            <w:shd w:val="clear" w:color="auto" w:fill="FFFFFF"/>
            <w:noWrap/>
          </w:tcPr>
          <w:p w:rsidR="00825230" w:rsidRPr="00620466" w:rsidRDefault="00EA309C" w:rsidP="00EB1523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</w:p>
        </w:tc>
        <w:tc>
          <w:tcPr>
            <w:tcW w:w="850" w:type="dxa"/>
            <w:shd w:val="clear" w:color="auto" w:fill="FFFFFF"/>
            <w:noWrap/>
          </w:tcPr>
          <w:p w:rsidR="00825230" w:rsidRPr="00620466" w:rsidRDefault="00825230" w:rsidP="00700F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КПМП</w:t>
            </w:r>
          </w:p>
        </w:tc>
        <w:tc>
          <w:tcPr>
            <w:tcW w:w="992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</w:tcPr>
          <w:p w:rsidR="00825230" w:rsidRPr="00620466" w:rsidRDefault="008E3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</w:tr>
    </w:tbl>
    <w:p w:rsidR="00222D69" w:rsidRPr="00620466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22D69" w:rsidRPr="00620466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Pr="00620466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Pr="00620466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75AFB" w:rsidRPr="00620466" w:rsidRDefault="00275AFB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75AFB" w:rsidRPr="00620466" w:rsidRDefault="00275AFB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Pr="00620466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73539A" w:rsidRPr="00620466" w:rsidRDefault="00D16D22" w:rsidP="0015224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sz w:val="20"/>
          <w:szCs w:val="20"/>
        </w:rPr>
        <w:lastRenderedPageBreak/>
        <w:t>4. Перечень мероприятий (результатов) комплекса процессных мероприятий</w:t>
      </w:r>
      <w:r w:rsidR="00222D69" w:rsidRPr="00620466">
        <w:rPr>
          <w:rFonts w:ascii="Times New Roman" w:eastAsia="Calibri" w:hAnsi="Times New Roman" w:cs="Times New Roman"/>
          <w:b/>
          <w:sz w:val="20"/>
          <w:szCs w:val="20"/>
        </w:rPr>
        <w:t xml:space="preserve"> 4</w:t>
      </w:r>
    </w:p>
    <w:p w:rsidR="00603E29" w:rsidRPr="00620466" w:rsidRDefault="00603E29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642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848"/>
        <w:gridCol w:w="3546"/>
        <w:gridCol w:w="1262"/>
        <w:gridCol w:w="14"/>
        <w:gridCol w:w="994"/>
        <w:gridCol w:w="875"/>
        <w:gridCol w:w="8"/>
        <w:gridCol w:w="710"/>
        <w:gridCol w:w="763"/>
        <w:gridCol w:w="630"/>
        <w:gridCol w:w="630"/>
        <w:gridCol w:w="635"/>
        <w:gridCol w:w="630"/>
        <w:gridCol w:w="630"/>
        <w:gridCol w:w="3467"/>
      </w:tblGrid>
      <w:tr w:rsidR="00AD16BA" w:rsidRPr="00620466" w:rsidTr="00700F68">
        <w:trPr>
          <w:trHeight w:val="17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C01A3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700F68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620466" w:rsidTr="00EB6F04">
        <w:trPr>
          <w:trHeight w:val="17"/>
        </w:trPr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6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spacing w:after="0" w:line="240" w:lineRule="auto"/>
              <w:ind w:left="1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RPr="00620466" w:rsidTr="00EB6F04">
        <w:trPr>
          <w:trHeight w:val="37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79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4B2B5A">
            <w:pPr>
              <w:spacing w:after="0" w:line="240" w:lineRule="auto"/>
              <w:ind w:left="41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</w:t>
            </w:r>
            <w:r w:rsidR="000D7EB8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Формирование  системы комплексной реабилитации граждан, а также обеспечение условий для беспрепятственного доступа инвалидов и других маломобильных групп населения </w:t>
            </w:r>
            <w:r w:rsidR="008F6168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                     </w:t>
            </w:r>
            <w:r w:rsidR="000D7EB8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к приоритетным объектам социальной, транспортной, инженерной инфраструктуры  и услугам на территории Губкинского городского округа</w:t>
            </w: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735350" w:rsidRPr="00620466" w:rsidTr="00085F39">
        <w:trPr>
          <w:trHeight w:val="75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Pr="00620466" w:rsidRDefault="008F6168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  <w:r w:rsidR="008241D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73535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Pr="00620466" w:rsidRDefault="00735350" w:rsidP="000E53D9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  <w:t>Проведены мероприятия социально-культурной направленности для инвалидов и детей-инвалидов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735350" w:rsidRPr="00620466" w:rsidRDefault="00735350" w:rsidP="002026DC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620466" w:rsidRDefault="00735350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Процент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620466" w:rsidRDefault="00735350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620466" w:rsidRDefault="00735350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735350" w:rsidRPr="00620466" w:rsidRDefault="00735350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strike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4B2B5A" w:rsidRPr="00620466" w:rsidTr="00152248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620466" w:rsidRDefault="004B2B5A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конкурсов, мероприятий для инвалидов, детей-инвалидов; организация пункта проката, средств реабилитации для граждан; повышение доступности и качества реабилитационных услуг для инвалидов.</w:t>
            </w:r>
          </w:p>
          <w:p w:rsidR="004B2B5A" w:rsidRPr="00620466" w:rsidRDefault="004B2B5A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8241DD" w:rsidRPr="00620466" w:rsidTr="008241DD">
        <w:trPr>
          <w:trHeight w:val="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Сформированы условия для беспрепятственного доступа инвалидов и других  маломобильных групп населения к приоритетным объектам и услугам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241DD" w:rsidRPr="00620466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14078F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  <w:r w:rsidR="0014078F"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241DD" w:rsidRPr="00620466" w:rsidRDefault="008241DD" w:rsidP="008241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</w:tr>
      <w:tr w:rsidR="008241DD" w:rsidRPr="00620466" w:rsidTr="008241DD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Условия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в сфере здравоохранения и социальной защиты населения обеспечены за счет адаптации их объектов и оснащения необходимым оборудованием</w:t>
            </w:r>
          </w:p>
          <w:p w:rsidR="008241DD" w:rsidRPr="00620466" w:rsidRDefault="008241DD" w:rsidP="008241DD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4B2B5A" w:rsidRPr="00620466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620466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4B2B5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4B2B5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620466" w:rsidRDefault="004B2B5A" w:rsidP="002401FE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Проведены мероприятия по поддержке социально-ориентированных некоммерческих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620466" w:rsidRDefault="004B2B5A" w:rsidP="002401FE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4A010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A01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620466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Количество организаций, получивших субсидии</w:t>
            </w:r>
          </w:p>
        </w:tc>
      </w:tr>
      <w:tr w:rsidR="004B2B5A" w:rsidRPr="00620466" w:rsidTr="00152248">
        <w:trPr>
          <w:trHeight w:val="344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620466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Мероприятия по поддержке социально-ориентированных некоммерческих организаций на конкурсной основе</w:t>
            </w:r>
          </w:p>
        </w:tc>
      </w:tr>
      <w:tr w:rsidR="004B2B5A" w:rsidRPr="00620466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620466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4B2B5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4B2B5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620466" w:rsidRDefault="004B2B5A" w:rsidP="005B3E34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4B2B5A" w:rsidRPr="00620466" w:rsidRDefault="004B2B5A" w:rsidP="005B3E34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4B2B5A" w:rsidRPr="00620466" w:rsidRDefault="004B2B5A" w:rsidP="000E53D9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Количество организаций, получивших субсидии</w:t>
            </w:r>
          </w:p>
        </w:tc>
      </w:tr>
      <w:tr w:rsidR="004B2B5A" w:rsidRPr="00620466" w:rsidTr="00152248">
        <w:trPr>
          <w:trHeight w:val="363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620466" w:rsidRDefault="001C1804" w:rsidP="001C1804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Организация по проведению </w:t>
            </w:r>
            <w:r w:rsidR="004B2B5A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мероприятий</w:t>
            </w:r>
            <w:r w:rsidR="00735350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для социально-ориентированных некоммерческих организаций на конкурсной основе</w:t>
            </w:r>
          </w:p>
        </w:tc>
      </w:tr>
    </w:tbl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CE3787" w:rsidRPr="00620466" w:rsidRDefault="00CE3787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691726" w:rsidRPr="00620466" w:rsidRDefault="00691726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620466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620466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620466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620466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620466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8F6168" w:rsidRPr="00620466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8F6168" w:rsidRPr="00620466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620466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620466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6FD" w:rsidRPr="00620466" w:rsidRDefault="001456FD" w:rsidP="00AA5AE3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184884" w:rsidRPr="00620466" w:rsidRDefault="00184884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sz w:val="20"/>
          <w:szCs w:val="20"/>
        </w:rPr>
        <w:lastRenderedPageBreak/>
        <w:t>5. Финансовое обеспечение комплекса процессных мероприятий 4</w:t>
      </w:r>
    </w:p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414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161"/>
        <w:gridCol w:w="2201"/>
        <w:gridCol w:w="885"/>
        <w:gridCol w:w="886"/>
        <w:gridCol w:w="886"/>
        <w:gridCol w:w="883"/>
        <w:gridCol w:w="886"/>
        <w:gridCol w:w="886"/>
        <w:gridCol w:w="1918"/>
      </w:tblGrid>
      <w:tr w:rsidR="0073539A" w:rsidRPr="00620466" w:rsidTr="001456FD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 w:val="restart"/>
            <w:noWrap/>
            <w:vAlign w:val="center"/>
          </w:tcPr>
          <w:p w:rsidR="0073539A" w:rsidRPr="00620466" w:rsidRDefault="00112FC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bookmarkStart w:id="4" w:name="OLE_LINK5"/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программы, структурного элемента, </w:t>
            </w:r>
          </w:p>
          <w:p w:rsidR="0073539A" w:rsidRPr="00620466" w:rsidRDefault="00D16D2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706" w:type="pct"/>
            <w:vMerge w:val="restart"/>
            <w:noWrap/>
            <w:vAlign w:val="center"/>
          </w:tcPr>
          <w:p w:rsidR="0073539A" w:rsidRPr="00620466" w:rsidRDefault="00D16D22">
            <w:pPr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18" w:type="pct"/>
            <w:gridSpan w:val="7"/>
            <w:noWrap/>
            <w:vAlign w:val="center"/>
          </w:tcPr>
          <w:p w:rsidR="0073539A" w:rsidRPr="00620466" w:rsidRDefault="00D16D22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4"/>
      <w:tr w:rsidR="00AD16BA" w:rsidRPr="00620466" w:rsidTr="004702F3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/>
            <w:noWrap/>
            <w:vAlign w:val="center"/>
          </w:tcPr>
          <w:p w:rsidR="00AD16BA" w:rsidRPr="00620466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pct"/>
            <w:vMerge/>
            <w:noWrap/>
          </w:tcPr>
          <w:p w:rsidR="00AD16BA" w:rsidRPr="00620466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283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15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D16BA" w:rsidRPr="00620466" w:rsidTr="004702F3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noWrap/>
            <w:vAlign w:val="center"/>
          </w:tcPr>
          <w:p w:rsidR="00AD16BA" w:rsidRPr="00620466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706" w:type="pct"/>
            <w:noWrap/>
            <w:vAlign w:val="center"/>
          </w:tcPr>
          <w:p w:rsidR="00AD16BA" w:rsidRPr="00620466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2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3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83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15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9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Комплекс процессных мероприятий </w:t>
            </w:r>
            <w:r w:rsidRPr="00620466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«</w:t>
            </w:r>
            <w:r w:rsidRPr="0062046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»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05 4 04 00000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1</w:t>
            </w: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1</w:t>
            </w: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4,80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 1</w:t>
            </w: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 1</w:t>
            </w: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4,80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Мероприятие (результат) 1.1. «Повышение уровня доступности приоритетных объектов и услуг в приоритетных</w:t>
            </w:r>
            <w:r w:rsidR="0028796A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сферах жизнедеятельности инвалидов и других маломобильных</w:t>
            </w:r>
            <w:r w:rsidR="0028796A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групп населения» (</w:t>
            </w: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638</w:t>
            </w:r>
            <w:r w:rsidR="005B401E"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638,00</w:t>
            </w:r>
          </w:p>
        </w:tc>
      </w:tr>
      <w:tr w:rsidR="005B401E" w:rsidRPr="00620466" w:rsidTr="00517343">
        <w:trPr>
          <w:trHeight w:val="105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0540429070 200</w:t>
            </w:r>
          </w:p>
          <w:p w:rsidR="005B401E" w:rsidRPr="00620466" w:rsidRDefault="005B401E" w:rsidP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891 0409 0540429070 200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</w:t>
            </w:r>
            <w:r w:rsidR="005B401E"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2.1. «</w:t>
            </w:r>
            <w:r w:rsidRPr="00620466">
              <w:rPr>
                <w:rFonts w:ascii="Times New Roman" w:hAnsi="Times New Roman" w:cs="Times New Roman"/>
                <w:color w:val="auto"/>
                <w:sz w:val="16"/>
                <w:szCs w:val="16"/>
                <w:lang w:eastAsia="ru-RU"/>
              </w:rPr>
              <w:t>Повышение доступности и качества реабилитационных услуг для инвалидов</w:t>
            </w:r>
            <w:r w:rsidR="00970F77"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(</w:t>
            </w:r>
            <w:r w:rsidRPr="00620466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 в том числе:</w:t>
            </w:r>
          </w:p>
        </w:tc>
        <w:tc>
          <w:tcPr>
            <w:tcW w:w="706" w:type="pct"/>
            <w:noWrap/>
          </w:tcPr>
          <w:p w:rsidR="005B401E" w:rsidRPr="00620466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611,00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0540429470 200</w:t>
            </w:r>
          </w:p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0540429470 100</w:t>
            </w:r>
          </w:p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0540429470 200</w:t>
            </w:r>
          </w:p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0540429470 600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2.2. «Мероприятия по поддержке социально-ориентирован</w:t>
            </w:r>
            <w:r w:rsidR="00970F77"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ных некоммерческих организаций»</w:t>
            </w: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(</w:t>
            </w:r>
            <w:r w:rsidRPr="00620466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620466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6 919,00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5B401E" w:rsidRPr="00620466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873 1006 0540460010 600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620466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620466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auto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6" w:type="pct"/>
            <w:noWrap/>
          </w:tcPr>
          <w:p w:rsidR="005B401E" w:rsidRPr="00620466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2.3. «Мероприятия» (</w:t>
            </w:r>
            <w:r w:rsidRPr="00620466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620466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5B401E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,80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5B401E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,80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5B401E" w:rsidRPr="00620466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873 1006 0540429990 200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5B401E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,80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620466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620466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620466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Pr="00620466" w:rsidRDefault="0073539A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620466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620466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620466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Pr="00620466" w:rsidRDefault="00184884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Pr="00620466" w:rsidRDefault="00B035CF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184884" w:rsidRPr="00620466" w:rsidRDefault="00184884" w:rsidP="00482460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62046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82460" w:rsidRPr="00620466" w:rsidRDefault="00184884" w:rsidP="00482460">
      <w:pPr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224746" w:rsidRPr="0062046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Формирование системы комплексной реабилитации и абилитации граждан на территории Губкинского городского округа Белгородской области. </w:t>
      </w:r>
    </w:p>
    <w:p w:rsidR="009D5E35" w:rsidRPr="00620466" w:rsidRDefault="00224746" w:rsidP="00482460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Доступная среда</w:t>
      </w:r>
      <w:r w:rsidR="00184884"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9D5E35" w:rsidRPr="00620466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D5E35" w:rsidRPr="00620466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D5E35" w:rsidRPr="00620466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3539A" w:rsidRPr="00620466" w:rsidRDefault="00D16D22">
      <w:pPr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6. План реализации комплекса процесс</w:t>
      </w:r>
      <w:r w:rsidR="00603E29" w:rsidRPr="0062046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ных мероприятий 4 </w:t>
      </w:r>
    </w:p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677"/>
        <w:gridCol w:w="1985"/>
        <w:gridCol w:w="4961"/>
        <w:gridCol w:w="2835"/>
      </w:tblGrid>
      <w:tr w:rsidR="0073539A" w:rsidRPr="00620466" w:rsidTr="00953E73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73539A" w:rsidRPr="00620466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ind w:left="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620466" w:rsidTr="00953E73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603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73539A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начальник отдел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 социального обеспечения</w:t>
            </w:r>
          </w:p>
          <w:p w:rsidR="0073539A" w:rsidRPr="00620466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  начальник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620466" w:rsidTr="003C344D">
        <w:trPr>
          <w:trHeight w:val="5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620466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700F6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620466" w:rsidRDefault="00CE3787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</w:t>
            </w:r>
            <w:r w:rsidR="00C747BC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тетным объектам и услугам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E3787" w:rsidRPr="00620466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620466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620466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620466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620466" w:rsidRDefault="003F77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CE378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700F6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620466" w:rsidRDefault="00CE3787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620466" w:rsidRDefault="00CE3787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</w:t>
            </w:r>
            <w:r w:rsidR="00C4440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620466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620466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620466" w:rsidRDefault="00CE3787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«Сведения о государственном (муниципальном) контракте внесены в реестр контрактов,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Кротенко Я.Д. -  начальник отдела по работе с социальными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 повышения доступности и качества реабилитационных услуг для 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«Произведена оплата товаров, выполненных работ, оказанных услуг по государственному (муниципальному)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Кротенко Я.Д. -  начальник отдела по работе с социальными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3C344D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4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3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3C344D">
        <w:trPr>
          <w:trHeight w:val="2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3C344D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 Губкинского городского округа «Лучшая некоммерческая организация года»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AD5DDD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AD5DDD">
        <w:trPr>
          <w:trHeight w:val="4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3C344D">
        <w:trPr>
          <w:trHeight w:val="3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AD5DDD">
        <w:trPr>
          <w:trHeight w:val="4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3C344D">
        <w:trPr>
          <w:trHeight w:val="3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AD5DDD">
        <w:trPr>
          <w:trHeight w:val="4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AD5DDD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AD5DDD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AD5DD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</w:tbl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E87357" w:rsidRDefault="00603FDF" w:rsidP="00603FDF">
      <w:pPr>
        <w:pStyle w:val="ConsPlusNormal"/>
        <w:spacing w:line="16" w:lineRule="atLeast"/>
        <w:rPr>
          <w:rFonts w:eastAsia="Times New Roman"/>
          <w:b/>
          <w:color w:val="FFFFFF" w:themeColor="background1"/>
          <w:spacing w:val="6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70DD7" w:rsidRPr="00E87357" w:rsidRDefault="00770DD7" w:rsidP="00603FDF">
      <w:pPr>
        <w:pStyle w:val="ConsPlusNormal"/>
        <w:spacing w:line="16" w:lineRule="atLeast"/>
        <w:rPr>
          <w:rFonts w:eastAsia="Times New Roman"/>
          <w:b/>
          <w:color w:val="FFFFFF" w:themeColor="background1"/>
          <w:spacing w:val="6"/>
          <w:sz w:val="24"/>
          <w:szCs w:val="24"/>
        </w:rPr>
      </w:pPr>
    </w:p>
    <w:p w:rsidR="00770DD7" w:rsidRPr="00620466" w:rsidRDefault="00770DD7" w:rsidP="00603FDF">
      <w:pPr>
        <w:pStyle w:val="ConsPlusNormal"/>
        <w:spacing w:line="16" w:lineRule="atLeast"/>
        <w:rPr>
          <w:rFonts w:eastAsia="Times New Roman"/>
          <w:b/>
          <w:spacing w:val="6"/>
          <w:sz w:val="24"/>
          <w:szCs w:val="24"/>
        </w:rPr>
      </w:pPr>
    </w:p>
    <w:p w:rsidR="00770DD7" w:rsidRPr="00620466" w:rsidRDefault="00770DD7" w:rsidP="00603FDF">
      <w:pPr>
        <w:pStyle w:val="ConsPlusNormal"/>
        <w:spacing w:line="16" w:lineRule="atLeast"/>
        <w:rPr>
          <w:rFonts w:eastAsia="Times New Roman"/>
          <w:b/>
          <w:spacing w:val="6"/>
          <w:sz w:val="24"/>
          <w:szCs w:val="24"/>
        </w:rPr>
      </w:pPr>
    </w:p>
    <w:p w:rsidR="00770DD7" w:rsidRPr="00620466" w:rsidRDefault="00770DD7" w:rsidP="00603FDF">
      <w:pPr>
        <w:pStyle w:val="ConsPlusNormal"/>
        <w:spacing w:line="16" w:lineRule="atLeast"/>
        <w:rPr>
          <w:sz w:val="24"/>
          <w:szCs w:val="24"/>
        </w:rPr>
      </w:pPr>
    </w:p>
    <w:p w:rsidR="0073539A" w:rsidRPr="00620466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Паспорт комплекса процессных мероприятий</w:t>
      </w:r>
      <w:r w:rsidR="00603E29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5</w:t>
      </w:r>
    </w:p>
    <w:p w:rsidR="0073539A" w:rsidRPr="00620466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«Обеспе</w:t>
      </w:r>
      <w:r w:rsidR="00112FC1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чение реализации муниципальной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прогр</w:t>
      </w:r>
      <w:r w:rsidR="00B265E5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аммы»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(далее –к</w:t>
      </w:r>
      <w:r w:rsidR="004E2B95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омплекс процессных мероприятий 5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73539A" w:rsidRPr="00620466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800"/>
        <w:gridCol w:w="7651"/>
      </w:tblGrid>
      <w:tr w:rsidR="0076643E" w:rsidRPr="00620466" w:rsidTr="009E464C">
        <w:trPr>
          <w:trHeight w:val="542"/>
        </w:trPr>
        <w:tc>
          <w:tcPr>
            <w:tcW w:w="2524" w:type="pct"/>
            <w:noWrap/>
          </w:tcPr>
          <w:p w:rsidR="0073539A" w:rsidRPr="00620466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Ответственное структурное</w:t>
            </w:r>
            <w:r w:rsidR="007B4D2C" w:rsidRPr="00620466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Cs/>
                <w:sz w:val="16"/>
                <w:szCs w:val="16"/>
              </w:rPr>
              <w:t>подразделение администрации Губкинского городского округа</w:t>
            </w:r>
          </w:p>
        </w:tc>
        <w:tc>
          <w:tcPr>
            <w:tcW w:w="2476" w:type="pct"/>
            <w:noWrap/>
          </w:tcPr>
          <w:p w:rsidR="0073539A" w:rsidRPr="00620466" w:rsidRDefault="00817C97" w:rsidP="009E464C">
            <w:pPr>
              <w:ind w:right="941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  <w:p w:rsidR="0073539A" w:rsidRPr="00620466" w:rsidRDefault="0073539A" w:rsidP="009E464C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</w:p>
        </w:tc>
      </w:tr>
      <w:tr w:rsidR="0076643E" w:rsidRPr="00620466" w:rsidTr="009E464C">
        <w:trPr>
          <w:trHeight w:val="210"/>
        </w:trPr>
        <w:tc>
          <w:tcPr>
            <w:tcW w:w="2524" w:type="pct"/>
            <w:noWrap/>
          </w:tcPr>
          <w:p w:rsidR="0073539A" w:rsidRPr="00620466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Связь с муниципаль</w:t>
            </w:r>
            <w:r w:rsidR="00D16D22" w:rsidRPr="00620466">
              <w:rPr>
                <w:rFonts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76" w:type="pct"/>
            <w:noWrap/>
            <w:vAlign w:val="center"/>
          </w:tcPr>
          <w:p w:rsidR="00C114BD" w:rsidRPr="00620466" w:rsidRDefault="00C114BD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Муниципаль</w:t>
            </w:r>
            <w:r w:rsidR="0076643E" w:rsidRPr="00620466">
              <w:rPr>
                <w:rFonts w:cs="Times New Roman"/>
                <w:bCs/>
                <w:sz w:val="16"/>
                <w:szCs w:val="16"/>
              </w:rPr>
              <w:t xml:space="preserve">ная </w:t>
            </w:r>
            <w:r w:rsidR="00D16D22" w:rsidRPr="00620466">
              <w:rPr>
                <w:rFonts w:cs="Times New Roman"/>
                <w:bCs/>
                <w:sz w:val="16"/>
                <w:szCs w:val="16"/>
              </w:rPr>
              <w:t>про</w:t>
            </w:r>
            <w:r w:rsidR="00112FC1" w:rsidRPr="00620466">
              <w:rPr>
                <w:rFonts w:cs="Times New Roman"/>
                <w:bCs/>
                <w:sz w:val="16"/>
                <w:szCs w:val="16"/>
              </w:rPr>
              <w:t>грамма</w:t>
            </w:r>
            <w:r w:rsidR="007B4D2C" w:rsidRPr="00620466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Cs/>
                <w:sz w:val="16"/>
                <w:szCs w:val="16"/>
              </w:rPr>
              <w:t>Губкинского городского округа</w:t>
            </w:r>
          </w:p>
          <w:p w:rsidR="0073539A" w:rsidRPr="00620466" w:rsidRDefault="00D16D22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 xml:space="preserve">«Социальная поддержка граждан в </w:t>
            </w:r>
            <w:r w:rsidR="00C114BD" w:rsidRPr="00620466">
              <w:rPr>
                <w:rFonts w:cs="Times New Roman"/>
                <w:bCs/>
                <w:sz w:val="16"/>
                <w:szCs w:val="16"/>
              </w:rPr>
              <w:t xml:space="preserve">Губкинско городском округе </w:t>
            </w:r>
            <w:r w:rsidRPr="00620466">
              <w:rPr>
                <w:rFonts w:cs="Times New Roman"/>
                <w:bCs/>
                <w:sz w:val="16"/>
                <w:szCs w:val="16"/>
              </w:rPr>
              <w:t>Белгородской области»</w:t>
            </w:r>
          </w:p>
        </w:tc>
      </w:tr>
    </w:tbl>
    <w:p w:rsidR="0073539A" w:rsidRPr="00620466" w:rsidRDefault="0073539A">
      <w:pPr>
        <w:spacing w:after="0" w:line="240" w:lineRule="auto"/>
        <w:rPr>
          <w:rFonts w:ascii="Times New Roman" w:hAnsi="Times New Roman" w:cs="Times New Roman"/>
        </w:rPr>
      </w:pPr>
    </w:p>
    <w:p w:rsidR="0073539A" w:rsidRPr="00620466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Показатели комплекса процессных </w:t>
      </w:r>
      <w:r w:rsidR="008918AC"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мероприятий 5</w:t>
      </w:r>
    </w:p>
    <w:p w:rsidR="0073539A" w:rsidRPr="00620466" w:rsidRDefault="0073539A">
      <w:pPr>
        <w:pStyle w:val="a3"/>
        <w:spacing w:after="0" w:line="240" w:lineRule="auto"/>
        <w:ind w:left="1080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tbl>
      <w:tblPr>
        <w:tblW w:w="53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796"/>
        <w:gridCol w:w="3685"/>
        <w:gridCol w:w="993"/>
        <w:gridCol w:w="850"/>
        <w:gridCol w:w="851"/>
        <w:gridCol w:w="567"/>
        <w:gridCol w:w="490"/>
        <w:gridCol w:w="695"/>
        <w:gridCol w:w="695"/>
        <w:gridCol w:w="696"/>
        <w:gridCol w:w="695"/>
        <w:gridCol w:w="695"/>
        <w:gridCol w:w="685"/>
        <w:gridCol w:w="11"/>
        <w:gridCol w:w="2964"/>
      </w:tblGrid>
      <w:tr w:rsidR="00686C74" w:rsidRPr="00620466" w:rsidTr="007D7008">
        <w:trPr>
          <w:tblHeader/>
          <w:jc w:val="center"/>
        </w:trPr>
        <w:tc>
          <w:tcPr>
            <w:tcW w:w="796" w:type="dxa"/>
            <w:vMerge w:val="restart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показа-теля</w:t>
            </w: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057" w:type="dxa"/>
            <w:gridSpan w:val="2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161" w:type="dxa"/>
            <w:gridSpan w:val="6"/>
            <w:shd w:val="clear" w:color="auto" w:fill="FFFFFF"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975" w:type="dxa"/>
            <w:gridSpan w:val="2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686C74" w:rsidRPr="00620466" w:rsidTr="007D7008">
        <w:trPr>
          <w:tblHeader/>
          <w:jc w:val="center"/>
        </w:trPr>
        <w:tc>
          <w:tcPr>
            <w:tcW w:w="796" w:type="dxa"/>
            <w:vMerge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686C74" w:rsidRPr="00620466" w:rsidRDefault="001D4B27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686C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наче-ние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620466" w:rsidTr="00953E73">
        <w:trPr>
          <w:jc w:val="center"/>
        </w:trPr>
        <w:tc>
          <w:tcPr>
            <w:tcW w:w="15368" w:type="dxa"/>
            <w:gridSpan w:val="15"/>
            <w:shd w:val="clear" w:color="auto" w:fill="FFFFFF"/>
            <w:noWrap/>
          </w:tcPr>
          <w:p w:rsidR="0073539A" w:rsidRPr="00620466" w:rsidRDefault="00603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A27C34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686C74" w:rsidRPr="00620466" w:rsidTr="007D7008">
        <w:trPr>
          <w:jc w:val="center"/>
        </w:trPr>
        <w:tc>
          <w:tcPr>
            <w:tcW w:w="796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685" w:type="dxa"/>
            <w:shd w:val="clear" w:color="auto" w:fill="FFFFFF"/>
            <w:noWrap/>
          </w:tcPr>
          <w:p w:rsidR="00686C74" w:rsidRPr="00620466" w:rsidRDefault="00686C74" w:rsidP="00C01A3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3" w:type="dxa"/>
            <w:shd w:val="clear" w:color="auto" w:fill="FFFFFF"/>
            <w:noWrap/>
          </w:tcPr>
          <w:p w:rsidR="00686C74" w:rsidRPr="00620466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рогрессирующий</w:t>
            </w:r>
          </w:p>
        </w:tc>
        <w:tc>
          <w:tcPr>
            <w:tcW w:w="850" w:type="dxa"/>
            <w:shd w:val="clear" w:color="auto" w:fill="FFFFFF"/>
            <w:noWrap/>
          </w:tcPr>
          <w:p w:rsidR="00686C74" w:rsidRPr="00620466" w:rsidRDefault="004702F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М</w:t>
            </w:r>
            <w:r w:rsidR="00686C74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851" w:type="dxa"/>
            <w:shd w:val="clear" w:color="auto" w:fill="FFFFFF"/>
            <w:noWrap/>
          </w:tcPr>
          <w:p w:rsidR="00686C74" w:rsidRPr="00620466" w:rsidRDefault="009E464C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567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  <w:r w:rsidR="0076643E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социальный политики администрации Губкинского городского округа</w:t>
            </w:r>
          </w:p>
        </w:tc>
      </w:tr>
    </w:tbl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620466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Помесячный план достижения показателей комплекса процессных меропри</w:t>
      </w:r>
      <w:r w:rsidR="008918AC"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ятий 5</w:t>
      </w:r>
      <w:r w:rsidR="00D40B39"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</w:t>
      </w: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p w:rsidR="0073539A" w:rsidRPr="00620466" w:rsidRDefault="0073539A">
      <w:pPr>
        <w:pStyle w:val="a3"/>
        <w:spacing w:after="0" w:line="240" w:lineRule="auto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685"/>
        <w:gridCol w:w="993"/>
        <w:gridCol w:w="850"/>
        <w:gridCol w:w="730"/>
        <w:gridCol w:w="730"/>
        <w:gridCol w:w="730"/>
        <w:gridCol w:w="730"/>
        <w:gridCol w:w="730"/>
        <w:gridCol w:w="731"/>
        <w:gridCol w:w="730"/>
        <w:gridCol w:w="730"/>
        <w:gridCol w:w="730"/>
        <w:gridCol w:w="730"/>
        <w:gridCol w:w="731"/>
        <w:gridCol w:w="1040"/>
      </w:tblGrid>
      <w:tr w:rsidR="0073539A" w:rsidRPr="00620466" w:rsidTr="007D7008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</w:tcPr>
          <w:p w:rsidR="00C01A3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73539A" w:rsidRPr="00620466" w:rsidRDefault="00152AC0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Уровень показател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 xml:space="preserve">Единица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измере</w:t>
            </w:r>
            <w:r w:rsidR="00B01CEE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ния</w:t>
            </w:r>
          </w:p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8032" w:type="dxa"/>
            <w:gridSpan w:val="11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40" w:type="dxa"/>
            <w:vMerge w:val="restart"/>
            <w:shd w:val="clear" w:color="auto" w:fill="FFFFFF"/>
            <w:noWrap/>
          </w:tcPr>
          <w:p w:rsidR="0073539A" w:rsidRPr="00620466" w:rsidRDefault="00D40B39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 конец года (2025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)</w:t>
            </w:r>
          </w:p>
        </w:tc>
      </w:tr>
      <w:tr w:rsidR="0073539A" w:rsidRPr="00620466" w:rsidTr="007D7008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040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 w:rsidRPr="00620466" w:rsidTr="00953E73">
        <w:tc>
          <w:tcPr>
            <w:tcW w:w="15451" w:type="dxa"/>
            <w:gridSpan w:val="16"/>
            <w:shd w:val="clear" w:color="auto" w:fill="FFFFFF"/>
            <w:noWrap/>
            <w:vAlign w:val="center"/>
          </w:tcPr>
          <w:p w:rsidR="0073539A" w:rsidRPr="00620466" w:rsidRDefault="00A9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A27C34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RPr="00620466" w:rsidTr="007D7008">
        <w:tc>
          <w:tcPr>
            <w:tcW w:w="851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685" w:type="dxa"/>
            <w:shd w:val="clear" w:color="auto" w:fill="FFFFFF"/>
            <w:noWrap/>
          </w:tcPr>
          <w:p w:rsidR="0073539A" w:rsidRPr="00620466" w:rsidRDefault="00D16D22" w:rsidP="00C01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3" w:type="dxa"/>
            <w:shd w:val="clear" w:color="auto" w:fill="FFFFFF"/>
            <w:noWrap/>
          </w:tcPr>
          <w:p w:rsidR="0073539A" w:rsidRPr="00620466" w:rsidRDefault="005A07F8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</w:t>
            </w:r>
            <w:r w:rsidR="00D16D22" w:rsidRPr="00620466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</w:t>
            </w:r>
          </w:p>
        </w:tc>
        <w:tc>
          <w:tcPr>
            <w:tcW w:w="850" w:type="dxa"/>
            <w:shd w:val="clear" w:color="auto" w:fill="FFFFFF"/>
            <w:noWrap/>
          </w:tcPr>
          <w:p w:rsidR="0073539A" w:rsidRPr="00620466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5"/>
                <w:szCs w:val="15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953E73" w:rsidRPr="00620466" w:rsidRDefault="00953E73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F63F5F" w:rsidRPr="00620466" w:rsidRDefault="00F63F5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F63F5F" w:rsidRPr="00620466" w:rsidRDefault="00F63F5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D14FF5" w:rsidRPr="00620466" w:rsidRDefault="00D14FF5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CB2D61" w:rsidRPr="00620466" w:rsidRDefault="00CB2D61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CB2D61" w:rsidRPr="00620466" w:rsidRDefault="00CB2D61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D14FF5" w:rsidRPr="00620466" w:rsidRDefault="00D14FF5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603FDF" w:rsidRPr="00620466" w:rsidRDefault="00603FD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620466" w:rsidRDefault="0015135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>3</w:t>
      </w:r>
      <w:r w:rsidR="00D16D22" w:rsidRPr="00620466">
        <w:rPr>
          <w:rFonts w:ascii="Times New Roman" w:hAnsi="Times New Roman" w:cs="Times New Roman"/>
          <w:b/>
          <w:sz w:val="20"/>
          <w:szCs w:val="20"/>
        </w:rPr>
        <w:t>. Перечень мероприятий (результатов) ко</w:t>
      </w:r>
      <w:r w:rsidR="008918AC" w:rsidRPr="00620466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852"/>
        <w:gridCol w:w="3966"/>
        <w:gridCol w:w="1278"/>
        <w:gridCol w:w="847"/>
        <w:gridCol w:w="709"/>
        <w:gridCol w:w="571"/>
        <w:gridCol w:w="581"/>
        <w:gridCol w:w="620"/>
        <w:gridCol w:w="620"/>
        <w:gridCol w:w="622"/>
        <w:gridCol w:w="622"/>
        <w:gridCol w:w="622"/>
        <w:gridCol w:w="3400"/>
      </w:tblGrid>
      <w:tr w:rsidR="00686C74" w:rsidRPr="00620466" w:rsidTr="007D700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C01A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686C74" w:rsidRPr="00620466" w:rsidRDefault="00686C74" w:rsidP="00C01A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7D700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686C74" w:rsidRPr="00620466" w:rsidTr="00490750">
        <w:trPr>
          <w:trHeight w:val="20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 w:rsidRPr="00620466" w:rsidTr="00953E73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603E29">
            <w:pPr>
              <w:spacing w:after="0"/>
              <w:ind w:left="142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 «</w:t>
            </w:r>
            <w:r w:rsidR="00626FDA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переданных полномочий в сфере социальной защиты населения</w:t>
            </w:r>
            <w:r w:rsidR="00247789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</w:tr>
      <w:tr w:rsidR="00686C74" w:rsidRPr="00620466" w:rsidTr="00B265E5">
        <w:trPr>
          <w:trHeight w:val="6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26FDA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предоставления отдельных мер социальной защиты населения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73539A" w:rsidRPr="00620466" w:rsidTr="00C114BD">
        <w:trPr>
          <w:trHeight w:val="35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</w:t>
            </w:r>
            <w:r w:rsidR="0076643E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управления социальной политики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включая фонд оплат</w:t>
            </w:r>
            <w:r w:rsidR="00C114B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ы труда,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оплату коммунальных услуг и иных хозяйственных расходов, арендных платежей,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</w:p>
        </w:tc>
      </w:tr>
      <w:tr w:rsidR="00686C74" w:rsidRPr="00620466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9546F3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1.2</w:t>
            </w:r>
            <w:r w:rsidR="00686C74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26FDA" w:rsidP="00C114BD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деятельность (оказание услуг) подведомственных учреждений (организаций)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620466" w:rsidTr="00C114BD">
        <w:trPr>
          <w:trHeight w:val="152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AD47C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по осуществлению отдельных мер социальной защиты населения</w:t>
            </w:r>
          </w:p>
        </w:tc>
      </w:tr>
      <w:tr w:rsidR="00686C74" w:rsidRPr="00620466" w:rsidTr="00B265E5">
        <w:trPr>
          <w:trHeight w:val="132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C114BD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109,31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620466" w:rsidTr="00152AC0">
        <w:trPr>
          <w:trHeight w:val="53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отношении несовершеннолетних и лиц из числа детей-сирот и детей, оставшихся без попечения родителей</w:t>
            </w:r>
          </w:p>
        </w:tc>
      </w:tr>
      <w:tr w:rsidR="00686C74" w:rsidRPr="00620466" w:rsidTr="00152AC0">
        <w:trPr>
          <w:trHeight w:val="13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совершеннолетних лиц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620466" w:rsidTr="00C114BD">
        <w:trPr>
          <w:trHeight w:val="224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отношении совершеннолетних лиц</w:t>
            </w:r>
          </w:p>
        </w:tc>
      </w:tr>
      <w:tr w:rsidR="00686C74" w:rsidRPr="00620466" w:rsidTr="00490750">
        <w:trPr>
          <w:trHeight w:val="5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B106A9" w:rsidRPr="00620466" w:rsidTr="00B265E5">
        <w:trPr>
          <w:trHeight w:val="44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106A9" w:rsidRPr="00620466" w:rsidRDefault="00B106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на организацию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предоставления ежемесячных денежных компенсаций расходов по оплате жилищно-коммунальных услуг</w:t>
            </w:r>
          </w:p>
        </w:tc>
      </w:tr>
      <w:tr w:rsidR="00152AC0" w:rsidRPr="00620466" w:rsidTr="00152AC0">
        <w:trPr>
          <w:trHeight w:val="545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D4B2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152AC0" w:rsidRPr="00620466" w:rsidRDefault="00152AC0" w:rsidP="001D4B2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Единица измерения </w:t>
            </w:r>
          </w:p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52AC0" w:rsidRPr="00620466" w:rsidTr="00152AC0">
        <w:trPr>
          <w:trHeight w:val="411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>
            <w:pPr>
              <w:spacing w:after="0"/>
              <w:ind w:left="13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 w:rsidP="00C114BD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 w:rsidP="00490750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7F7895" w:rsidRPr="00620466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152AC0" w:rsidRPr="00620466" w:rsidTr="00953E73">
        <w:trPr>
          <w:trHeight w:val="279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 управления социальной политики  на организацию предоставления социального пособия на погребение</w:t>
            </w:r>
          </w:p>
        </w:tc>
      </w:tr>
    </w:tbl>
    <w:p w:rsidR="00686C74" w:rsidRPr="00620466" w:rsidRDefault="00686C74">
      <w:pPr>
        <w:rPr>
          <w:sz w:val="20"/>
          <w:szCs w:val="20"/>
        </w:rPr>
      </w:pPr>
    </w:p>
    <w:p w:rsidR="00686C74" w:rsidRPr="00620466" w:rsidRDefault="00686C74">
      <w:pPr>
        <w:rPr>
          <w:sz w:val="20"/>
          <w:szCs w:val="20"/>
        </w:rPr>
      </w:pPr>
    </w:p>
    <w:p w:rsidR="00686C74" w:rsidRPr="00620466" w:rsidRDefault="00686C74">
      <w:pPr>
        <w:rPr>
          <w:sz w:val="20"/>
          <w:szCs w:val="20"/>
        </w:rPr>
      </w:pPr>
    </w:p>
    <w:p w:rsidR="002F62E7" w:rsidRPr="00620466" w:rsidRDefault="002F62E7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2F62E7" w:rsidRPr="00620466" w:rsidRDefault="002F62E7">
      <w:pPr>
        <w:rPr>
          <w:sz w:val="20"/>
          <w:szCs w:val="20"/>
        </w:rPr>
      </w:pPr>
    </w:p>
    <w:p w:rsidR="00F63F5F" w:rsidRPr="00620466" w:rsidRDefault="00F63F5F">
      <w:pPr>
        <w:rPr>
          <w:sz w:val="20"/>
          <w:szCs w:val="20"/>
        </w:rPr>
      </w:pPr>
    </w:p>
    <w:p w:rsidR="00F63F5F" w:rsidRPr="00620466" w:rsidRDefault="00F63F5F">
      <w:pPr>
        <w:rPr>
          <w:sz w:val="20"/>
          <w:szCs w:val="20"/>
        </w:rPr>
      </w:pPr>
    </w:p>
    <w:p w:rsidR="00F63F5F" w:rsidRPr="00620466" w:rsidRDefault="00F63F5F">
      <w:pPr>
        <w:rPr>
          <w:sz w:val="20"/>
          <w:szCs w:val="20"/>
        </w:rPr>
      </w:pPr>
    </w:p>
    <w:p w:rsidR="00F63F5F" w:rsidRPr="00620466" w:rsidRDefault="00F63F5F">
      <w:pPr>
        <w:rPr>
          <w:sz w:val="20"/>
          <w:szCs w:val="20"/>
        </w:rPr>
      </w:pPr>
    </w:p>
    <w:p w:rsidR="00603FDF" w:rsidRPr="00620466" w:rsidRDefault="00603FDF">
      <w:pPr>
        <w:rPr>
          <w:sz w:val="20"/>
          <w:szCs w:val="20"/>
        </w:rPr>
      </w:pPr>
    </w:p>
    <w:p w:rsidR="00F63F5F" w:rsidRPr="00620466" w:rsidRDefault="00F63F5F">
      <w:pPr>
        <w:rPr>
          <w:sz w:val="20"/>
          <w:szCs w:val="20"/>
        </w:rPr>
      </w:pPr>
    </w:p>
    <w:p w:rsidR="0073539A" w:rsidRPr="00620466" w:rsidRDefault="00151353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>4</w:t>
      </w:r>
      <w:r w:rsidR="00D16D22" w:rsidRPr="00620466">
        <w:rPr>
          <w:rFonts w:ascii="Times New Roman" w:hAnsi="Times New Roman" w:cs="Times New Roman"/>
          <w:b/>
          <w:sz w:val="20"/>
          <w:szCs w:val="20"/>
        </w:rPr>
        <w:t>. Финансовое обеспечение ко</w:t>
      </w:r>
      <w:r w:rsidR="008918AC" w:rsidRPr="00620466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59158C" w:rsidRPr="00620466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59158C" w:rsidRPr="00620466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3"/>
        <w:tblW w:w="5316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68"/>
        <w:gridCol w:w="1942"/>
        <w:gridCol w:w="1158"/>
        <w:gridCol w:w="1157"/>
        <w:gridCol w:w="1157"/>
        <w:gridCol w:w="1157"/>
        <w:gridCol w:w="1157"/>
        <w:gridCol w:w="1157"/>
        <w:gridCol w:w="1157"/>
      </w:tblGrid>
      <w:tr w:rsidR="0073539A" w:rsidRPr="00620466" w:rsidTr="00953E73">
        <w:trPr>
          <w:trHeight w:val="20"/>
          <w:tblHeader/>
        </w:trPr>
        <w:tc>
          <w:tcPr>
            <w:tcW w:w="1720" w:type="pct"/>
            <w:vMerge w:val="restart"/>
            <w:noWrap/>
            <w:vAlign w:val="center"/>
          </w:tcPr>
          <w:p w:rsidR="0073539A" w:rsidRPr="00620466" w:rsidRDefault="00112FC1" w:rsidP="00112FC1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bookmarkStart w:id="5" w:name="OLE_LINK6"/>
            <w:r w:rsidRPr="00620466">
              <w:rPr>
                <w:rFonts w:cs="Times New Roman"/>
                <w:b/>
                <w:sz w:val="16"/>
                <w:szCs w:val="16"/>
              </w:rPr>
              <w:t xml:space="preserve">Наименование муниципальной </w:t>
            </w:r>
            <w:r w:rsidR="00D16D22" w:rsidRPr="00620466">
              <w:rPr>
                <w:rFonts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34" w:type="pct"/>
            <w:vMerge w:val="restart"/>
            <w:noWrap/>
            <w:vAlign w:val="center"/>
          </w:tcPr>
          <w:p w:rsidR="0073539A" w:rsidRPr="00620466" w:rsidRDefault="00D16D22">
            <w:pPr>
              <w:spacing w:line="233" w:lineRule="auto"/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645" w:type="pct"/>
            <w:gridSpan w:val="7"/>
            <w:noWrap/>
            <w:vAlign w:val="center"/>
          </w:tcPr>
          <w:p w:rsidR="0073539A" w:rsidRPr="00620466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5"/>
      <w:tr w:rsidR="00BE123A" w:rsidRPr="00620466" w:rsidTr="00953E73">
        <w:trPr>
          <w:trHeight w:val="325"/>
          <w:tblHeader/>
        </w:trPr>
        <w:tc>
          <w:tcPr>
            <w:tcW w:w="1720" w:type="pct"/>
            <w:vMerge/>
            <w:noWrap/>
            <w:vAlign w:val="center"/>
          </w:tcPr>
          <w:p w:rsidR="00686C74" w:rsidRPr="00620466" w:rsidRDefault="00686C74">
            <w:pPr>
              <w:spacing w:line="233" w:lineRule="auto"/>
              <w:ind w:left="142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634" w:type="pct"/>
            <w:vMerge/>
            <w:noWrap/>
          </w:tcPr>
          <w:p w:rsidR="00686C74" w:rsidRPr="00620466" w:rsidRDefault="00686C74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347" w:right="-243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Всего</w:t>
            </w:r>
          </w:p>
        </w:tc>
      </w:tr>
      <w:tr w:rsidR="005A4B02" w:rsidRPr="00620466" w:rsidTr="00953E73">
        <w:trPr>
          <w:trHeight w:val="363"/>
        </w:trPr>
        <w:tc>
          <w:tcPr>
            <w:tcW w:w="1720" w:type="pct"/>
            <w:noWrap/>
            <w:vAlign w:val="center"/>
          </w:tcPr>
          <w:p w:rsidR="005A4B02" w:rsidRPr="00620466" w:rsidRDefault="00626FDA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К</w:t>
            </w:r>
            <w:r w:rsidR="00D12B38" w:rsidRPr="00620466">
              <w:rPr>
                <w:rFonts w:cs="Times New Roman"/>
                <w:b/>
                <w:sz w:val="16"/>
                <w:szCs w:val="16"/>
              </w:rPr>
              <w:t xml:space="preserve">омплекс процессных мероприятий </w:t>
            </w:r>
            <w:r w:rsidR="005A4B02" w:rsidRPr="00620466">
              <w:rPr>
                <w:rFonts w:cs="Times New Roman"/>
                <w:b/>
                <w:sz w:val="16"/>
                <w:szCs w:val="16"/>
              </w:rPr>
              <w:t xml:space="preserve"> «Обеспечение реализации муниципальной программы» (всего),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05 4 05</w:t>
            </w:r>
            <w:r w:rsidR="00F44CAC" w:rsidRPr="00620466">
              <w:rPr>
                <w:rFonts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BA793A" w:rsidP="00BA793A">
            <w:pPr>
              <w:ind w:hanging="8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30</w:t>
            </w:r>
            <w:r w:rsidR="005B401E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320</w:t>
            </w:r>
            <w:r w:rsidR="005B401E" w:rsidRPr="00620466">
              <w:rPr>
                <w:rFonts w:cs="Times New Roman"/>
                <w:sz w:val="16"/>
                <w:szCs w:val="16"/>
              </w:rPr>
              <w:t>,</w:t>
            </w:r>
            <w:r w:rsidRPr="00620466">
              <w:rPr>
                <w:rFonts w:cs="Times New Roman"/>
                <w:sz w:val="16"/>
                <w:szCs w:val="16"/>
              </w:rPr>
              <w:t>2</w:t>
            </w:r>
            <w:r w:rsidR="005A4B02" w:rsidRPr="0062046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075B1F" w:rsidP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27 97</w:t>
            </w:r>
            <w:r w:rsidR="005A4B02" w:rsidRPr="00620466">
              <w:rPr>
                <w:rFonts w:cs="Times New Roman"/>
                <w:color w:val="000000" w:themeColor="text1"/>
                <w:sz w:val="16"/>
                <w:szCs w:val="16"/>
              </w:rPr>
              <w:t>4,2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5A4B02">
            <w:pPr>
              <w:ind w:hanging="5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29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064</w:t>
            </w:r>
            <w:r w:rsidR="005A4B02" w:rsidRPr="00620466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620466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5A4B02">
            <w:pPr>
              <w:ind w:hanging="9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620466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5A4B02">
            <w:pPr>
              <w:ind w:firstLine="18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620466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BA793A">
            <w:pPr>
              <w:ind w:hanging="4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</w:t>
            </w:r>
            <w:r w:rsidR="005B401E" w:rsidRPr="00620466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BA793A" w:rsidRPr="00620466">
              <w:rPr>
                <w:rFonts w:cs="Times New Roman"/>
                <w:color w:val="000000" w:themeColor="text1"/>
                <w:sz w:val="16"/>
                <w:szCs w:val="16"/>
              </w:rPr>
              <w:t>551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BA793A" w:rsidRPr="00620466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="005B401E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5A4B02" w:rsidRPr="00620466" w:rsidTr="00953E73">
        <w:trPr>
          <w:trHeight w:val="146"/>
        </w:trPr>
        <w:tc>
          <w:tcPr>
            <w:tcW w:w="1720" w:type="pct"/>
            <w:noWrap/>
          </w:tcPr>
          <w:p w:rsidR="005A4B02" w:rsidRPr="00620466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</w:t>
            </w:r>
            <w:r w:rsidR="00151353" w:rsidRPr="00620466">
              <w:rPr>
                <w:rFonts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BA793A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620466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620466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620466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620466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BA793A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11 163,00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620466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26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326,20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26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585,20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619,2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163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388,20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620466" w:rsidRDefault="00473CF3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 «О</w:t>
            </w:r>
            <w:r w:rsidR="008156E6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рганиз</w:t>
            </w:r>
            <w:r w:rsidR="00BC333C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ация</w:t>
            </w:r>
            <w:r w:rsidR="008156E6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предоставления отдельных мер социальной защиты населения</w:t>
            </w:r>
            <w:r w:rsidR="005A4B02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Pr="00620466" w:rsidRDefault="00F44CAC" w:rsidP="00992356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18</w:t>
            </w:r>
            <w:r w:rsidR="00AE0366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>230,00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18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412,00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113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186,00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 w:rsidP="008E6255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265E5" w:rsidRPr="00620466" w:rsidRDefault="00B265E5" w:rsidP="00B265E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AE036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AE036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0540571230 100</w:t>
            </w:r>
          </w:p>
          <w:p w:rsidR="005A4B02" w:rsidRPr="00620466" w:rsidRDefault="00B265E5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AE036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AE036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0540571230 200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18</w:t>
            </w:r>
            <w:r w:rsidR="00AE0366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>230,00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992356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18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412,00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113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186,00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620466" w:rsidRDefault="005A4B02" w:rsidP="00473CF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</w:t>
            </w:r>
            <w:r w:rsidR="00473CF3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ие (результат) 1.2. «Обеспечение  деятельности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(оказание услуг) подведомст</w:t>
            </w:r>
            <w:r w:rsidR="00626FDA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венных учреждений (организаций)</w:t>
            </w:r>
            <w:r w:rsidR="00012451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, в том числе предоставление муниципальным бюджетным и автономным учреждениям </w:t>
            </w:r>
            <w:r w:rsidR="0046691D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012451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субсидий»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(</w:t>
            </w:r>
            <w:r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Pr="00620466" w:rsidRDefault="00F44CAC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B401E" w:rsidP="00BA793A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</w:t>
            </w:r>
            <w:r w:rsidR="00AE0366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BA793A" w:rsidRPr="00620466">
              <w:rPr>
                <w:rFonts w:eastAsia="Calibri" w:cs="Times New Roman"/>
                <w:sz w:val="16"/>
                <w:szCs w:val="16"/>
              </w:rPr>
              <w:t>994</w:t>
            </w:r>
            <w:r w:rsidRPr="00620466">
              <w:rPr>
                <w:rFonts w:eastAsia="Calibri" w:cs="Times New Roman"/>
                <w:sz w:val="16"/>
                <w:szCs w:val="16"/>
              </w:rPr>
              <w:t>,</w:t>
            </w:r>
            <w:r w:rsidR="00BA793A" w:rsidRPr="00620466">
              <w:rPr>
                <w:rFonts w:eastAsia="Calibri" w:cs="Times New Roman"/>
                <w:sz w:val="16"/>
                <w:szCs w:val="16"/>
              </w:rPr>
              <w:t>0</w:t>
            </w:r>
            <w:r w:rsidRPr="00620466">
              <w:rPr>
                <w:rFonts w:eastAsia="Calibri" w:cs="Times New Roman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B401E" w:rsidP="00BA793A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BA793A"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="00994EC0" w:rsidRPr="00620466">
              <w:rPr>
                <w:rFonts w:cs="Times New Roman"/>
                <w:sz w:val="16"/>
                <w:szCs w:val="16"/>
              </w:rPr>
              <w:t>1</w:t>
            </w:r>
            <w:r w:rsidR="00BA793A" w:rsidRPr="00620466">
              <w:rPr>
                <w:rFonts w:cs="Times New Roman"/>
                <w:sz w:val="16"/>
                <w:szCs w:val="16"/>
              </w:rPr>
              <w:t>63</w:t>
            </w:r>
            <w:r w:rsidR="00174614" w:rsidRPr="00620466">
              <w:rPr>
                <w:rFonts w:cs="Times New Roman"/>
                <w:sz w:val="16"/>
                <w:szCs w:val="16"/>
              </w:rPr>
              <w:t>,</w:t>
            </w:r>
            <w:r w:rsidR="00BA793A" w:rsidRPr="00620466">
              <w:rPr>
                <w:rFonts w:cs="Times New Roman"/>
                <w:sz w:val="16"/>
                <w:szCs w:val="16"/>
              </w:rPr>
              <w:t>0</w:t>
            </w:r>
            <w:r w:rsidR="00174614" w:rsidRPr="00620466"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B265E5" w:rsidP="00012451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</w:t>
            </w:r>
            <w:r w:rsidR="00AE0366" w:rsidRPr="006204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sz w:val="16"/>
                <w:szCs w:val="16"/>
              </w:rPr>
              <w:t>1006</w:t>
            </w:r>
            <w:r w:rsidR="00AE0366" w:rsidRPr="006204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054052059</w:t>
            </w:r>
            <w:r w:rsidRPr="00620466">
              <w:rPr>
                <w:rFonts w:cs="Times New Roman"/>
                <w:b/>
                <w:sz w:val="16"/>
                <w:szCs w:val="16"/>
              </w:rPr>
              <w:t>0 100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BA793A" w:rsidP="005B401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BA793A" w:rsidP="005B401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11 163,00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1.3. «Осуществление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родителей» (</w:t>
            </w:r>
            <w:r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3 141,00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3 173,00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97287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972872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972872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972872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19 510,00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B265E5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873 1006 0540571240 100</w:t>
            </w:r>
          </w:p>
          <w:p w:rsidR="00B03567" w:rsidRPr="00620466" w:rsidRDefault="00B03567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873 1006 0540571240 200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3 141,00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3 173,00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19 510,00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46F3">
        <w:trPr>
          <w:trHeight w:val="663"/>
        </w:trPr>
        <w:tc>
          <w:tcPr>
            <w:tcW w:w="1720" w:type="pct"/>
            <w:noWrap/>
            <w:vAlign w:val="center"/>
          </w:tcPr>
          <w:p w:rsidR="00B03567" w:rsidRPr="00620466" w:rsidRDefault="00B03567" w:rsidP="002363B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1.4. «Осуществление деятельности по  опеке и попечительству в отношении совершеннолетних  лиц» (</w:t>
            </w:r>
            <w:r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9A7A37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1 531,00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1 545,00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9 488,00</w:t>
            </w:r>
          </w:p>
        </w:tc>
      </w:tr>
      <w:tr w:rsidR="00B03567" w:rsidRPr="00620466" w:rsidTr="00953E73">
        <w:trPr>
          <w:trHeight w:val="146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873 1006 0540571250 100</w:t>
            </w:r>
          </w:p>
          <w:p w:rsidR="00B03567" w:rsidRPr="00620466" w:rsidRDefault="00B03567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873 1006 0540571250 200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1 531,00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1 545,00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9 488,00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46F3">
        <w:trPr>
          <w:trHeight w:val="610"/>
        </w:trPr>
        <w:tc>
          <w:tcPr>
            <w:tcW w:w="1720" w:type="pct"/>
            <w:noWrap/>
            <w:vAlign w:val="center"/>
          </w:tcPr>
          <w:p w:rsidR="00B03567" w:rsidRPr="00620466" w:rsidRDefault="00B03567" w:rsidP="007C022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1.5. «Организация предоставления ежемесячных денежных компенсаций расходов по оплате жилищно-коммунальных услуг» (</w:t>
            </w:r>
            <w:r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3 420,00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3 451,00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AE0366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21 179,00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873 1006 0540571260 100</w:t>
            </w:r>
          </w:p>
          <w:p w:rsidR="00B03567" w:rsidRPr="00620466" w:rsidRDefault="00B03567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lastRenderedPageBreak/>
              <w:t>873 1006 0540571260 200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lastRenderedPageBreak/>
              <w:t>3 420,00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3 451,00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21 179,00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CE060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1.6. «Организация предоставления социального пособия на погребение» (</w:t>
            </w:r>
            <w:r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9A7A3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25,20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AD5DDD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873 1006 0540571270 200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25,20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:rsidR="00F15512" w:rsidRPr="00620466" w:rsidRDefault="00F15512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473CF3" w:rsidRPr="00620466" w:rsidRDefault="00473CF3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AD5DDD" w:rsidRPr="00620466" w:rsidRDefault="00AD5DDD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Pr="00620466" w:rsidRDefault="00B035CF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321FA7" w:rsidRPr="00620466" w:rsidRDefault="00321FA7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62046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321FA7" w:rsidRPr="00620466" w:rsidRDefault="00321FA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473CF3" w:rsidRPr="00620466">
        <w:rPr>
          <w:rFonts w:ascii="Times New Roman" w:eastAsia="Times New Roman" w:hAnsi="Times New Roman" w:cs="Times New Roman"/>
          <w:b/>
          <w:color w:val="000000" w:themeColor="text1"/>
          <w:spacing w:val="-2"/>
          <w:sz w:val="18"/>
          <w:szCs w:val="18"/>
        </w:rPr>
        <w:t>Обеспечение реализации муниципальной программы</w:t>
      </w: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  <w:r w:rsidR="001D4B27"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</w:t>
      </w:r>
    </w:p>
    <w:p w:rsidR="001D4B27" w:rsidRPr="00620466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1D4B27" w:rsidRPr="00620466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1D4B27" w:rsidRPr="00620466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73539A" w:rsidRPr="00620466" w:rsidRDefault="0015135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5</w:t>
      </w:r>
      <w:r w:rsidR="00D16D22" w:rsidRPr="0062046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</w:t>
      </w:r>
      <w:r w:rsidR="007C0226" w:rsidRPr="0062046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мплекса процессных мероприятий 5</w:t>
      </w:r>
    </w:p>
    <w:p w:rsidR="0073539A" w:rsidRPr="00620466" w:rsidRDefault="0073539A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852"/>
        <w:gridCol w:w="4819"/>
        <w:gridCol w:w="2315"/>
        <w:gridCol w:w="5071"/>
        <w:gridCol w:w="2253"/>
      </w:tblGrid>
      <w:tr w:rsidR="0073539A" w:rsidRPr="00620466" w:rsidTr="005A07F8">
        <w:trPr>
          <w:trHeight w:val="20"/>
          <w:tblHeader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620466" w:rsidTr="001456FD">
        <w:trPr>
          <w:trHeight w:val="20"/>
        </w:trPr>
        <w:tc>
          <w:tcPr>
            <w:tcW w:w="15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825230" w:rsidP="008445FE">
            <w:pPr>
              <w:ind w:left="-5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переданных полномочий  в сфере социальной защиты населения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3539A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BB06D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1.1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="00490750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</w:t>
            </w:r>
            <w:r w:rsidR="0059158C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предоставления отдельных мер 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3F2B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Толмачева Ю.А.</w:t>
            </w:r>
            <w:r w:rsidR="00D16D22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- начальник 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3F2BF0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="0059158C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="00C44402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3F2BF0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.1.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</w:t>
            </w:r>
            <w:r w:rsidR="0059158C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 заявки на оплату расходов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</w:t>
            </w:r>
            <w:r w:rsidR="00C44402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заявки на оплату расходов в пределах лимитов 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34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A53442">
        <w:trPr>
          <w:trHeight w:val="41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2025 году реализации</w:t>
            </w:r>
            <w:r w:rsidR="005D710E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A53442">
        <w:trPr>
          <w:trHeight w:val="40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2026году реализации</w:t>
            </w:r>
            <w:r w:rsidR="005D710E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2027году реализации</w:t>
            </w:r>
            <w:r w:rsidR="00D75855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3C344D">
        <w:trPr>
          <w:trHeight w:val="2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</w:t>
            </w:r>
            <w:r w:rsidR="00393C63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9B6AC5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заявки на оплату расходов </w:t>
            </w:r>
          </w:p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46691D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Обеспечена  организация предоставления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lastRenderedPageBreak/>
              <w:t>ежемесячных денежных компенсаций расходов по оплате жилищно-коммунальных</w:t>
            </w:r>
            <w:r w:rsidR="0046691D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услуг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9B6AC5">
        <w:trPr>
          <w:trHeight w:val="4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6F37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» в 2025 году реализации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2B734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CE060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</w:tbl>
    <w:tbl>
      <w:tblPr>
        <w:tblStyle w:val="af0"/>
        <w:tblW w:w="22458" w:type="dxa"/>
        <w:tblInd w:w="-426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15593"/>
        <w:gridCol w:w="236"/>
        <w:gridCol w:w="6629"/>
      </w:tblGrid>
      <w:tr w:rsidR="0073539A" w:rsidRPr="005A4B02" w:rsidTr="00D7681A">
        <w:tc>
          <w:tcPr>
            <w:tcW w:w="15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03FDF" w:rsidRPr="00620466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620466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620466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E87357" w:rsidRDefault="00603FDF" w:rsidP="00AB2D5D">
            <w:pPr>
              <w:pStyle w:val="ConsPlusNormal"/>
              <w:spacing w:line="16" w:lineRule="atLeast"/>
              <w:ind w:right="566" w:firstLine="426"/>
              <w:rPr>
                <w:color w:val="FFFFFF" w:themeColor="background1"/>
                <w:sz w:val="24"/>
                <w:szCs w:val="24"/>
              </w:rPr>
            </w:pPr>
            <w:r w:rsidRPr="00E87357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Начальник управления социальной политики                                                                                   </w:t>
            </w:r>
            <w:r w:rsidR="00770DD7" w:rsidRPr="00E87357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  </w:t>
            </w:r>
            <w:r w:rsidRPr="00E87357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                              С.А.Рудакова</w:t>
            </w:r>
          </w:p>
          <w:p w:rsidR="00603FDF" w:rsidRPr="00620466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681A" w:rsidRPr="00620466" w:rsidRDefault="00D7681A" w:rsidP="00603FDF">
            <w:pPr>
              <w:ind w:left="10206" w:hanging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404183" w:rsidRPr="00620466" w:rsidRDefault="00404183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D7681A" w:rsidRPr="00620466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E2569A" w:rsidRPr="00620466" w:rsidRDefault="00E2569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B265E5" w:rsidRPr="00620466" w:rsidRDefault="00B265E5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603FDF" w:rsidRPr="00620466" w:rsidRDefault="00603FDF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D7681A" w:rsidRPr="00620466" w:rsidRDefault="0084780C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18"/>
                <w:szCs w:val="18"/>
              </w:rPr>
              <w:lastRenderedPageBreak/>
              <w:t>Ч</w:t>
            </w:r>
            <w:r w:rsidR="00D7681A"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Приложение</w:t>
            </w:r>
          </w:p>
          <w:p w:rsidR="00D7681A" w:rsidRPr="00620466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 муниципальной программе</w:t>
            </w:r>
          </w:p>
          <w:p w:rsidR="00D7681A" w:rsidRPr="00620466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«Социальная поддержка граждан</w:t>
            </w:r>
          </w:p>
          <w:p w:rsidR="001D4B27" w:rsidRPr="00620466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 Губкинском городском округе</w:t>
            </w:r>
            <w:r w:rsidR="002D58F9"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9D5E35" w:rsidRPr="00620466" w:rsidRDefault="00D7681A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20466">
              <w:rPr>
                <w:rFonts w:ascii="Times New Roman" w:hAnsi="Times New Roman"/>
                <w:b/>
                <w:sz w:val="18"/>
                <w:szCs w:val="18"/>
              </w:rPr>
              <w:t>Белгородской области</w:t>
            </w:r>
            <w:r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»</w:t>
            </w:r>
            <w:r w:rsidR="009D5E35" w:rsidRPr="0062046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9D5E35" w:rsidRPr="00620466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D5E35" w:rsidRPr="00620466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D5E35" w:rsidRPr="00620466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7681A" w:rsidRPr="00620466" w:rsidRDefault="00D7681A" w:rsidP="00D768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7681A" w:rsidRPr="00620466" w:rsidRDefault="00D7681A" w:rsidP="00D768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0466">
              <w:rPr>
                <w:rFonts w:ascii="Times New Roman" w:hAnsi="Times New Roman"/>
                <w:b/>
                <w:sz w:val="20"/>
                <w:szCs w:val="20"/>
              </w:rPr>
              <w:t xml:space="preserve">Сведения </w:t>
            </w:r>
          </w:p>
          <w:p w:rsidR="00D7681A" w:rsidRPr="00620466" w:rsidRDefault="00D7681A" w:rsidP="00D768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0466">
              <w:rPr>
                <w:rFonts w:ascii="Times New Roman" w:hAnsi="Times New Roman"/>
                <w:b/>
                <w:sz w:val="20"/>
                <w:szCs w:val="20"/>
              </w:rPr>
              <w:t xml:space="preserve">о методике расчета показателей конечного результата муниципальной программы </w:t>
            </w:r>
          </w:p>
          <w:p w:rsidR="00D7681A" w:rsidRPr="00620466" w:rsidRDefault="00D7681A" w:rsidP="00D7681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2046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«Социальная поддержка граждан в Губкинском городском округе </w:t>
            </w:r>
            <w:r w:rsidRPr="00620466">
              <w:rPr>
                <w:rFonts w:ascii="Times New Roman" w:hAnsi="Times New Roman"/>
                <w:b/>
                <w:sz w:val="20"/>
                <w:szCs w:val="20"/>
              </w:rPr>
              <w:t>Белгородской области</w:t>
            </w:r>
            <w:r w:rsidRPr="0062046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D7681A" w:rsidRPr="00620466" w:rsidRDefault="00D7681A" w:rsidP="00D7681A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tbl>
            <w:tblPr>
              <w:tblW w:w="15249" w:type="dxa"/>
              <w:tblInd w:w="250" w:type="dxa"/>
              <w:tblBorders>
                <w:top w:val="single" w:sz="4" w:space="0" w:color="auto"/>
                <w:left w:val="single" w:sz="4" w:space="0" w:color="auto"/>
              </w:tblBorders>
              <w:tblLayout w:type="fixed"/>
              <w:tblLook w:val="00A0"/>
            </w:tblPr>
            <w:tblGrid>
              <w:gridCol w:w="697"/>
              <w:gridCol w:w="3869"/>
              <w:gridCol w:w="1701"/>
              <w:gridCol w:w="3685"/>
              <w:gridCol w:w="2835"/>
              <w:gridCol w:w="2462"/>
            </w:tblGrid>
            <w:tr w:rsidR="00D7681A" w:rsidRPr="00620466" w:rsidTr="00BD2388">
              <w:trPr>
                <w:trHeight w:val="891"/>
              </w:trPr>
              <w:tc>
                <w:tcPr>
                  <w:tcW w:w="69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1D4B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</w:t>
                  </w:r>
                  <w:r w:rsidR="001D4B27"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</w:t>
                  </w: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8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6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</w:tbl>
          <w:p w:rsidR="00D7681A" w:rsidRPr="00620466" w:rsidRDefault="00D7681A" w:rsidP="00D7681A">
            <w:pPr>
              <w:spacing w:line="14" w:lineRule="auto"/>
              <w:jc w:val="center"/>
              <w:rPr>
                <w:rFonts w:ascii="Times New Roman" w:hAnsi="Times New Roman"/>
                <w:b/>
              </w:rPr>
            </w:pP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94"/>
              <w:gridCol w:w="3872"/>
              <w:gridCol w:w="1701"/>
              <w:gridCol w:w="3685"/>
              <w:gridCol w:w="2837"/>
              <w:gridCol w:w="2459"/>
            </w:tblGrid>
            <w:tr w:rsidR="00D7681A" w:rsidRPr="00620466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Муниципальная программа «Социальная поддержка граждан в Губкинском городском округе  Белгородской области»</w:t>
                  </w:r>
                </w:p>
              </w:tc>
            </w:tr>
            <w:tr w:rsidR="00D7681A" w:rsidRPr="00620466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620466" w:rsidRDefault="00D7681A" w:rsidP="00D768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Показатели конечного результата</w:t>
                  </w:r>
                </w:p>
              </w:tc>
            </w:tr>
            <w:tr w:rsidR="00F11F79" w:rsidRPr="00620466" w:rsidTr="00CE3CC2">
              <w:trPr>
                <w:trHeight w:val="70"/>
              </w:trPr>
              <w:tc>
                <w:tcPr>
                  <w:tcW w:w="694" w:type="dxa"/>
                </w:tcPr>
                <w:p w:rsidR="00F11F79" w:rsidRPr="00620466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620466"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3872" w:type="dxa"/>
                </w:tcPr>
                <w:p w:rsidR="00BD2388" w:rsidRPr="00620466" w:rsidRDefault="00BD2388" w:rsidP="00BD2388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>Показатель 1.</w:t>
                  </w:r>
                </w:p>
                <w:p w:rsidR="00F11F79" w:rsidRPr="00620466" w:rsidRDefault="00CE3CC2" w:rsidP="00CE3C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      </w:r>
                </w:p>
              </w:tc>
              <w:tc>
                <w:tcPr>
                  <w:tcW w:w="1701" w:type="dxa"/>
                </w:tcPr>
                <w:p w:rsidR="00F11F79" w:rsidRPr="00620466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F11F79" w:rsidRPr="00620466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Фактическое значение целевого показателя 1/плановое значение целевого показателя 1*100%</w:t>
                  </w:r>
                </w:p>
              </w:tc>
              <w:tc>
                <w:tcPr>
                  <w:tcW w:w="2837" w:type="dxa"/>
                </w:tcPr>
                <w:p w:rsidR="00F11F79" w:rsidRPr="00620466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F11F79" w:rsidRPr="00620466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620466" w:rsidTr="00CE3CC2">
              <w:trPr>
                <w:trHeight w:val="1002"/>
              </w:trPr>
              <w:tc>
                <w:tcPr>
                  <w:tcW w:w="694" w:type="dxa"/>
                </w:tcPr>
                <w:p w:rsidR="00CE3CC2" w:rsidRPr="00620466" w:rsidRDefault="00CE3C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620466"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3872" w:type="dxa"/>
                </w:tcPr>
                <w:p w:rsidR="00CE3CC2" w:rsidRPr="00620466" w:rsidRDefault="00BC333C" w:rsidP="00CE3CC2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>Показатель 2.</w:t>
                  </w:r>
                </w:p>
                <w:p w:rsidR="00CE3CC2" w:rsidRPr="00620466" w:rsidRDefault="00CE3CC2" w:rsidP="00F11F79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620466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Удовлетворенность населения услугами в сфере государственной регистрации актов гражданского состояния</w:t>
                  </w:r>
                </w:p>
              </w:tc>
              <w:tc>
                <w:tcPr>
                  <w:tcW w:w="1701" w:type="dxa"/>
                </w:tcPr>
                <w:p w:rsidR="00CE3CC2" w:rsidRPr="00620466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CE3CC2" w:rsidRPr="00620466" w:rsidRDefault="00CE3CC2" w:rsidP="009D01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 xml:space="preserve">Фактическое значение целевого показателя </w:t>
                  </w:r>
                  <w:r w:rsidR="009D01C2" w:rsidRPr="0062046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 xml:space="preserve">/плановое значение целевого показателя </w:t>
                  </w:r>
                  <w:r w:rsidR="009D01C2" w:rsidRPr="0062046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CE3CC2" w:rsidRPr="00620466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620466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620466" w:rsidTr="00CE3CC2">
              <w:trPr>
                <w:trHeight w:val="1389"/>
              </w:trPr>
              <w:tc>
                <w:tcPr>
                  <w:tcW w:w="694" w:type="dxa"/>
                </w:tcPr>
                <w:p w:rsidR="00CE3CC2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620466">
                    <w:rPr>
                      <w:rFonts w:ascii="Times New Roman" w:hAnsi="Times New Roman"/>
                    </w:rPr>
                    <w:t>3</w:t>
                  </w:r>
                  <w:r w:rsidR="00CE3CC2" w:rsidRPr="00620466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CE3CC2" w:rsidRPr="00620466" w:rsidRDefault="00BC333C" w:rsidP="00EB1523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>Показатель 3</w:t>
                  </w:r>
                  <w:r w:rsidR="00CE3CC2" w:rsidRPr="00620466">
                    <w:rPr>
                      <w:w w:val="105"/>
                      <w:sz w:val="20"/>
                      <w:szCs w:val="20"/>
                    </w:rPr>
                    <w:t>.</w:t>
                  </w:r>
                </w:p>
                <w:p w:rsidR="00CE3CC2" w:rsidRPr="00620466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</w:rPr>
      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      </w:r>
                </w:p>
              </w:tc>
              <w:tc>
                <w:tcPr>
                  <w:tcW w:w="1701" w:type="dxa"/>
                </w:tcPr>
                <w:p w:rsidR="00CE3CC2" w:rsidRPr="00620466" w:rsidRDefault="009D01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CE3CC2" w:rsidRPr="00620466" w:rsidRDefault="00CE3CC2" w:rsidP="009D01C2">
                  <w:pPr>
                    <w:pStyle w:val="TableParagraph"/>
                    <w:tabs>
                      <w:tab w:val="left" w:pos="3524"/>
                    </w:tabs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620466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620466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620466">
                    <w:rPr>
                      <w:sz w:val="20"/>
                      <w:szCs w:val="20"/>
                    </w:rPr>
                    <w:t>3</w:t>
                  </w:r>
                  <w:r w:rsidRPr="00620466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 xml:space="preserve">целевого показателя </w:t>
                  </w:r>
                  <w:r w:rsidR="009D01C2" w:rsidRPr="00620466">
                    <w:rPr>
                      <w:w w:val="105"/>
                      <w:sz w:val="20"/>
                      <w:szCs w:val="20"/>
                    </w:rPr>
                    <w:t>3</w:t>
                  </w:r>
                  <w:r w:rsidR="009D01C2" w:rsidRPr="00620466">
                    <w:rPr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CE3CC2" w:rsidRPr="00620466" w:rsidRDefault="00CE3CC2" w:rsidP="00EB1523">
                  <w:pPr>
                    <w:pStyle w:val="TableParagraph"/>
                    <w:ind w:right="56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sz w:val="20"/>
                      <w:szCs w:val="20"/>
                    </w:rPr>
                    <w:t xml:space="preserve">Квартальные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мониторинги и информации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620466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620466" w:rsidTr="00BC333C">
              <w:trPr>
                <w:trHeight w:val="695"/>
              </w:trPr>
              <w:tc>
                <w:tcPr>
                  <w:tcW w:w="694" w:type="dxa"/>
                </w:tcPr>
                <w:p w:rsidR="00BC333C" w:rsidRPr="00620466" w:rsidRDefault="00BC333C" w:rsidP="001D4B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lastRenderedPageBreak/>
                    <w:t>№ п</w:t>
                  </w:r>
                  <w:r w:rsidR="001D4B27"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</w:t>
                  </w: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872" w:type="dxa"/>
                </w:tcPr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</w:tcPr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</w:tcPr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7" w:type="dxa"/>
                </w:tcPr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59" w:type="dxa"/>
                </w:tcPr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  <w:tr w:rsidR="00BC333C" w:rsidRPr="00620466" w:rsidTr="00CE3CC2">
              <w:trPr>
                <w:trHeight w:val="334"/>
              </w:trPr>
              <w:tc>
                <w:tcPr>
                  <w:tcW w:w="694" w:type="dxa"/>
                </w:tcPr>
                <w:p w:rsidR="00BC333C" w:rsidRPr="00620466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620466">
                    <w:rPr>
                      <w:rFonts w:ascii="Times New Roman" w:hAnsi="Times New Roman"/>
                    </w:rPr>
                    <w:t>4.</w:t>
                  </w:r>
                </w:p>
              </w:tc>
              <w:tc>
                <w:tcPr>
                  <w:tcW w:w="3872" w:type="dxa"/>
                </w:tcPr>
                <w:p w:rsidR="00BC333C" w:rsidRPr="00620466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>Показатель 4.</w:t>
                  </w:r>
                </w:p>
                <w:p w:rsidR="00BC333C" w:rsidRPr="00620466" w:rsidRDefault="00BC333C" w:rsidP="00F11F79">
                  <w:pPr>
                    <w:pStyle w:val="TableParagraph"/>
                    <w:ind w:right="33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rFonts w:eastAsia="Arial Unicode MS"/>
                      <w:color w:val="000000" w:themeColor="text1"/>
                      <w:sz w:val="20"/>
                      <w:szCs w:val="20"/>
                      <w:lang w:eastAsia="ru-RU"/>
                    </w:rPr>
      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      </w:r>
                </w:p>
              </w:tc>
              <w:tc>
                <w:tcPr>
                  <w:tcW w:w="1701" w:type="dxa"/>
                </w:tcPr>
                <w:p w:rsidR="00BC333C" w:rsidRPr="00620466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620466" w:rsidRDefault="00BC333C" w:rsidP="009D01C2">
                  <w:pPr>
                    <w:pStyle w:val="TableParagraph"/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620466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620466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620466">
                    <w:rPr>
                      <w:sz w:val="20"/>
                      <w:szCs w:val="20"/>
                    </w:rPr>
                    <w:t>4</w:t>
                  </w:r>
                  <w:r w:rsidRPr="00620466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целевого показателя</w:t>
                  </w:r>
                  <w:r w:rsidR="009D01C2" w:rsidRPr="00620466">
                    <w:rPr>
                      <w:w w:val="105"/>
                      <w:sz w:val="20"/>
                      <w:szCs w:val="20"/>
                    </w:rPr>
                    <w:t xml:space="preserve"> 4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BC333C" w:rsidRPr="00620466" w:rsidRDefault="00BC333C" w:rsidP="00F11F79">
                  <w:pPr>
                    <w:pStyle w:val="TableParagraph"/>
                    <w:ind w:right="56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620466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социальной политики</w:t>
                  </w:r>
                </w:p>
              </w:tc>
              <w:tc>
                <w:tcPr>
                  <w:tcW w:w="2459" w:type="dxa"/>
                </w:tcPr>
                <w:p w:rsidR="00BC333C" w:rsidRPr="00620466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620466" w:rsidTr="00CE3CC2">
              <w:trPr>
                <w:trHeight w:val="1247"/>
              </w:trPr>
              <w:tc>
                <w:tcPr>
                  <w:tcW w:w="694" w:type="dxa"/>
                </w:tcPr>
                <w:p w:rsidR="00BC333C" w:rsidRPr="00620466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872" w:type="dxa"/>
                </w:tcPr>
                <w:p w:rsidR="00BC333C" w:rsidRPr="00620466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>Показатель 5.</w:t>
                  </w:r>
                </w:p>
                <w:p w:rsidR="00BC333C" w:rsidRPr="00620466" w:rsidRDefault="009D01C2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Доля инвалидов прошедших социально-культурную и социально-средовую реабилитацию, в общем количестве инвалидов и детей-инвалидов</w:t>
                  </w:r>
                </w:p>
              </w:tc>
              <w:tc>
                <w:tcPr>
                  <w:tcW w:w="1701" w:type="dxa"/>
                </w:tcPr>
                <w:p w:rsidR="00BC333C" w:rsidRPr="00620466" w:rsidRDefault="009D01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620466" w:rsidRDefault="00BC333C" w:rsidP="009D01C2">
                  <w:pPr>
                    <w:pStyle w:val="TableParagraph"/>
                    <w:tabs>
                      <w:tab w:val="left" w:pos="3524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620466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620466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620466">
                    <w:rPr>
                      <w:sz w:val="20"/>
                      <w:szCs w:val="20"/>
                    </w:rPr>
                    <w:t>5</w:t>
                  </w:r>
                  <w:r w:rsidRPr="00620466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целевого показателя</w:t>
                  </w:r>
                  <w:r w:rsidR="009D01C2" w:rsidRPr="00620466">
                    <w:rPr>
                      <w:w w:val="105"/>
                      <w:sz w:val="20"/>
                      <w:szCs w:val="20"/>
                    </w:rPr>
                    <w:t xml:space="preserve"> 5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BC333C" w:rsidRPr="00620466" w:rsidRDefault="00BC333C" w:rsidP="00F11F79">
                  <w:pPr>
                    <w:pStyle w:val="TableParagraph"/>
                    <w:ind w:right="69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620466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социальной полит</w:t>
                  </w:r>
                  <w:r w:rsidR="00404183" w:rsidRPr="00620466">
                    <w:rPr>
                      <w:w w:val="105"/>
                      <w:sz w:val="20"/>
                      <w:szCs w:val="20"/>
                    </w:rPr>
                    <w:t>ики, управления культуры, управление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 xml:space="preserve"> физической культуры и спорта</w:t>
                  </w:r>
                </w:p>
              </w:tc>
              <w:tc>
                <w:tcPr>
                  <w:tcW w:w="2459" w:type="dxa"/>
                </w:tcPr>
                <w:p w:rsidR="00BC333C" w:rsidRPr="00620466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</w:tbl>
          <w:p w:rsidR="00AB2D5D" w:rsidRPr="00620466" w:rsidRDefault="00AB2D5D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А</w:t>
            </w:r>
            <w:r w:rsidR="000D2AAF" w:rsidRPr="00620466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л</w:t>
            </w:r>
          </w:p>
          <w:p w:rsidR="00AB2D5D" w:rsidRPr="00620466" w:rsidRDefault="00AB2D5D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84780C" w:rsidRPr="00620466" w:rsidRDefault="000D2AAF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ь</w:t>
            </w:r>
          </w:p>
          <w:p w:rsidR="000D2AAF" w:rsidRPr="00E87357" w:rsidRDefault="001D4B27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68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E873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Началь</w:t>
            </w:r>
            <w:r w:rsidR="000D2AAF" w:rsidRPr="00E873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ник управления</w:t>
            </w:r>
            <w:r w:rsidRPr="00E873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 xml:space="preserve"> </w:t>
            </w:r>
            <w:r w:rsidR="000D2AAF" w:rsidRPr="00E873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социальной</w:t>
            </w:r>
            <w:r w:rsidRPr="00E873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 xml:space="preserve"> политики                                                                                                   С.А.Рудакова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73539A" w:rsidRPr="00620466" w:rsidRDefault="007353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</w:tc>
        <w:tc>
          <w:tcPr>
            <w:tcW w:w="66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0D2AAF" w:rsidRPr="005A4B02" w:rsidRDefault="000D2A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6"/>
                <w:sz w:val="26"/>
                <w:szCs w:val="2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lastRenderedPageBreak/>
              <w:t>С.А.Рудакова</w:t>
            </w:r>
          </w:p>
        </w:tc>
      </w:tr>
    </w:tbl>
    <w:p w:rsidR="00D7681A" w:rsidRDefault="00D7681A" w:rsidP="00AD7C7A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D7681A" w:rsidSect="00BF3B94">
          <w:pgSz w:w="16838" w:h="11906" w:orient="landscape"/>
          <w:pgMar w:top="1276" w:right="1247" w:bottom="964" w:left="1247" w:header="709" w:footer="709" w:gutter="0"/>
          <w:cols w:space="720"/>
          <w:docGrid w:linePitch="360"/>
        </w:sectPr>
      </w:pPr>
    </w:p>
    <w:p w:rsidR="0073539A" w:rsidRDefault="0073539A" w:rsidP="001D4B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73539A" w:rsidSect="0073539A">
      <w:pgSz w:w="11906" w:h="16838"/>
      <w:pgMar w:top="1440" w:right="567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975" w:rsidRDefault="00954975">
      <w:pPr>
        <w:spacing w:after="0" w:line="240" w:lineRule="auto"/>
      </w:pPr>
      <w:r>
        <w:separator/>
      </w:r>
    </w:p>
    <w:p w:rsidR="00954975" w:rsidRDefault="00954975"/>
  </w:endnote>
  <w:endnote w:type="continuationSeparator" w:id="1">
    <w:p w:rsidR="00954975" w:rsidRDefault="00954975">
      <w:pPr>
        <w:spacing w:after="0" w:line="240" w:lineRule="auto"/>
      </w:pPr>
      <w:r>
        <w:continuationSeparator/>
      </w:r>
    </w:p>
    <w:p w:rsidR="00954975" w:rsidRDefault="0095497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3"/>
    </w:sdtPr>
    <w:sdtContent>
      <w:p w:rsidR="00D01799" w:rsidRDefault="00C135C0">
        <w:pPr>
          <w:pStyle w:val="17"/>
          <w:jc w:val="right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975" w:rsidRDefault="00954975">
      <w:pPr>
        <w:spacing w:after="0" w:line="240" w:lineRule="auto"/>
      </w:pPr>
      <w:r>
        <w:separator/>
      </w:r>
    </w:p>
    <w:p w:rsidR="00954975" w:rsidRDefault="00954975"/>
  </w:footnote>
  <w:footnote w:type="continuationSeparator" w:id="1">
    <w:p w:rsidR="00954975" w:rsidRDefault="00954975">
      <w:pPr>
        <w:spacing w:after="0" w:line="240" w:lineRule="auto"/>
      </w:pPr>
      <w:r>
        <w:continuationSeparator/>
      </w:r>
    </w:p>
    <w:p w:rsidR="00954975" w:rsidRDefault="0095497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2"/>
      <w:docPartObj>
        <w:docPartGallery w:val="Page Numbers (Top of Page)"/>
        <w:docPartUnique/>
      </w:docPartObj>
    </w:sdtPr>
    <w:sdtContent>
      <w:p w:rsidR="00D01799" w:rsidRDefault="00C135C0">
        <w:pPr>
          <w:pStyle w:val="aff6"/>
          <w:jc w:val="center"/>
        </w:pPr>
        <w:fldSimple w:instr=" PAGE   \* MERGEFORMAT ">
          <w:r w:rsidR="00101300">
            <w:rPr>
              <w:noProof/>
            </w:rPr>
            <w:t>4</w:t>
          </w:r>
        </w:fldSimple>
      </w:p>
    </w:sdtContent>
  </w:sdt>
  <w:p w:rsidR="00D01799" w:rsidRDefault="00D01799" w:rsidP="00E9408D">
    <w:pPr>
      <w:pStyle w:val="1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CD8"/>
    <w:multiLevelType w:val="hybridMultilevel"/>
    <w:tmpl w:val="0CAA49F2"/>
    <w:lvl w:ilvl="0" w:tplc="1B920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2E0C90">
      <w:start w:val="1"/>
      <w:numFmt w:val="lowerLetter"/>
      <w:lvlText w:val="%2."/>
      <w:lvlJc w:val="left"/>
      <w:pPr>
        <w:ind w:left="1440" w:hanging="360"/>
      </w:pPr>
    </w:lvl>
    <w:lvl w:ilvl="2" w:tplc="2A76710A">
      <w:start w:val="1"/>
      <w:numFmt w:val="lowerRoman"/>
      <w:lvlText w:val="%3."/>
      <w:lvlJc w:val="right"/>
      <w:pPr>
        <w:ind w:left="2160" w:hanging="180"/>
      </w:pPr>
    </w:lvl>
    <w:lvl w:ilvl="3" w:tplc="0FE8B76C">
      <w:start w:val="1"/>
      <w:numFmt w:val="decimal"/>
      <w:lvlText w:val="%4."/>
      <w:lvlJc w:val="left"/>
      <w:pPr>
        <w:ind w:left="2880" w:hanging="360"/>
      </w:pPr>
    </w:lvl>
    <w:lvl w:ilvl="4" w:tplc="4ED82D42">
      <w:start w:val="1"/>
      <w:numFmt w:val="lowerLetter"/>
      <w:lvlText w:val="%5."/>
      <w:lvlJc w:val="left"/>
      <w:pPr>
        <w:ind w:left="3600" w:hanging="360"/>
      </w:pPr>
    </w:lvl>
    <w:lvl w:ilvl="5" w:tplc="9C087C3A">
      <w:start w:val="1"/>
      <w:numFmt w:val="lowerRoman"/>
      <w:lvlText w:val="%6."/>
      <w:lvlJc w:val="right"/>
      <w:pPr>
        <w:ind w:left="4320" w:hanging="180"/>
      </w:pPr>
    </w:lvl>
    <w:lvl w:ilvl="6" w:tplc="3FC4A1B4">
      <w:start w:val="1"/>
      <w:numFmt w:val="decimal"/>
      <w:lvlText w:val="%7."/>
      <w:lvlJc w:val="left"/>
      <w:pPr>
        <w:ind w:left="5040" w:hanging="360"/>
      </w:pPr>
    </w:lvl>
    <w:lvl w:ilvl="7" w:tplc="0498B120">
      <w:start w:val="1"/>
      <w:numFmt w:val="lowerLetter"/>
      <w:lvlText w:val="%8."/>
      <w:lvlJc w:val="left"/>
      <w:pPr>
        <w:ind w:left="5760" w:hanging="360"/>
      </w:pPr>
    </w:lvl>
    <w:lvl w:ilvl="8" w:tplc="9BB265C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B6341"/>
    <w:multiLevelType w:val="hybridMultilevel"/>
    <w:tmpl w:val="E892DFE2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8F42C9"/>
    <w:multiLevelType w:val="hybridMultilevel"/>
    <w:tmpl w:val="509604DC"/>
    <w:lvl w:ilvl="0" w:tplc="C7D4A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DAFDEA">
      <w:start w:val="1"/>
      <w:numFmt w:val="lowerLetter"/>
      <w:lvlText w:val="%2."/>
      <w:lvlJc w:val="left"/>
      <w:pPr>
        <w:ind w:left="1440" w:hanging="360"/>
      </w:pPr>
    </w:lvl>
    <w:lvl w:ilvl="2" w:tplc="A1CA58D8">
      <w:start w:val="1"/>
      <w:numFmt w:val="lowerRoman"/>
      <w:lvlText w:val="%3."/>
      <w:lvlJc w:val="right"/>
      <w:pPr>
        <w:ind w:left="2160" w:hanging="180"/>
      </w:pPr>
    </w:lvl>
    <w:lvl w:ilvl="3" w:tplc="B1FA3AC0">
      <w:start w:val="1"/>
      <w:numFmt w:val="decimal"/>
      <w:lvlText w:val="%4."/>
      <w:lvlJc w:val="left"/>
      <w:pPr>
        <w:ind w:left="2880" w:hanging="360"/>
      </w:pPr>
    </w:lvl>
    <w:lvl w:ilvl="4" w:tplc="6AFA521E">
      <w:start w:val="1"/>
      <w:numFmt w:val="lowerLetter"/>
      <w:lvlText w:val="%5."/>
      <w:lvlJc w:val="left"/>
      <w:pPr>
        <w:ind w:left="3600" w:hanging="360"/>
      </w:pPr>
    </w:lvl>
    <w:lvl w:ilvl="5" w:tplc="BED0DFFA">
      <w:start w:val="1"/>
      <w:numFmt w:val="lowerRoman"/>
      <w:lvlText w:val="%6."/>
      <w:lvlJc w:val="right"/>
      <w:pPr>
        <w:ind w:left="4320" w:hanging="180"/>
      </w:pPr>
    </w:lvl>
    <w:lvl w:ilvl="6" w:tplc="2ACAD244">
      <w:start w:val="1"/>
      <w:numFmt w:val="decimal"/>
      <w:lvlText w:val="%7."/>
      <w:lvlJc w:val="left"/>
      <w:pPr>
        <w:ind w:left="5040" w:hanging="360"/>
      </w:pPr>
    </w:lvl>
    <w:lvl w:ilvl="7" w:tplc="3A46087E">
      <w:start w:val="1"/>
      <w:numFmt w:val="lowerLetter"/>
      <w:lvlText w:val="%8."/>
      <w:lvlJc w:val="left"/>
      <w:pPr>
        <w:ind w:left="5760" w:hanging="360"/>
      </w:pPr>
    </w:lvl>
    <w:lvl w:ilvl="8" w:tplc="2F48298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A46B0"/>
    <w:multiLevelType w:val="hybridMultilevel"/>
    <w:tmpl w:val="36E68370"/>
    <w:lvl w:ilvl="0" w:tplc="FB78B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C498BE">
      <w:start w:val="1"/>
      <w:numFmt w:val="lowerLetter"/>
      <w:lvlText w:val="%2."/>
      <w:lvlJc w:val="left"/>
      <w:pPr>
        <w:ind w:left="1440" w:hanging="360"/>
      </w:pPr>
    </w:lvl>
    <w:lvl w:ilvl="2" w:tplc="3DE04616">
      <w:start w:val="1"/>
      <w:numFmt w:val="lowerRoman"/>
      <w:lvlText w:val="%3."/>
      <w:lvlJc w:val="right"/>
      <w:pPr>
        <w:ind w:left="2160" w:hanging="180"/>
      </w:pPr>
    </w:lvl>
    <w:lvl w:ilvl="3" w:tplc="287A541E">
      <w:start w:val="1"/>
      <w:numFmt w:val="decimal"/>
      <w:lvlText w:val="%4."/>
      <w:lvlJc w:val="left"/>
      <w:pPr>
        <w:ind w:left="2880" w:hanging="360"/>
      </w:pPr>
    </w:lvl>
    <w:lvl w:ilvl="4" w:tplc="678E08B0">
      <w:start w:val="1"/>
      <w:numFmt w:val="lowerLetter"/>
      <w:lvlText w:val="%5."/>
      <w:lvlJc w:val="left"/>
      <w:pPr>
        <w:ind w:left="3600" w:hanging="360"/>
      </w:pPr>
    </w:lvl>
    <w:lvl w:ilvl="5" w:tplc="B2BA2936">
      <w:start w:val="1"/>
      <w:numFmt w:val="lowerRoman"/>
      <w:lvlText w:val="%6."/>
      <w:lvlJc w:val="right"/>
      <w:pPr>
        <w:ind w:left="4320" w:hanging="180"/>
      </w:pPr>
    </w:lvl>
    <w:lvl w:ilvl="6" w:tplc="75F0FB60">
      <w:start w:val="1"/>
      <w:numFmt w:val="decimal"/>
      <w:lvlText w:val="%7."/>
      <w:lvlJc w:val="left"/>
      <w:pPr>
        <w:ind w:left="5040" w:hanging="360"/>
      </w:pPr>
    </w:lvl>
    <w:lvl w:ilvl="7" w:tplc="5AE215C8">
      <w:start w:val="1"/>
      <w:numFmt w:val="lowerLetter"/>
      <w:lvlText w:val="%8."/>
      <w:lvlJc w:val="left"/>
      <w:pPr>
        <w:ind w:left="5760" w:hanging="360"/>
      </w:pPr>
    </w:lvl>
    <w:lvl w:ilvl="8" w:tplc="F2D0C55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A4C89"/>
    <w:multiLevelType w:val="hybridMultilevel"/>
    <w:tmpl w:val="052EF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A26B2"/>
    <w:multiLevelType w:val="hybridMultilevel"/>
    <w:tmpl w:val="5A02599E"/>
    <w:lvl w:ilvl="0" w:tplc="D702F2F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0A219E"/>
    <w:multiLevelType w:val="hybridMultilevel"/>
    <w:tmpl w:val="DA823C6A"/>
    <w:lvl w:ilvl="0" w:tplc="08669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A2A76F0">
      <w:start w:val="1"/>
      <w:numFmt w:val="lowerLetter"/>
      <w:lvlText w:val="%2."/>
      <w:lvlJc w:val="left"/>
      <w:pPr>
        <w:ind w:left="1800" w:hanging="360"/>
      </w:pPr>
    </w:lvl>
    <w:lvl w:ilvl="2" w:tplc="68B2EBFE">
      <w:start w:val="1"/>
      <w:numFmt w:val="lowerRoman"/>
      <w:lvlText w:val="%3."/>
      <w:lvlJc w:val="right"/>
      <w:pPr>
        <w:ind w:left="2520" w:hanging="180"/>
      </w:pPr>
    </w:lvl>
    <w:lvl w:ilvl="3" w:tplc="FD3EFD64">
      <w:start w:val="1"/>
      <w:numFmt w:val="decimal"/>
      <w:lvlText w:val="%4."/>
      <w:lvlJc w:val="left"/>
      <w:pPr>
        <w:ind w:left="3240" w:hanging="360"/>
      </w:pPr>
    </w:lvl>
    <w:lvl w:ilvl="4" w:tplc="A33004DC">
      <w:start w:val="1"/>
      <w:numFmt w:val="lowerLetter"/>
      <w:lvlText w:val="%5."/>
      <w:lvlJc w:val="left"/>
      <w:pPr>
        <w:ind w:left="3960" w:hanging="360"/>
      </w:pPr>
    </w:lvl>
    <w:lvl w:ilvl="5" w:tplc="C3D457BA">
      <w:start w:val="1"/>
      <w:numFmt w:val="lowerRoman"/>
      <w:lvlText w:val="%6."/>
      <w:lvlJc w:val="right"/>
      <w:pPr>
        <w:ind w:left="4680" w:hanging="180"/>
      </w:pPr>
    </w:lvl>
    <w:lvl w:ilvl="6" w:tplc="0518DF9E">
      <w:start w:val="1"/>
      <w:numFmt w:val="decimal"/>
      <w:lvlText w:val="%7."/>
      <w:lvlJc w:val="left"/>
      <w:pPr>
        <w:ind w:left="5400" w:hanging="360"/>
      </w:pPr>
    </w:lvl>
    <w:lvl w:ilvl="7" w:tplc="4BF0A426">
      <w:start w:val="1"/>
      <w:numFmt w:val="lowerLetter"/>
      <w:lvlText w:val="%8."/>
      <w:lvlJc w:val="left"/>
      <w:pPr>
        <w:ind w:left="6120" w:hanging="360"/>
      </w:pPr>
    </w:lvl>
    <w:lvl w:ilvl="8" w:tplc="D20C9DAA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761D8C"/>
    <w:multiLevelType w:val="hybridMultilevel"/>
    <w:tmpl w:val="4D6CBF44"/>
    <w:lvl w:ilvl="0" w:tplc="3EF01254">
      <w:start w:val="1"/>
      <w:numFmt w:val="bullet"/>
      <w:lvlText w:val=""/>
      <w:lvlJc w:val="left"/>
      <w:pPr>
        <w:tabs>
          <w:tab w:val="num" w:pos="73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413E3C"/>
    <w:multiLevelType w:val="hybridMultilevel"/>
    <w:tmpl w:val="9364D336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5034A53"/>
    <w:multiLevelType w:val="hybridMultilevel"/>
    <w:tmpl w:val="50D0B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8668BE"/>
    <w:multiLevelType w:val="hybridMultilevel"/>
    <w:tmpl w:val="2640ADF0"/>
    <w:lvl w:ilvl="0" w:tplc="527245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8EBC06">
      <w:start w:val="1"/>
      <w:numFmt w:val="lowerLetter"/>
      <w:lvlText w:val="%2."/>
      <w:lvlJc w:val="left"/>
      <w:pPr>
        <w:ind w:left="1440" w:hanging="360"/>
      </w:pPr>
    </w:lvl>
    <w:lvl w:ilvl="2" w:tplc="DCFA136E">
      <w:start w:val="1"/>
      <w:numFmt w:val="lowerRoman"/>
      <w:lvlText w:val="%3."/>
      <w:lvlJc w:val="right"/>
      <w:pPr>
        <w:ind w:left="2160" w:hanging="180"/>
      </w:pPr>
    </w:lvl>
    <w:lvl w:ilvl="3" w:tplc="A5B6C33C">
      <w:start w:val="1"/>
      <w:numFmt w:val="decimal"/>
      <w:lvlText w:val="%4."/>
      <w:lvlJc w:val="left"/>
      <w:pPr>
        <w:ind w:left="2880" w:hanging="360"/>
      </w:pPr>
    </w:lvl>
    <w:lvl w:ilvl="4" w:tplc="6DF836A0">
      <w:start w:val="1"/>
      <w:numFmt w:val="lowerLetter"/>
      <w:lvlText w:val="%5."/>
      <w:lvlJc w:val="left"/>
      <w:pPr>
        <w:ind w:left="3600" w:hanging="360"/>
      </w:pPr>
    </w:lvl>
    <w:lvl w:ilvl="5" w:tplc="FEE2C4FE">
      <w:start w:val="1"/>
      <w:numFmt w:val="lowerRoman"/>
      <w:lvlText w:val="%6."/>
      <w:lvlJc w:val="right"/>
      <w:pPr>
        <w:ind w:left="4320" w:hanging="180"/>
      </w:pPr>
    </w:lvl>
    <w:lvl w:ilvl="6" w:tplc="D75435AA">
      <w:start w:val="1"/>
      <w:numFmt w:val="decimal"/>
      <w:lvlText w:val="%7."/>
      <w:lvlJc w:val="left"/>
      <w:pPr>
        <w:ind w:left="5040" w:hanging="360"/>
      </w:pPr>
    </w:lvl>
    <w:lvl w:ilvl="7" w:tplc="3AE01D00">
      <w:start w:val="1"/>
      <w:numFmt w:val="lowerLetter"/>
      <w:lvlText w:val="%8."/>
      <w:lvlJc w:val="left"/>
      <w:pPr>
        <w:ind w:left="5760" w:hanging="360"/>
      </w:pPr>
    </w:lvl>
    <w:lvl w:ilvl="8" w:tplc="E68C114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hdrShapeDefaults>
    <o:shapedefaults v:ext="edit" spidmax="376834"/>
  </w:hdrShapeDefaults>
  <w:footnotePr>
    <w:footnote w:id="0"/>
    <w:footnote w:id="1"/>
  </w:footnotePr>
  <w:endnotePr>
    <w:endnote w:id="0"/>
    <w:endnote w:id="1"/>
  </w:endnotePr>
  <w:compat/>
  <w:rsids>
    <w:rsidRoot w:val="0073539A"/>
    <w:rsid w:val="0000611C"/>
    <w:rsid w:val="00007065"/>
    <w:rsid w:val="000105AA"/>
    <w:rsid w:val="000109BE"/>
    <w:rsid w:val="000113A1"/>
    <w:rsid w:val="00011E45"/>
    <w:rsid w:val="00012451"/>
    <w:rsid w:val="00012BF1"/>
    <w:rsid w:val="00013B67"/>
    <w:rsid w:val="00013DBC"/>
    <w:rsid w:val="00014D29"/>
    <w:rsid w:val="00014D79"/>
    <w:rsid w:val="0002243A"/>
    <w:rsid w:val="00024A80"/>
    <w:rsid w:val="00031623"/>
    <w:rsid w:val="00031B2C"/>
    <w:rsid w:val="000336A8"/>
    <w:rsid w:val="000370A2"/>
    <w:rsid w:val="000432E0"/>
    <w:rsid w:val="000438DE"/>
    <w:rsid w:val="00043D14"/>
    <w:rsid w:val="00044CB4"/>
    <w:rsid w:val="0005050B"/>
    <w:rsid w:val="00052BDF"/>
    <w:rsid w:val="00053560"/>
    <w:rsid w:val="00054982"/>
    <w:rsid w:val="00054A09"/>
    <w:rsid w:val="00055926"/>
    <w:rsid w:val="00060E4E"/>
    <w:rsid w:val="00066A20"/>
    <w:rsid w:val="000705E6"/>
    <w:rsid w:val="000714DB"/>
    <w:rsid w:val="000735EC"/>
    <w:rsid w:val="00075205"/>
    <w:rsid w:val="00075B1F"/>
    <w:rsid w:val="00081955"/>
    <w:rsid w:val="000822B6"/>
    <w:rsid w:val="00084117"/>
    <w:rsid w:val="00084203"/>
    <w:rsid w:val="00084339"/>
    <w:rsid w:val="00085F39"/>
    <w:rsid w:val="00085F50"/>
    <w:rsid w:val="000873E4"/>
    <w:rsid w:val="000876F3"/>
    <w:rsid w:val="00087E21"/>
    <w:rsid w:val="00090669"/>
    <w:rsid w:val="00090964"/>
    <w:rsid w:val="00092843"/>
    <w:rsid w:val="00093CA0"/>
    <w:rsid w:val="00094114"/>
    <w:rsid w:val="00095DCD"/>
    <w:rsid w:val="000A262C"/>
    <w:rsid w:val="000A52F5"/>
    <w:rsid w:val="000A6AB3"/>
    <w:rsid w:val="000A77B7"/>
    <w:rsid w:val="000B08DF"/>
    <w:rsid w:val="000B2A93"/>
    <w:rsid w:val="000B66AE"/>
    <w:rsid w:val="000C4635"/>
    <w:rsid w:val="000C6DD6"/>
    <w:rsid w:val="000C7975"/>
    <w:rsid w:val="000D006D"/>
    <w:rsid w:val="000D1601"/>
    <w:rsid w:val="000D1BBB"/>
    <w:rsid w:val="000D2AAF"/>
    <w:rsid w:val="000D45FF"/>
    <w:rsid w:val="000D4B35"/>
    <w:rsid w:val="000D79F8"/>
    <w:rsid w:val="000D7EB8"/>
    <w:rsid w:val="000E02CD"/>
    <w:rsid w:val="000E53D9"/>
    <w:rsid w:val="000E5719"/>
    <w:rsid w:val="000E6ED5"/>
    <w:rsid w:val="000F1010"/>
    <w:rsid w:val="000F10A4"/>
    <w:rsid w:val="000F11BC"/>
    <w:rsid w:val="000F37EE"/>
    <w:rsid w:val="000F49B9"/>
    <w:rsid w:val="000F5B8B"/>
    <w:rsid w:val="000F7F15"/>
    <w:rsid w:val="00100FC7"/>
    <w:rsid w:val="00101300"/>
    <w:rsid w:val="0010178D"/>
    <w:rsid w:val="0010436E"/>
    <w:rsid w:val="00105208"/>
    <w:rsid w:val="00112C3F"/>
    <w:rsid w:val="00112FC1"/>
    <w:rsid w:val="001155A8"/>
    <w:rsid w:val="001177AE"/>
    <w:rsid w:val="00117B19"/>
    <w:rsid w:val="00120165"/>
    <w:rsid w:val="001238BF"/>
    <w:rsid w:val="001246E9"/>
    <w:rsid w:val="0012736D"/>
    <w:rsid w:val="001302B6"/>
    <w:rsid w:val="00130A0A"/>
    <w:rsid w:val="00137D39"/>
    <w:rsid w:val="0014078F"/>
    <w:rsid w:val="00140A7A"/>
    <w:rsid w:val="00142143"/>
    <w:rsid w:val="00142C47"/>
    <w:rsid w:val="00144763"/>
    <w:rsid w:val="0014520F"/>
    <w:rsid w:val="001456FD"/>
    <w:rsid w:val="00151353"/>
    <w:rsid w:val="001514F1"/>
    <w:rsid w:val="00151978"/>
    <w:rsid w:val="00152248"/>
    <w:rsid w:val="00152AC0"/>
    <w:rsid w:val="001566DA"/>
    <w:rsid w:val="001568AE"/>
    <w:rsid w:val="00160B16"/>
    <w:rsid w:val="00160C06"/>
    <w:rsid w:val="00160D14"/>
    <w:rsid w:val="00161821"/>
    <w:rsid w:val="00162101"/>
    <w:rsid w:val="001634AE"/>
    <w:rsid w:val="0016395D"/>
    <w:rsid w:val="00165455"/>
    <w:rsid w:val="0016724F"/>
    <w:rsid w:val="001702A9"/>
    <w:rsid w:val="00171709"/>
    <w:rsid w:val="00172F77"/>
    <w:rsid w:val="0017376F"/>
    <w:rsid w:val="00174614"/>
    <w:rsid w:val="001762C0"/>
    <w:rsid w:val="00177E22"/>
    <w:rsid w:val="00181C63"/>
    <w:rsid w:val="001831C9"/>
    <w:rsid w:val="00184884"/>
    <w:rsid w:val="00186A0C"/>
    <w:rsid w:val="00187244"/>
    <w:rsid w:val="00187337"/>
    <w:rsid w:val="00191262"/>
    <w:rsid w:val="0019203A"/>
    <w:rsid w:val="00193442"/>
    <w:rsid w:val="00195F36"/>
    <w:rsid w:val="00196E16"/>
    <w:rsid w:val="001A0338"/>
    <w:rsid w:val="001A2F74"/>
    <w:rsid w:val="001A6B8D"/>
    <w:rsid w:val="001A7C52"/>
    <w:rsid w:val="001A7C7A"/>
    <w:rsid w:val="001A7EB3"/>
    <w:rsid w:val="001B1D10"/>
    <w:rsid w:val="001B2E6E"/>
    <w:rsid w:val="001B41E2"/>
    <w:rsid w:val="001B5CCB"/>
    <w:rsid w:val="001B686D"/>
    <w:rsid w:val="001C08EF"/>
    <w:rsid w:val="001C0FCF"/>
    <w:rsid w:val="001C1804"/>
    <w:rsid w:val="001C288D"/>
    <w:rsid w:val="001C3615"/>
    <w:rsid w:val="001C4ADD"/>
    <w:rsid w:val="001C59B0"/>
    <w:rsid w:val="001D08D4"/>
    <w:rsid w:val="001D140B"/>
    <w:rsid w:val="001D3723"/>
    <w:rsid w:val="001D3A4C"/>
    <w:rsid w:val="001D3DD6"/>
    <w:rsid w:val="001D4B27"/>
    <w:rsid w:val="001D7612"/>
    <w:rsid w:val="001D7F3A"/>
    <w:rsid w:val="001E0BBB"/>
    <w:rsid w:val="001E1626"/>
    <w:rsid w:val="001E1DD4"/>
    <w:rsid w:val="001E1F95"/>
    <w:rsid w:val="001E2264"/>
    <w:rsid w:val="001E24E7"/>
    <w:rsid w:val="001E290A"/>
    <w:rsid w:val="001E32F5"/>
    <w:rsid w:val="001E3E4D"/>
    <w:rsid w:val="001E5549"/>
    <w:rsid w:val="001E5A8B"/>
    <w:rsid w:val="001E6487"/>
    <w:rsid w:val="001E66D2"/>
    <w:rsid w:val="001E6A71"/>
    <w:rsid w:val="001E746B"/>
    <w:rsid w:val="001E7635"/>
    <w:rsid w:val="001E78CF"/>
    <w:rsid w:val="001F1C2D"/>
    <w:rsid w:val="001F2379"/>
    <w:rsid w:val="001F2883"/>
    <w:rsid w:val="001F3822"/>
    <w:rsid w:val="001F57BE"/>
    <w:rsid w:val="001F7D69"/>
    <w:rsid w:val="001F7D79"/>
    <w:rsid w:val="002026DC"/>
    <w:rsid w:val="00203A4C"/>
    <w:rsid w:val="002064E9"/>
    <w:rsid w:val="002069A5"/>
    <w:rsid w:val="00206E10"/>
    <w:rsid w:val="00206EB7"/>
    <w:rsid w:val="00207169"/>
    <w:rsid w:val="00207A65"/>
    <w:rsid w:val="002113B0"/>
    <w:rsid w:val="00212162"/>
    <w:rsid w:val="002123B8"/>
    <w:rsid w:val="00213036"/>
    <w:rsid w:val="002135FF"/>
    <w:rsid w:val="00213FD9"/>
    <w:rsid w:val="002148E6"/>
    <w:rsid w:val="0021508E"/>
    <w:rsid w:val="00215E1C"/>
    <w:rsid w:val="00215ECD"/>
    <w:rsid w:val="002179EF"/>
    <w:rsid w:val="0022050A"/>
    <w:rsid w:val="0022079C"/>
    <w:rsid w:val="00222D69"/>
    <w:rsid w:val="00222E78"/>
    <w:rsid w:val="002244BD"/>
    <w:rsid w:val="00224746"/>
    <w:rsid w:val="002363B6"/>
    <w:rsid w:val="0023725F"/>
    <w:rsid w:val="00237318"/>
    <w:rsid w:val="002401FE"/>
    <w:rsid w:val="002405F4"/>
    <w:rsid w:val="002426AA"/>
    <w:rsid w:val="002431BE"/>
    <w:rsid w:val="002445D8"/>
    <w:rsid w:val="00244A3F"/>
    <w:rsid w:val="00247789"/>
    <w:rsid w:val="002477DD"/>
    <w:rsid w:val="00254145"/>
    <w:rsid w:val="00254DA8"/>
    <w:rsid w:val="00260084"/>
    <w:rsid w:val="00260287"/>
    <w:rsid w:val="00261673"/>
    <w:rsid w:val="002626E0"/>
    <w:rsid w:val="00264A36"/>
    <w:rsid w:val="00270980"/>
    <w:rsid w:val="002714B2"/>
    <w:rsid w:val="00271A41"/>
    <w:rsid w:val="002724D3"/>
    <w:rsid w:val="002740A5"/>
    <w:rsid w:val="00274CC9"/>
    <w:rsid w:val="00275AFB"/>
    <w:rsid w:val="002768F9"/>
    <w:rsid w:val="0027735D"/>
    <w:rsid w:val="002802CD"/>
    <w:rsid w:val="00280BD1"/>
    <w:rsid w:val="00280F7B"/>
    <w:rsid w:val="0028420E"/>
    <w:rsid w:val="00284241"/>
    <w:rsid w:val="002875B8"/>
    <w:rsid w:val="0028796A"/>
    <w:rsid w:val="0029319E"/>
    <w:rsid w:val="00293582"/>
    <w:rsid w:val="00294307"/>
    <w:rsid w:val="002960CF"/>
    <w:rsid w:val="00296CFE"/>
    <w:rsid w:val="002A00A5"/>
    <w:rsid w:val="002A2F11"/>
    <w:rsid w:val="002A59D1"/>
    <w:rsid w:val="002A6838"/>
    <w:rsid w:val="002A7E08"/>
    <w:rsid w:val="002B0616"/>
    <w:rsid w:val="002B1440"/>
    <w:rsid w:val="002B23FE"/>
    <w:rsid w:val="002B266D"/>
    <w:rsid w:val="002B2DDD"/>
    <w:rsid w:val="002B33F7"/>
    <w:rsid w:val="002B51C9"/>
    <w:rsid w:val="002B734E"/>
    <w:rsid w:val="002B7A1D"/>
    <w:rsid w:val="002C2A35"/>
    <w:rsid w:val="002C3012"/>
    <w:rsid w:val="002C387A"/>
    <w:rsid w:val="002C46FC"/>
    <w:rsid w:val="002C50E7"/>
    <w:rsid w:val="002C7299"/>
    <w:rsid w:val="002D32C1"/>
    <w:rsid w:val="002D37B9"/>
    <w:rsid w:val="002D58F9"/>
    <w:rsid w:val="002D72C5"/>
    <w:rsid w:val="002D78F4"/>
    <w:rsid w:val="002D7D27"/>
    <w:rsid w:val="002E0804"/>
    <w:rsid w:val="002E2C4E"/>
    <w:rsid w:val="002E3545"/>
    <w:rsid w:val="002E42E9"/>
    <w:rsid w:val="002E48C4"/>
    <w:rsid w:val="002F02AB"/>
    <w:rsid w:val="002F2248"/>
    <w:rsid w:val="002F2553"/>
    <w:rsid w:val="002F2822"/>
    <w:rsid w:val="002F3461"/>
    <w:rsid w:val="002F35A1"/>
    <w:rsid w:val="002F372E"/>
    <w:rsid w:val="002F62E7"/>
    <w:rsid w:val="002F69D1"/>
    <w:rsid w:val="002F7307"/>
    <w:rsid w:val="0030072C"/>
    <w:rsid w:val="00301F14"/>
    <w:rsid w:val="00306D58"/>
    <w:rsid w:val="00307C40"/>
    <w:rsid w:val="00307F05"/>
    <w:rsid w:val="00313D8F"/>
    <w:rsid w:val="00317A7F"/>
    <w:rsid w:val="0032169B"/>
    <w:rsid w:val="003219C1"/>
    <w:rsid w:val="00321FA7"/>
    <w:rsid w:val="00322758"/>
    <w:rsid w:val="003235C3"/>
    <w:rsid w:val="003258CD"/>
    <w:rsid w:val="003274A9"/>
    <w:rsid w:val="00327897"/>
    <w:rsid w:val="00331F64"/>
    <w:rsid w:val="00341042"/>
    <w:rsid w:val="00341477"/>
    <w:rsid w:val="00342291"/>
    <w:rsid w:val="00342849"/>
    <w:rsid w:val="00344EFF"/>
    <w:rsid w:val="00345BB2"/>
    <w:rsid w:val="00346D67"/>
    <w:rsid w:val="0035038E"/>
    <w:rsid w:val="00350797"/>
    <w:rsid w:val="00352A0A"/>
    <w:rsid w:val="0035528C"/>
    <w:rsid w:val="00357AB4"/>
    <w:rsid w:val="00361645"/>
    <w:rsid w:val="00366084"/>
    <w:rsid w:val="0036719B"/>
    <w:rsid w:val="00370086"/>
    <w:rsid w:val="0037021E"/>
    <w:rsid w:val="0037044A"/>
    <w:rsid w:val="00370856"/>
    <w:rsid w:val="003710B6"/>
    <w:rsid w:val="00371A13"/>
    <w:rsid w:val="0037486A"/>
    <w:rsid w:val="00380D85"/>
    <w:rsid w:val="00381E29"/>
    <w:rsid w:val="00383BE7"/>
    <w:rsid w:val="00383DA4"/>
    <w:rsid w:val="003846C6"/>
    <w:rsid w:val="00385EBA"/>
    <w:rsid w:val="003862B8"/>
    <w:rsid w:val="00387437"/>
    <w:rsid w:val="0039042C"/>
    <w:rsid w:val="00393692"/>
    <w:rsid w:val="00393C63"/>
    <w:rsid w:val="0039440F"/>
    <w:rsid w:val="0039540B"/>
    <w:rsid w:val="003A05A9"/>
    <w:rsid w:val="003A689B"/>
    <w:rsid w:val="003A76E0"/>
    <w:rsid w:val="003B04B3"/>
    <w:rsid w:val="003B1360"/>
    <w:rsid w:val="003B4483"/>
    <w:rsid w:val="003B4BC3"/>
    <w:rsid w:val="003B671D"/>
    <w:rsid w:val="003B6D01"/>
    <w:rsid w:val="003B7932"/>
    <w:rsid w:val="003C22B5"/>
    <w:rsid w:val="003C2981"/>
    <w:rsid w:val="003C344D"/>
    <w:rsid w:val="003C34EB"/>
    <w:rsid w:val="003C355F"/>
    <w:rsid w:val="003C68B1"/>
    <w:rsid w:val="003C6C29"/>
    <w:rsid w:val="003D06C6"/>
    <w:rsid w:val="003D0E5C"/>
    <w:rsid w:val="003D1436"/>
    <w:rsid w:val="003D540F"/>
    <w:rsid w:val="003D6915"/>
    <w:rsid w:val="003D72A3"/>
    <w:rsid w:val="003E3931"/>
    <w:rsid w:val="003E6F5D"/>
    <w:rsid w:val="003F0135"/>
    <w:rsid w:val="003F0212"/>
    <w:rsid w:val="003F2BF0"/>
    <w:rsid w:val="003F30CD"/>
    <w:rsid w:val="003F4FAD"/>
    <w:rsid w:val="003F68EB"/>
    <w:rsid w:val="003F7483"/>
    <w:rsid w:val="003F7722"/>
    <w:rsid w:val="004034BF"/>
    <w:rsid w:val="00403E1F"/>
    <w:rsid w:val="00404019"/>
    <w:rsid w:val="00404183"/>
    <w:rsid w:val="004042C5"/>
    <w:rsid w:val="004043CF"/>
    <w:rsid w:val="004051AE"/>
    <w:rsid w:val="0040625D"/>
    <w:rsid w:val="00406F1A"/>
    <w:rsid w:val="004107FC"/>
    <w:rsid w:val="00410F6E"/>
    <w:rsid w:val="00412EC1"/>
    <w:rsid w:val="0041416A"/>
    <w:rsid w:val="00414E31"/>
    <w:rsid w:val="00423EB6"/>
    <w:rsid w:val="00423F1A"/>
    <w:rsid w:val="00424ADD"/>
    <w:rsid w:val="00425A75"/>
    <w:rsid w:val="00427CC9"/>
    <w:rsid w:val="004330E2"/>
    <w:rsid w:val="00436324"/>
    <w:rsid w:val="00436E82"/>
    <w:rsid w:val="00440660"/>
    <w:rsid w:val="004445BD"/>
    <w:rsid w:val="004452DC"/>
    <w:rsid w:val="004457AB"/>
    <w:rsid w:val="00446FEA"/>
    <w:rsid w:val="00455700"/>
    <w:rsid w:val="00455AE7"/>
    <w:rsid w:val="00457D44"/>
    <w:rsid w:val="00463C63"/>
    <w:rsid w:val="00464103"/>
    <w:rsid w:val="0046691D"/>
    <w:rsid w:val="00467D8F"/>
    <w:rsid w:val="004702F3"/>
    <w:rsid w:val="004705DD"/>
    <w:rsid w:val="00471861"/>
    <w:rsid w:val="00472605"/>
    <w:rsid w:val="00472D76"/>
    <w:rsid w:val="0047310A"/>
    <w:rsid w:val="00473C41"/>
    <w:rsid w:val="00473CF3"/>
    <w:rsid w:val="004740D4"/>
    <w:rsid w:val="00481B05"/>
    <w:rsid w:val="004821B7"/>
    <w:rsid w:val="00482460"/>
    <w:rsid w:val="00482DDE"/>
    <w:rsid w:val="0048470B"/>
    <w:rsid w:val="00487DB0"/>
    <w:rsid w:val="00490750"/>
    <w:rsid w:val="00490D0D"/>
    <w:rsid w:val="004915FE"/>
    <w:rsid w:val="00491AB2"/>
    <w:rsid w:val="0049600C"/>
    <w:rsid w:val="004A0108"/>
    <w:rsid w:val="004A2BEC"/>
    <w:rsid w:val="004A3DC5"/>
    <w:rsid w:val="004A42A5"/>
    <w:rsid w:val="004A439D"/>
    <w:rsid w:val="004A4E9E"/>
    <w:rsid w:val="004A5529"/>
    <w:rsid w:val="004A55BC"/>
    <w:rsid w:val="004A5710"/>
    <w:rsid w:val="004A6D7D"/>
    <w:rsid w:val="004B1FD5"/>
    <w:rsid w:val="004B2B5A"/>
    <w:rsid w:val="004B37D3"/>
    <w:rsid w:val="004B3849"/>
    <w:rsid w:val="004B39CD"/>
    <w:rsid w:val="004B5568"/>
    <w:rsid w:val="004C2193"/>
    <w:rsid w:val="004C38CE"/>
    <w:rsid w:val="004D40CE"/>
    <w:rsid w:val="004D4BD7"/>
    <w:rsid w:val="004D5187"/>
    <w:rsid w:val="004D533D"/>
    <w:rsid w:val="004D6915"/>
    <w:rsid w:val="004D71F7"/>
    <w:rsid w:val="004D7719"/>
    <w:rsid w:val="004E2B95"/>
    <w:rsid w:val="004E2E77"/>
    <w:rsid w:val="004E37B8"/>
    <w:rsid w:val="004E3DD9"/>
    <w:rsid w:val="004F02ED"/>
    <w:rsid w:val="004F3AD4"/>
    <w:rsid w:val="004F3DCC"/>
    <w:rsid w:val="004F4346"/>
    <w:rsid w:val="004F44AA"/>
    <w:rsid w:val="004F581B"/>
    <w:rsid w:val="004F5C0C"/>
    <w:rsid w:val="0050003D"/>
    <w:rsid w:val="005009D9"/>
    <w:rsid w:val="0050179A"/>
    <w:rsid w:val="0050500C"/>
    <w:rsid w:val="00506B24"/>
    <w:rsid w:val="00506B84"/>
    <w:rsid w:val="00513AE8"/>
    <w:rsid w:val="00513C71"/>
    <w:rsid w:val="00513ECB"/>
    <w:rsid w:val="00514750"/>
    <w:rsid w:val="00517343"/>
    <w:rsid w:val="005175D3"/>
    <w:rsid w:val="005204D8"/>
    <w:rsid w:val="00520DBE"/>
    <w:rsid w:val="0052143E"/>
    <w:rsid w:val="00521A53"/>
    <w:rsid w:val="005221A5"/>
    <w:rsid w:val="00522444"/>
    <w:rsid w:val="00523EFA"/>
    <w:rsid w:val="00524D79"/>
    <w:rsid w:val="00527212"/>
    <w:rsid w:val="00533414"/>
    <w:rsid w:val="00533420"/>
    <w:rsid w:val="0053390F"/>
    <w:rsid w:val="00533A08"/>
    <w:rsid w:val="005342C3"/>
    <w:rsid w:val="0053594D"/>
    <w:rsid w:val="00535ED6"/>
    <w:rsid w:val="005402CC"/>
    <w:rsid w:val="00542CA7"/>
    <w:rsid w:val="0054412F"/>
    <w:rsid w:val="00546596"/>
    <w:rsid w:val="00551C46"/>
    <w:rsid w:val="00557C80"/>
    <w:rsid w:val="00557F33"/>
    <w:rsid w:val="0056114F"/>
    <w:rsid w:val="005616D3"/>
    <w:rsid w:val="00562ED7"/>
    <w:rsid w:val="0056453F"/>
    <w:rsid w:val="00564ABC"/>
    <w:rsid w:val="00566B7A"/>
    <w:rsid w:val="00567AF7"/>
    <w:rsid w:val="0057142B"/>
    <w:rsid w:val="00577132"/>
    <w:rsid w:val="00581432"/>
    <w:rsid w:val="00581573"/>
    <w:rsid w:val="005828DE"/>
    <w:rsid w:val="00583014"/>
    <w:rsid w:val="00583C1D"/>
    <w:rsid w:val="005846E9"/>
    <w:rsid w:val="00584D20"/>
    <w:rsid w:val="00585561"/>
    <w:rsid w:val="005872BD"/>
    <w:rsid w:val="00587CAC"/>
    <w:rsid w:val="00590111"/>
    <w:rsid w:val="0059158C"/>
    <w:rsid w:val="0059195C"/>
    <w:rsid w:val="0059657D"/>
    <w:rsid w:val="005A07F8"/>
    <w:rsid w:val="005A1042"/>
    <w:rsid w:val="005A1A39"/>
    <w:rsid w:val="005A4B02"/>
    <w:rsid w:val="005A4DE9"/>
    <w:rsid w:val="005B1DF5"/>
    <w:rsid w:val="005B3E34"/>
    <w:rsid w:val="005B401E"/>
    <w:rsid w:val="005B485D"/>
    <w:rsid w:val="005B652F"/>
    <w:rsid w:val="005B719A"/>
    <w:rsid w:val="005D151F"/>
    <w:rsid w:val="005D30B6"/>
    <w:rsid w:val="005D3E0D"/>
    <w:rsid w:val="005D44CF"/>
    <w:rsid w:val="005D5F98"/>
    <w:rsid w:val="005D710E"/>
    <w:rsid w:val="005D78C4"/>
    <w:rsid w:val="005E09AA"/>
    <w:rsid w:val="005E3BBB"/>
    <w:rsid w:val="005E61A9"/>
    <w:rsid w:val="005E6D32"/>
    <w:rsid w:val="005E7F4F"/>
    <w:rsid w:val="005F15EB"/>
    <w:rsid w:val="005F2E50"/>
    <w:rsid w:val="005F2EB7"/>
    <w:rsid w:val="005F59A6"/>
    <w:rsid w:val="005F66CB"/>
    <w:rsid w:val="00601F36"/>
    <w:rsid w:val="0060287A"/>
    <w:rsid w:val="00602B9E"/>
    <w:rsid w:val="00603E29"/>
    <w:rsid w:val="00603FDF"/>
    <w:rsid w:val="006076A3"/>
    <w:rsid w:val="00610112"/>
    <w:rsid w:val="006115A9"/>
    <w:rsid w:val="00612017"/>
    <w:rsid w:val="00612C7A"/>
    <w:rsid w:val="00613723"/>
    <w:rsid w:val="00616CB5"/>
    <w:rsid w:val="00617A39"/>
    <w:rsid w:val="00620466"/>
    <w:rsid w:val="00623C70"/>
    <w:rsid w:val="00623C77"/>
    <w:rsid w:val="00623F5A"/>
    <w:rsid w:val="00624088"/>
    <w:rsid w:val="00626693"/>
    <w:rsid w:val="00626FDA"/>
    <w:rsid w:val="00627F0D"/>
    <w:rsid w:val="006340A2"/>
    <w:rsid w:val="00634CBE"/>
    <w:rsid w:val="006400D8"/>
    <w:rsid w:val="0064081C"/>
    <w:rsid w:val="006429D5"/>
    <w:rsid w:val="00642FE8"/>
    <w:rsid w:val="006443BD"/>
    <w:rsid w:val="0064654F"/>
    <w:rsid w:val="006511DF"/>
    <w:rsid w:val="00651B3B"/>
    <w:rsid w:val="00651CCC"/>
    <w:rsid w:val="00653D1C"/>
    <w:rsid w:val="006551D5"/>
    <w:rsid w:val="006552F3"/>
    <w:rsid w:val="006559A7"/>
    <w:rsid w:val="00661241"/>
    <w:rsid w:val="006612C4"/>
    <w:rsid w:val="0066509B"/>
    <w:rsid w:val="006658C7"/>
    <w:rsid w:val="00671CC9"/>
    <w:rsid w:val="006737AC"/>
    <w:rsid w:val="00673AF5"/>
    <w:rsid w:val="00674BFA"/>
    <w:rsid w:val="00676AC6"/>
    <w:rsid w:val="00681140"/>
    <w:rsid w:val="00686284"/>
    <w:rsid w:val="00686348"/>
    <w:rsid w:val="00686C74"/>
    <w:rsid w:val="00690DF2"/>
    <w:rsid w:val="0069129C"/>
    <w:rsid w:val="00691726"/>
    <w:rsid w:val="00694BEC"/>
    <w:rsid w:val="00696CBD"/>
    <w:rsid w:val="006A077B"/>
    <w:rsid w:val="006A72FF"/>
    <w:rsid w:val="006B0318"/>
    <w:rsid w:val="006B169E"/>
    <w:rsid w:val="006B3786"/>
    <w:rsid w:val="006B3DB7"/>
    <w:rsid w:val="006B44CC"/>
    <w:rsid w:val="006B6462"/>
    <w:rsid w:val="006C19AC"/>
    <w:rsid w:val="006C22D3"/>
    <w:rsid w:val="006C3664"/>
    <w:rsid w:val="006C3FD4"/>
    <w:rsid w:val="006C63E8"/>
    <w:rsid w:val="006D018B"/>
    <w:rsid w:val="006D0829"/>
    <w:rsid w:val="006D24AC"/>
    <w:rsid w:val="006D2F0C"/>
    <w:rsid w:val="006D372E"/>
    <w:rsid w:val="006D572C"/>
    <w:rsid w:val="006D5ABE"/>
    <w:rsid w:val="006D6F58"/>
    <w:rsid w:val="006E1B79"/>
    <w:rsid w:val="006E4CDF"/>
    <w:rsid w:val="006F2B70"/>
    <w:rsid w:val="006F34FF"/>
    <w:rsid w:val="006F37DA"/>
    <w:rsid w:val="006F73A3"/>
    <w:rsid w:val="00700190"/>
    <w:rsid w:val="00700BC7"/>
    <w:rsid w:val="00700F68"/>
    <w:rsid w:val="007010C8"/>
    <w:rsid w:val="0070475F"/>
    <w:rsid w:val="00711E1F"/>
    <w:rsid w:val="00720309"/>
    <w:rsid w:val="00721615"/>
    <w:rsid w:val="00721982"/>
    <w:rsid w:val="00724B5A"/>
    <w:rsid w:val="0072562F"/>
    <w:rsid w:val="00726CBF"/>
    <w:rsid w:val="0072719C"/>
    <w:rsid w:val="00732FF0"/>
    <w:rsid w:val="00734FDA"/>
    <w:rsid w:val="00735350"/>
    <w:rsid w:val="0073539A"/>
    <w:rsid w:val="0073559F"/>
    <w:rsid w:val="007363A8"/>
    <w:rsid w:val="00737AC2"/>
    <w:rsid w:val="007416B6"/>
    <w:rsid w:val="00742761"/>
    <w:rsid w:val="00744156"/>
    <w:rsid w:val="00746493"/>
    <w:rsid w:val="0074692B"/>
    <w:rsid w:val="007517E8"/>
    <w:rsid w:val="00752B3D"/>
    <w:rsid w:val="0075576F"/>
    <w:rsid w:val="00760846"/>
    <w:rsid w:val="0076159C"/>
    <w:rsid w:val="00762061"/>
    <w:rsid w:val="00766388"/>
    <w:rsid w:val="0076643E"/>
    <w:rsid w:val="00767157"/>
    <w:rsid w:val="007674FE"/>
    <w:rsid w:val="007702B5"/>
    <w:rsid w:val="007707E8"/>
    <w:rsid w:val="00770DD7"/>
    <w:rsid w:val="00771699"/>
    <w:rsid w:val="007747D6"/>
    <w:rsid w:val="00776C69"/>
    <w:rsid w:val="00776E4E"/>
    <w:rsid w:val="007772D7"/>
    <w:rsid w:val="007805EC"/>
    <w:rsid w:val="00783782"/>
    <w:rsid w:val="00783B84"/>
    <w:rsid w:val="00784A63"/>
    <w:rsid w:val="00786155"/>
    <w:rsid w:val="00786651"/>
    <w:rsid w:val="007900AF"/>
    <w:rsid w:val="0079028B"/>
    <w:rsid w:val="00792245"/>
    <w:rsid w:val="007A0AD8"/>
    <w:rsid w:val="007A2CE0"/>
    <w:rsid w:val="007A736E"/>
    <w:rsid w:val="007B1322"/>
    <w:rsid w:val="007B4D2C"/>
    <w:rsid w:val="007B611D"/>
    <w:rsid w:val="007B73D6"/>
    <w:rsid w:val="007C0226"/>
    <w:rsid w:val="007C0297"/>
    <w:rsid w:val="007C040F"/>
    <w:rsid w:val="007C1B2A"/>
    <w:rsid w:val="007C22CD"/>
    <w:rsid w:val="007C3225"/>
    <w:rsid w:val="007C367E"/>
    <w:rsid w:val="007C4513"/>
    <w:rsid w:val="007C49A0"/>
    <w:rsid w:val="007C53FE"/>
    <w:rsid w:val="007C62E9"/>
    <w:rsid w:val="007C62ED"/>
    <w:rsid w:val="007C6CD2"/>
    <w:rsid w:val="007C73F1"/>
    <w:rsid w:val="007D057C"/>
    <w:rsid w:val="007D0DA3"/>
    <w:rsid w:val="007D1238"/>
    <w:rsid w:val="007D19A4"/>
    <w:rsid w:val="007D1C72"/>
    <w:rsid w:val="007D2CFC"/>
    <w:rsid w:val="007D437B"/>
    <w:rsid w:val="007D53CB"/>
    <w:rsid w:val="007D58E9"/>
    <w:rsid w:val="007D7008"/>
    <w:rsid w:val="007D722E"/>
    <w:rsid w:val="007E19A9"/>
    <w:rsid w:val="007E2F2D"/>
    <w:rsid w:val="007E3EAB"/>
    <w:rsid w:val="007E552C"/>
    <w:rsid w:val="007E6FBC"/>
    <w:rsid w:val="007E7D18"/>
    <w:rsid w:val="007E7FA0"/>
    <w:rsid w:val="007F0093"/>
    <w:rsid w:val="007F252F"/>
    <w:rsid w:val="007F2764"/>
    <w:rsid w:val="007F4035"/>
    <w:rsid w:val="007F5367"/>
    <w:rsid w:val="007F617D"/>
    <w:rsid w:val="007F700A"/>
    <w:rsid w:val="007F7895"/>
    <w:rsid w:val="00800E6D"/>
    <w:rsid w:val="00802B9F"/>
    <w:rsid w:val="0080402F"/>
    <w:rsid w:val="008048D8"/>
    <w:rsid w:val="008048D9"/>
    <w:rsid w:val="008156E6"/>
    <w:rsid w:val="008160CE"/>
    <w:rsid w:val="00816646"/>
    <w:rsid w:val="00817C97"/>
    <w:rsid w:val="008238F3"/>
    <w:rsid w:val="00823D03"/>
    <w:rsid w:val="008241DD"/>
    <w:rsid w:val="00825230"/>
    <w:rsid w:val="00831860"/>
    <w:rsid w:val="0083299C"/>
    <w:rsid w:val="00833EFC"/>
    <w:rsid w:val="00833FEC"/>
    <w:rsid w:val="00834B7A"/>
    <w:rsid w:val="00834B8A"/>
    <w:rsid w:val="00835F01"/>
    <w:rsid w:val="008366D0"/>
    <w:rsid w:val="00841157"/>
    <w:rsid w:val="008445FE"/>
    <w:rsid w:val="00846A03"/>
    <w:rsid w:val="00847686"/>
    <w:rsid w:val="0084780C"/>
    <w:rsid w:val="00850966"/>
    <w:rsid w:val="0085325C"/>
    <w:rsid w:val="00853284"/>
    <w:rsid w:val="00853677"/>
    <w:rsid w:val="008549F6"/>
    <w:rsid w:val="00855833"/>
    <w:rsid w:val="00855B8B"/>
    <w:rsid w:val="00857841"/>
    <w:rsid w:val="008607C3"/>
    <w:rsid w:val="00861E7E"/>
    <w:rsid w:val="00862311"/>
    <w:rsid w:val="008636E5"/>
    <w:rsid w:val="00866790"/>
    <w:rsid w:val="00866E02"/>
    <w:rsid w:val="0086761B"/>
    <w:rsid w:val="00872015"/>
    <w:rsid w:val="00873EEA"/>
    <w:rsid w:val="00874548"/>
    <w:rsid w:val="008758C7"/>
    <w:rsid w:val="00875B54"/>
    <w:rsid w:val="00876248"/>
    <w:rsid w:val="00876691"/>
    <w:rsid w:val="008767DB"/>
    <w:rsid w:val="00876F68"/>
    <w:rsid w:val="008774CF"/>
    <w:rsid w:val="0088028C"/>
    <w:rsid w:val="00881287"/>
    <w:rsid w:val="008813C1"/>
    <w:rsid w:val="00882D12"/>
    <w:rsid w:val="00883842"/>
    <w:rsid w:val="00884C1F"/>
    <w:rsid w:val="0088522D"/>
    <w:rsid w:val="00886700"/>
    <w:rsid w:val="008867D9"/>
    <w:rsid w:val="00886B5E"/>
    <w:rsid w:val="00886C03"/>
    <w:rsid w:val="00886CE4"/>
    <w:rsid w:val="008918AC"/>
    <w:rsid w:val="00896041"/>
    <w:rsid w:val="00896554"/>
    <w:rsid w:val="00896A26"/>
    <w:rsid w:val="00896C57"/>
    <w:rsid w:val="008A0207"/>
    <w:rsid w:val="008A0DB5"/>
    <w:rsid w:val="008A1906"/>
    <w:rsid w:val="008A2411"/>
    <w:rsid w:val="008A3543"/>
    <w:rsid w:val="008A44CC"/>
    <w:rsid w:val="008A6814"/>
    <w:rsid w:val="008B308B"/>
    <w:rsid w:val="008C0442"/>
    <w:rsid w:val="008C0D1F"/>
    <w:rsid w:val="008C1223"/>
    <w:rsid w:val="008C2247"/>
    <w:rsid w:val="008C48C5"/>
    <w:rsid w:val="008C7414"/>
    <w:rsid w:val="008C76F6"/>
    <w:rsid w:val="008D1147"/>
    <w:rsid w:val="008D389B"/>
    <w:rsid w:val="008D5491"/>
    <w:rsid w:val="008D6247"/>
    <w:rsid w:val="008D6B95"/>
    <w:rsid w:val="008D77F2"/>
    <w:rsid w:val="008D7EC6"/>
    <w:rsid w:val="008E1FBC"/>
    <w:rsid w:val="008E3BD8"/>
    <w:rsid w:val="008E569F"/>
    <w:rsid w:val="008E6255"/>
    <w:rsid w:val="008E7A1C"/>
    <w:rsid w:val="008F085A"/>
    <w:rsid w:val="008F1C94"/>
    <w:rsid w:val="008F3871"/>
    <w:rsid w:val="008F4438"/>
    <w:rsid w:val="008F6168"/>
    <w:rsid w:val="00900AA9"/>
    <w:rsid w:val="00900BD3"/>
    <w:rsid w:val="0090151F"/>
    <w:rsid w:val="009044A3"/>
    <w:rsid w:val="00906334"/>
    <w:rsid w:val="00911D88"/>
    <w:rsid w:val="009124FC"/>
    <w:rsid w:val="009132AD"/>
    <w:rsid w:val="009144D7"/>
    <w:rsid w:val="00914750"/>
    <w:rsid w:val="00916957"/>
    <w:rsid w:val="009204A1"/>
    <w:rsid w:val="00926343"/>
    <w:rsid w:val="00930007"/>
    <w:rsid w:val="00933298"/>
    <w:rsid w:val="009372A8"/>
    <w:rsid w:val="009378C6"/>
    <w:rsid w:val="00937B0B"/>
    <w:rsid w:val="00940FB3"/>
    <w:rsid w:val="00941C8A"/>
    <w:rsid w:val="00943E91"/>
    <w:rsid w:val="00944959"/>
    <w:rsid w:val="00945606"/>
    <w:rsid w:val="00945877"/>
    <w:rsid w:val="00945C49"/>
    <w:rsid w:val="00946B23"/>
    <w:rsid w:val="0095278D"/>
    <w:rsid w:val="00953E73"/>
    <w:rsid w:val="009546F3"/>
    <w:rsid w:val="00954975"/>
    <w:rsid w:val="00956513"/>
    <w:rsid w:val="0096264E"/>
    <w:rsid w:val="00963C89"/>
    <w:rsid w:val="00963F4D"/>
    <w:rsid w:val="00970F77"/>
    <w:rsid w:val="00972872"/>
    <w:rsid w:val="00972C87"/>
    <w:rsid w:val="00973236"/>
    <w:rsid w:val="00973A39"/>
    <w:rsid w:val="00973B84"/>
    <w:rsid w:val="00973FDA"/>
    <w:rsid w:val="0097686A"/>
    <w:rsid w:val="0098060A"/>
    <w:rsid w:val="0098267B"/>
    <w:rsid w:val="0098271A"/>
    <w:rsid w:val="00982B8C"/>
    <w:rsid w:val="00983CAF"/>
    <w:rsid w:val="0098445E"/>
    <w:rsid w:val="0098489F"/>
    <w:rsid w:val="00984C0E"/>
    <w:rsid w:val="009852ED"/>
    <w:rsid w:val="00985CBB"/>
    <w:rsid w:val="00986604"/>
    <w:rsid w:val="0099232A"/>
    <w:rsid w:val="00992356"/>
    <w:rsid w:val="009929D2"/>
    <w:rsid w:val="0099388C"/>
    <w:rsid w:val="00994EC0"/>
    <w:rsid w:val="00997A1E"/>
    <w:rsid w:val="009A27BA"/>
    <w:rsid w:val="009A685F"/>
    <w:rsid w:val="009A7A37"/>
    <w:rsid w:val="009B0EA7"/>
    <w:rsid w:val="009B1327"/>
    <w:rsid w:val="009B15F5"/>
    <w:rsid w:val="009B2391"/>
    <w:rsid w:val="009B37E2"/>
    <w:rsid w:val="009B6AC5"/>
    <w:rsid w:val="009C33A4"/>
    <w:rsid w:val="009C4B35"/>
    <w:rsid w:val="009C4CA0"/>
    <w:rsid w:val="009C5E28"/>
    <w:rsid w:val="009C777E"/>
    <w:rsid w:val="009D01C2"/>
    <w:rsid w:val="009D1B64"/>
    <w:rsid w:val="009D31F1"/>
    <w:rsid w:val="009D55E3"/>
    <w:rsid w:val="009D5944"/>
    <w:rsid w:val="009D5E35"/>
    <w:rsid w:val="009D768C"/>
    <w:rsid w:val="009D7D18"/>
    <w:rsid w:val="009E03C2"/>
    <w:rsid w:val="009E2D7D"/>
    <w:rsid w:val="009E3C56"/>
    <w:rsid w:val="009E464C"/>
    <w:rsid w:val="009E538C"/>
    <w:rsid w:val="009E5616"/>
    <w:rsid w:val="009E6602"/>
    <w:rsid w:val="009E6C7B"/>
    <w:rsid w:val="009E7A06"/>
    <w:rsid w:val="009F1B19"/>
    <w:rsid w:val="009F32D4"/>
    <w:rsid w:val="009F4257"/>
    <w:rsid w:val="009F4402"/>
    <w:rsid w:val="009F454B"/>
    <w:rsid w:val="009F4827"/>
    <w:rsid w:val="009F6EF6"/>
    <w:rsid w:val="00A11BD7"/>
    <w:rsid w:val="00A174EF"/>
    <w:rsid w:val="00A21726"/>
    <w:rsid w:val="00A240E1"/>
    <w:rsid w:val="00A27C34"/>
    <w:rsid w:val="00A3205E"/>
    <w:rsid w:val="00A360B4"/>
    <w:rsid w:val="00A363AF"/>
    <w:rsid w:val="00A36B04"/>
    <w:rsid w:val="00A37EC6"/>
    <w:rsid w:val="00A400C4"/>
    <w:rsid w:val="00A40638"/>
    <w:rsid w:val="00A418C6"/>
    <w:rsid w:val="00A4238C"/>
    <w:rsid w:val="00A42F5E"/>
    <w:rsid w:val="00A445CB"/>
    <w:rsid w:val="00A44E90"/>
    <w:rsid w:val="00A462AF"/>
    <w:rsid w:val="00A475A2"/>
    <w:rsid w:val="00A50873"/>
    <w:rsid w:val="00A5151F"/>
    <w:rsid w:val="00A53442"/>
    <w:rsid w:val="00A56155"/>
    <w:rsid w:val="00A5794F"/>
    <w:rsid w:val="00A579A4"/>
    <w:rsid w:val="00A63AE6"/>
    <w:rsid w:val="00A65483"/>
    <w:rsid w:val="00A657F3"/>
    <w:rsid w:val="00A66271"/>
    <w:rsid w:val="00A703CB"/>
    <w:rsid w:val="00A718E6"/>
    <w:rsid w:val="00A72EBE"/>
    <w:rsid w:val="00A777A6"/>
    <w:rsid w:val="00A77A40"/>
    <w:rsid w:val="00A81DD3"/>
    <w:rsid w:val="00A82E25"/>
    <w:rsid w:val="00A84294"/>
    <w:rsid w:val="00A90E3D"/>
    <w:rsid w:val="00A92655"/>
    <w:rsid w:val="00A937A0"/>
    <w:rsid w:val="00A97B6E"/>
    <w:rsid w:val="00A97D76"/>
    <w:rsid w:val="00AA13BF"/>
    <w:rsid w:val="00AA19C5"/>
    <w:rsid w:val="00AA1EC5"/>
    <w:rsid w:val="00AA242F"/>
    <w:rsid w:val="00AA3A61"/>
    <w:rsid w:val="00AA3BE8"/>
    <w:rsid w:val="00AA4709"/>
    <w:rsid w:val="00AA5AE3"/>
    <w:rsid w:val="00AA6CA4"/>
    <w:rsid w:val="00AB09B3"/>
    <w:rsid w:val="00AB14D6"/>
    <w:rsid w:val="00AB2D5D"/>
    <w:rsid w:val="00AB3B77"/>
    <w:rsid w:val="00AB56EB"/>
    <w:rsid w:val="00AB57F0"/>
    <w:rsid w:val="00AB6060"/>
    <w:rsid w:val="00AC0373"/>
    <w:rsid w:val="00AC22D5"/>
    <w:rsid w:val="00AC5545"/>
    <w:rsid w:val="00AC5704"/>
    <w:rsid w:val="00AC686A"/>
    <w:rsid w:val="00AD0306"/>
    <w:rsid w:val="00AD0E39"/>
    <w:rsid w:val="00AD16BA"/>
    <w:rsid w:val="00AD1741"/>
    <w:rsid w:val="00AD175B"/>
    <w:rsid w:val="00AD1F75"/>
    <w:rsid w:val="00AD4547"/>
    <w:rsid w:val="00AD47C7"/>
    <w:rsid w:val="00AD4C3D"/>
    <w:rsid w:val="00AD584B"/>
    <w:rsid w:val="00AD58C4"/>
    <w:rsid w:val="00AD5DDD"/>
    <w:rsid w:val="00AD7C7A"/>
    <w:rsid w:val="00AE0366"/>
    <w:rsid w:val="00AE26EC"/>
    <w:rsid w:val="00AE413D"/>
    <w:rsid w:val="00AE6DE2"/>
    <w:rsid w:val="00AF0A74"/>
    <w:rsid w:val="00AF0DF5"/>
    <w:rsid w:val="00AF1F9C"/>
    <w:rsid w:val="00AF6D7E"/>
    <w:rsid w:val="00B01CEE"/>
    <w:rsid w:val="00B03567"/>
    <w:rsid w:val="00B035CF"/>
    <w:rsid w:val="00B03CBB"/>
    <w:rsid w:val="00B049B8"/>
    <w:rsid w:val="00B06780"/>
    <w:rsid w:val="00B0685F"/>
    <w:rsid w:val="00B106A9"/>
    <w:rsid w:val="00B21CC7"/>
    <w:rsid w:val="00B245F5"/>
    <w:rsid w:val="00B261C5"/>
    <w:rsid w:val="00B265E5"/>
    <w:rsid w:val="00B329DB"/>
    <w:rsid w:val="00B33BFB"/>
    <w:rsid w:val="00B33D9D"/>
    <w:rsid w:val="00B33FCD"/>
    <w:rsid w:val="00B349A3"/>
    <w:rsid w:val="00B35159"/>
    <w:rsid w:val="00B359F2"/>
    <w:rsid w:val="00B438A4"/>
    <w:rsid w:val="00B446A6"/>
    <w:rsid w:val="00B4558F"/>
    <w:rsid w:val="00B457D0"/>
    <w:rsid w:val="00B45CEB"/>
    <w:rsid w:val="00B46BCD"/>
    <w:rsid w:val="00B46F30"/>
    <w:rsid w:val="00B51F0D"/>
    <w:rsid w:val="00B531AA"/>
    <w:rsid w:val="00B532B1"/>
    <w:rsid w:val="00B56488"/>
    <w:rsid w:val="00B6079E"/>
    <w:rsid w:val="00B60C4B"/>
    <w:rsid w:val="00B6149C"/>
    <w:rsid w:val="00B617B1"/>
    <w:rsid w:val="00B63300"/>
    <w:rsid w:val="00B63682"/>
    <w:rsid w:val="00B63B4C"/>
    <w:rsid w:val="00B6536B"/>
    <w:rsid w:val="00B656C2"/>
    <w:rsid w:val="00B7207F"/>
    <w:rsid w:val="00B73BC5"/>
    <w:rsid w:val="00B802D5"/>
    <w:rsid w:val="00B81B64"/>
    <w:rsid w:val="00B84F75"/>
    <w:rsid w:val="00B85C71"/>
    <w:rsid w:val="00B85D02"/>
    <w:rsid w:val="00B87647"/>
    <w:rsid w:val="00B911DD"/>
    <w:rsid w:val="00B91D4E"/>
    <w:rsid w:val="00B91F8D"/>
    <w:rsid w:val="00B93788"/>
    <w:rsid w:val="00B93A10"/>
    <w:rsid w:val="00BA1210"/>
    <w:rsid w:val="00BA1488"/>
    <w:rsid w:val="00BA293D"/>
    <w:rsid w:val="00BA2AE7"/>
    <w:rsid w:val="00BA3292"/>
    <w:rsid w:val="00BA504B"/>
    <w:rsid w:val="00BA5DE1"/>
    <w:rsid w:val="00BA793A"/>
    <w:rsid w:val="00BB06D8"/>
    <w:rsid w:val="00BB5F12"/>
    <w:rsid w:val="00BB619B"/>
    <w:rsid w:val="00BB77C8"/>
    <w:rsid w:val="00BC0127"/>
    <w:rsid w:val="00BC0405"/>
    <w:rsid w:val="00BC26AF"/>
    <w:rsid w:val="00BC333C"/>
    <w:rsid w:val="00BC3823"/>
    <w:rsid w:val="00BC618E"/>
    <w:rsid w:val="00BC74BC"/>
    <w:rsid w:val="00BD1FF8"/>
    <w:rsid w:val="00BD2388"/>
    <w:rsid w:val="00BD4FE7"/>
    <w:rsid w:val="00BE07B1"/>
    <w:rsid w:val="00BE123A"/>
    <w:rsid w:val="00BE1458"/>
    <w:rsid w:val="00BE1E53"/>
    <w:rsid w:val="00BE2233"/>
    <w:rsid w:val="00BE5168"/>
    <w:rsid w:val="00BE76F4"/>
    <w:rsid w:val="00BF1FE8"/>
    <w:rsid w:val="00BF2133"/>
    <w:rsid w:val="00BF2807"/>
    <w:rsid w:val="00BF3B94"/>
    <w:rsid w:val="00BF3E78"/>
    <w:rsid w:val="00BF56EB"/>
    <w:rsid w:val="00C01A3A"/>
    <w:rsid w:val="00C01A5C"/>
    <w:rsid w:val="00C0247E"/>
    <w:rsid w:val="00C032E7"/>
    <w:rsid w:val="00C04C52"/>
    <w:rsid w:val="00C0501F"/>
    <w:rsid w:val="00C077F6"/>
    <w:rsid w:val="00C11479"/>
    <w:rsid w:val="00C11484"/>
    <w:rsid w:val="00C114BD"/>
    <w:rsid w:val="00C11EB2"/>
    <w:rsid w:val="00C135C0"/>
    <w:rsid w:val="00C14271"/>
    <w:rsid w:val="00C14F9E"/>
    <w:rsid w:val="00C15FE5"/>
    <w:rsid w:val="00C160F0"/>
    <w:rsid w:val="00C20395"/>
    <w:rsid w:val="00C24FDC"/>
    <w:rsid w:val="00C25F48"/>
    <w:rsid w:val="00C26B65"/>
    <w:rsid w:val="00C26CFA"/>
    <w:rsid w:val="00C26F8B"/>
    <w:rsid w:val="00C307BA"/>
    <w:rsid w:val="00C30A07"/>
    <w:rsid w:val="00C311D7"/>
    <w:rsid w:val="00C31F1E"/>
    <w:rsid w:val="00C3371E"/>
    <w:rsid w:val="00C345CC"/>
    <w:rsid w:val="00C353CA"/>
    <w:rsid w:val="00C36364"/>
    <w:rsid w:val="00C37382"/>
    <w:rsid w:val="00C379A8"/>
    <w:rsid w:val="00C37E78"/>
    <w:rsid w:val="00C4215E"/>
    <w:rsid w:val="00C43F81"/>
    <w:rsid w:val="00C44402"/>
    <w:rsid w:val="00C50592"/>
    <w:rsid w:val="00C5125F"/>
    <w:rsid w:val="00C51CD0"/>
    <w:rsid w:val="00C526A4"/>
    <w:rsid w:val="00C535AE"/>
    <w:rsid w:val="00C53BED"/>
    <w:rsid w:val="00C542D7"/>
    <w:rsid w:val="00C57082"/>
    <w:rsid w:val="00C61F8D"/>
    <w:rsid w:val="00C6668D"/>
    <w:rsid w:val="00C713E0"/>
    <w:rsid w:val="00C71CBE"/>
    <w:rsid w:val="00C72464"/>
    <w:rsid w:val="00C72D54"/>
    <w:rsid w:val="00C747BC"/>
    <w:rsid w:val="00C83B0B"/>
    <w:rsid w:val="00C86DB0"/>
    <w:rsid w:val="00C908C5"/>
    <w:rsid w:val="00C90B1D"/>
    <w:rsid w:val="00C93C5E"/>
    <w:rsid w:val="00C9470A"/>
    <w:rsid w:val="00C95698"/>
    <w:rsid w:val="00C95794"/>
    <w:rsid w:val="00CA6C49"/>
    <w:rsid w:val="00CB1015"/>
    <w:rsid w:val="00CB2D61"/>
    <w:rsid w:val="00CB37B2"/>
    <w:rsid w:val="00CB3A39"/>
    <w:rsid w:val="00CB5924"/>
    <w:rsid w:val="00CB5BA3"/>
    <w:rsid w:val="00CB5CF1"/>
    <w:rsid w:val="00CB60D1"/>
    <w:rsid w:val="00CC0564"/>
    <w:rsid w:val="00CC2D5E"/>
    <w:rsid w:val="00CC4CAE"/>
    <w:rsid w:val="00CC5D78"/>
    <w:rsid w:val="00CC7283"/>
    <w:rsid w:val="00CC73A8"/>
    <w:rsid w:val="00CD1B91"/>
    <w:rsid w:val="00CD372F"/>
    <w:rsid w:val="00CD38A4"/>
    <w:rsid w:val="00CE0603"/>
    <w:rsid w:val="00CE0C2E"/>
    <w:rsid w:val="00CE1D79"/>
    <w:rsid w:val="00CE2F23"/>
    <w:rsid w:val="00CE32C8"/>
    <w:rsid w:val="00CE3787"/>
    <w:rsid w:val="00CE3CC2"/>
    <w:rsid w:val="00CE46DF"/>
    <w:rsid w:val="00CE59DE"/>
    <w:rsid w:val="00CE5DE6"/>
    <w:rsid w:val="00CE5F70"/>
    <w:rsid w:val="00CF05D6"/>
    <w:rsid w:val="00CF280B"/>
    <w:rsid w:val="00CF2C46"/>
    <w:rsid w:val="00CF2EBF"/>
    <w:rsid w:val="00CF59F3"/>
    <w:rsid w:val="00D01799"/>
    <w:rsid w:val="00D01867"/>
    <w:rsid w:val="00D01F2D"/>
    <w:rsid w:val="00D07007"/>
    <w:rsid w:val="00D10CBC"/>
    <w:rsid w:val="00D12B38"/>
    <w:rsid w:val="00D14227"/>
    <w:rsid w:val="00D14FF5"/>
    <w:rsid w:val="00D15A64"/>
    <w:rsid w:val="00D1612D"/>
    <w:rsid w:val="00D16B2B"/>
    <w:rsid w:val="00D16D22"/>
    <w:rsid w:val="00D172D7"/>
    <w:rsid w:val="00D176CF"/>
    <w:rsid w:val="00D17A92"/>
    <w:rsid w:val="00D22D88"/>
    <w:rsid w:val="00D25438"/>
    <w:rsid w:val="00D27570"/>
    <w:rsid w:val="00D3672F"/>
    <w:rsid w:val="00D37559"/>
    <w:rsid w:val="00D40B39"/>
    <w:rsid w:val="00D411B8"/>
    <w:rsid w:val="00D43838"/>
    <w:rsid w:val="00D439D6"/>
    <w:rsid w:val="00D440C3"/>
    <w:rsid w:val="00D44F18"/>
    <w:rsid w:val="00D46D80"/>
    <w:rsid w:val="00D46EAC"/>
    <w:rsid w:val="00D47254"/>
    <w:rsid w:val="00D50ED6"/>
    <w:rsid w:val="00D51044"/>
    <w:rsid w:val="00D51D1C"/>
    <w:rsid w:val="00D53786"/>
    <w:rsid w:val="00D537A5"/>
    <w:rsid w:val="00D5393B"/>
    <w:rsid w:val="00D544FB"/>
    <w:rsid w:val="00D6255D"/>
    <w:rsid w:val="00D64EDB"/>
    <w:rsid w:val="00D65C68"/>
    <w:rsid w:val="00D65FB0"/>
    <w:rsid w:val="00D713F4"/>
    <w:rsid w:val="00D73293"/>
    <w:rsid w:val="00D734E6"/>
    <w:rsid w:val="00D74299"/>
    <w:rsid w:val="00D7476C"/>
    <w:rsid w:val="00D75855"/>
    <w:rsid w:val="00D7681A"/>
    <w:rsid w:val="00D76832"/>
    <w:rsid w:val="00D80FAF"/>
    <w:rsid w:val="00D81EB6"/>
    <w:rsid w:val="00D83CC2"/>
    <w:rsid w:val="00D858DE"/>
    <w:rsid w:val="00D85D8F"/>
    <w:rsid w:val="00D86700"/>
    <w:rsid w:val="00D872A4"/>
    <w:rsid w:val="00D905B2"/>
    <w:rsid w:val="00D90A58"/>
    <w:rsid w:val="00D90F60"/>
    <w:rsid w:val="00D91C8B"/>
    <w:rsid w:val="00D947A3"/>
    <w:rsid w:val="00D95627"/>
    <w:rsid w:val="00D96FA2"/>
    <w:rsid w:val="00DA2BD6"/>
    <w:rsid w:val="00DA3C70"/>
    <w:rsid w:val="00DA43C2"/>
    <w:rsid w:val="00DA4F4B"/>
    <w:rsid w:val="00DA65FC"/>
    <w:rsid w:val="00DB0BA6"/>
    <w:rsid w:val="00DB2406"/>
    <w:rsid w:val="00DB4685"/>
    <w:rsid w:val="00DB7404"/>
    <w:rsid w:val="00DB7866"/>
    <w:rsid w:val="00DC0813"/>
    <w:rsid w:val="00DC216D"/>
    <w:rsid w:val="00DC259D"/>
    <w:rsid w:val="00DC485E"/>
    <w:rsid w:val="00DC49CA"/>
    <w:rsid w:val="00DC6705"/>
    <w:rsid w:val="00DC67D4"/>
    <w:rsid w:val="00DD035A"/>
    <w:rsid w:val="00DD18CD"/>
    <w:rsid w:val="00DD2A06"/>
    <w:rsid w:val="00DD310C"/>
    <w:rsid w:val="00DD6EFC"/>
    <w:rsid w:val="00DE6577"/>
    <w:rsid w:val="00DE686F"/>
    <w:rsid w:val="00DF2089"/>
    <w:rsid w:val="00DF51BB"/>
    <w:rsid w:val="00DF6E97"/>
    <w:rsid w:val="00DF702F"/>
    <w:rsid w:val="00E038C0"/>
    <w:rsid w:val="00E04805"/>
    <w:rsid w:val="00E0591C"/>
    <w:rsid w:val="00E05C24"/>
    <w:rsid w:val="00E06697"/>
    <w:rsid w:val="00E1126A"/>
    <w:rsid w:val="00E11337"/>
    <w:rsid w:val="00E15E13"/>
    <w:rsid w:val="00E1711F"/>
    <w:rsid w:val="00E240D6"/>
    <w:rsid w:val="00E2429A"/>
    <w:rsid w:val="00E2569A"/>
    <w:rsid w:val="00E26C23"/>
    <w:rsid w:val="00E349F7"/>
    <w:rsid w:val="00E353CD"/>
    <w:rsid w:val="00E37B99"/>
    <w:rsid w:val="00E40E3F"/>
    <w:rsid w:val="00E41BDC"/>
    <w:rsid w:val="00E42D60"/>
    <w:rsid w:val="00E4379B"/>
    <w:rsid w:val="00E46396"/>
    <w:rsid w:val="00E5030A"/>
    <w:rsid w:val="00E55039"/>
    <w:rsid w:val="00E5755D"/>
    <w:rsid w:val="00E62770"/>
    <w:rsid w:val="00E64131"/>
    <w:rsid w:val="00E65333"/>
    <w:rsid w:val="00E6701C"/>
    <w:rsid w:val="00E70B86"/>
    <w:rsid w:val="00E749DF"/>
    <w:rsid w:val="00E74AE1"/>
    <w:rsid w:val="00E76C24"/>
    <w:rsid w:val="00E76C62"/>
    <w:rsid w:val="00E80DB9"/>
    <w:rsid w:val="00E82729"/>
    <w:rsid w:val="00E82D2C"/>
    <w:rsid w:val="00E84AE1"/>
    <w:rsid w:val="00E87357"/>
    <w:rsid w:val="00E916EA"/>
    <w:rsid w:val="00E92E5B"/>
    <w:rsid w:val="00E92F29"/>
    <w:rsid w:val="00E932BB"/>
    <w:rsid w:val="00E9408D"/>
    <w:rsid w:val="00E9411E"/>
    <w:rsid w:val="00E94D67"/>
    <w:rsid w:val="00EA2772"/>
    <w:rsid w:val="00EA309C"/>
    <w:rsid w:val="00EA36DF"/>
    <w:rsid w:val="00EA41EB"/>
    <w:rsid w:val="00EA7E12"/>
    <w:rsid w:val="00EA7F7F"/>
    <w:rsid w:val="00EB02F5"/>
    <w:rsid w:val="00EB1089"/>
    <w:rsid w:val="00EB1523"/>
    <w:rsid w:val="00EB1B3A"/>
    <w:rsid w:val="00EB3450"/>
    <w:rsid w:val="00EB4481"/>
    <w:rsid w:val="00EB46A2"/>
    <w:rsid w:val="00EB4BEE"/>
    <w:rsid w:val="00EB6D87"/>
    <w:rsid w:val="00EB6F04"/>
    <w:rsid w:val="00EC03E3"/>
    <w:rsid w:val="00EC1091"/>
    <w:rsid w:val="00EC1B1D"/>
    <w:rsid w:val="00EC247F"/>
    <w:rsid w:val="00EC357C"/>
    <w:rsid w:val="00EC3E9E"/>
    <w:rsid w:val="00EC4BD2"/>
    <w:rsid w:val="00EC623E"/>
    <w:rsid w:val="00ED0005"/>
    <w:rsid w:val="00ED09E3"/>
    <w:rsid w:val="00ED4F11"/>
    <w:rsid w:val="00ED65D3"/>
    <w:rsid w:val="00ED758B"/>
    <w:rsid w:val="00EE528D"/>
    <w:rsid w:val="00EE56A9"/>
    <w:rsid w:val="00EF07CE"/>
    <w:rsid w:val="00EF2611"/>
    <w:rsid w:val="00EF3A2F"/>
    <w:rsid w:val="00F0003C"/>
    <w:rsid w:val="00F00EAA"/>
    <w:rsid w:val="00F0178D"/>
    <w:rsid w:val="00F06927"/>
    <w:rsid w:val="00F11546"/>
    <w:rsid w:val="00F11F79"/>
    <w:rsid w:val="00F129BC"/>
    <w:rsid w:val="00F15512"/>
    <w:rsid w:val="00F1683E"/>
    <w:rsid w:val="00F16B49"/>
    <w:rsid w:val="00F17483"/>
    <w:rsid w:val="00F206DB"/>
    <w:rsid w:val="00F2244C"/>
    <w:rsid w:val="00F22D99"/>
    <w:rsid w:val="00F261E4"/>
    <w:rsid w:val="00F32AC5"/>
    <w:rsid w:val="00F33887"/>
    <w:rsid w:val="00F35A82"/>
    <w:rsid w:val="00F360BD"/>
    <w:rsid w:val="00F43618"/>
    <w:rsid w:val="00F44CAC"/>
    <w:rsid w:val="00F531AA"/>
    <w:rsid w:val="00F557D1"/>
    <w:rsid w:val="00F567E3"/>
    <w:rsid w:val="00F56FBF"/>
    <w:rsid w:val="00F57D72"/>
    <w:rsid w:val="00F6020B"/>
    <w:rsid w:val="00F6026A"/>
    <w:rsid w:val="00F63F5F"/>
    <w:rsid w:val="00F64529"/>
    <w:rsid w:val="00F652B6"/>
    <w:rsid w:val="00F7073A"/>
    <w:rsid w:val="00F73742"/>
    <w:rsid w:val="00F76F6E"/>
    <w:rsid w:val="00F771DA"/>
    <w:rsid w:val="00F80636"/>
    <w:rsid w:val="00F831EE"/>
    <w:rsid w:val="00F84ED7"/>
    <w:rsid w:val="00F86C24"/>
    <w:rsid w:val="00F9049F"/>
    <w:rsid w:val="00F91278"/>
    <w:rsid w:val="00F92204"/>
    <w:rsid w:val="00F942AD"/>
    <w:rsid w:val="00F956B9"/>
    <w:rsid w:val="00FA0D75"/>
    <w:rsid w:val="00FA1FF1"/>
    <w:rsid w:val="00FA3AC2"/>
    <w:rsid w:val="00FA7135"/>
    <w:rsid w:val="00FB1D07"/>
    <w:rsid w:val="00FB1EC4"/>
    <w:rsid w:val="00FB6587"/>
    <w:rsid w:val="00FC0175"/>
    <w:rsid w:val="00FC3F1F"/>
    <w:rsid w:val="00FC53BA"/>
    <w:rsid w:val="00FC5428"/>
    <w:rsid w:val="00FC6BB0"/>
    <w:rsid w:val="00FC7128"/>
    <w:rsid w:val="00FC7992"/>
    <w:rsid w:val="00FD0897"/>
    <w:rsid w:val="00FD1BAB"/>
    <w:rsid w:val="00FD1C6A"/>
    <w:rsid w:val="00FD38ED"/>
    <w:rsid w:val="00FD5635"/>
    <w:rsid w:val="00FD57DD"/>
    <w:rsid w:val="00FD5B46"/>
    <w:rsid w:val="00FD5C5D"/>
    <w:rsid w:val="00FE29D3"/>
    <w:rsid w:val="00FE3AC9"/>
    <w:rsid w:val="00FE54B8"/>
    <w:rsid w:val="00FE716A"/>
    <w:rsid w:val="00FF3800"/>
    <w:rsid w:val="00FF623D"/>
    <w:rsid w:val="00FF664A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6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73539A"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73539A"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73539A"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41">
    <w:name w:val="Заголовок 41"/>
    <w:basedOn w:val="a3"/>
    <w:next w:val="a"/>
    <w:link w:val="4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73539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73539A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73539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73539A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73539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table" w:customStyle="1" w:styleId="110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">
    <w:name w:val="Заголовок 1 Знак"/>
    <w:basedOn w:val="a0"/>
    <w:link w:val="11"/>
    <w:uiPriority w:val="99"/>
    <w:rsid w:val="0073539A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">
    <w:name w:val="Заголовок 2 Знак"/>
    <w:basedOn w:val="a0"/>
    <w:link w:val="21"/>
    <w:uiPriority w:val="9"/>
    <w:rsid w:val="0073539A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">
    <w:name w:val="Заголовок 3 Знак"/>
    <w:basedOn w:val="a0"/>
    <w:link w:val="31"/>
    <w:uiPriority w:val="9"/>
    <w:rsid w:val="0073539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73539A"/>
    <w:pPr>
      <w:ind w:left="720"/>
      <w:contextualSpacing/>
    </w:pPr>
  </w:style>
  <w:style w:type="character" w:customStyle="1" w:styleId="4">
    <w:name w:val="Заголовок 4 Знак"/>
    <w:basedOn w:val="a0"/>
    <w:link w:val="41"/>
    <w:uiPriority w:val="9"/>
    <w:rsid w:val="0073539A"/>
    <w:rPr>
      <w:rFonts w:ascii="Times New Roman" w:hAnsi="Times New Roman" w:cs="Times New Roman"/>
    </w:rPr>
  </w:style>
  <w:style w:type="character" w:customStyle="1" w:styleId="5">
    <w:name w:val="Заголовок 5 Знак"/>
    <w:basedOn w:val="a0"/>
    <w:link w:val="51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Heading5Char">
    <w:name w:val="Heading 5 Char"/>
    <w:basedOn w:val="a0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3539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3539A"/>
    <w:rPr>
      <w:sz w:val="24"/>
      <w:szCs w:val="24"/>
    </w:rPr>
  </w:style>
  <w:style w:type="character" w:customStyle="1" w:styleId="QuoteChar">
    <w:name w:val="Quote Char"/>
    <w:uiPriority w:val="29"/>
    <w:rsid w:val="0073539A"/>
    <w:rPr>
      <w:i/>
    </w:rPr>
  </w:style>
  <w:style w:type="character" w:customStyle="1" w:styleId="IntenseQuoteChar">
    <w:name w:val="Intense Quote Char"/>
    <w:uiPriority w:val="30"/>
    <w:rsid w:val="0073539A"/>
    <w:rPr>
      <w:i/>
    </w:rPr>
  </w:style>
  <w:style w:type="character" w:customStyle="1" w:styleId="Heading1Char">
    <w:name w:val="Heading 1 Char"/>
    <w:basedOn w:val="a0"/>
    <w:uiPriority w:val="9"/>
    <w:rsid w:val="0073539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3539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3539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3539A"/>
    <w:rPr>
      <w:rFonts w:ascii="Arial" w:eastAsia="Arial" w:hAnsi="Arial" w:cs="Arial"/>
      <w:b/>
      <w:bCs/>
      <w:sz w:val="26"/>
      <w:szCs w:val="26"/>
    </w:rPr>
  </w:style>
  <w:style w:type="paragraph" w:styleId="a4">
    <w:name w:val="No Spacing"/>
    <w:uiPriority w:val="1"/>
    <w:qFormat/>
    <w:rsid w:val="0073539A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73539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3539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3539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3539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3539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3539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3539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3539A"/>
    <w:rPr>
      <w:i/>
    </w:rPr>
  </w:style>
  <w:style w:type="character" w:customStyle="1" w:styleId="HeaderChar">
    <w:name w:val="Header Char"/>
    <w:basedOn w:val="a0"/>
    <w:uiPriority w:val="99"/>
    <w:rsid w:val="0073539A"/>
  </w:style>
  <w:style w:type="character" w:customStyle="1" w:styleId="FooterChar">
    <w:name w:val="Footer Char"/>
    <w:basedOn w:val="a0"/>
    <w:uiPriority w:val="99"/>
    <w:rsid w:val="0073539A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73539A"/>
  </w:style>
  <w:style w:type="table" w:customStyle="1" w:styleId="TableGridLight">
    <w:name w:val="Table Grid Light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1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1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1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73539A"/>
    <w:rPr>
      <w:sz w:val="18"/>
    </w:rPr>
  </w:style>
  <w:style w:type="character" w:customStyle="1" w:styleId="EndnoteTextChar">
    <w:name w:val="Endnote Text Char"/>
    <w:uiPriority w:val="99"/>
    <w:rsid w:val="0073539A"/>
    <w:rPr>
      <w:sz w:val="20"/>
    </w:rPr>
  </w:style>
  <w:style w:type="paragraph" w:styleId="12">
    <w:name w:val="toc 1"/>
    <w:basedOn w:val="a"/>
    <w:next w:val="a"/>
    <w:uiPriority w:val="39"/>
    <w:unhideWhenUsed/>
    <w:rsid w:val="0073539A"/>
    <w:pPr>
      <w:spacing w:after="57"/>
    </w:pPr>
  </w:style>
  <w:style w:type="paragraph" w:styleId="23">
    <w:name w:val="toc 2"/>
    <w:basedOn w:val="a"/>
    <w:next w:val="a"/>
    <w:uiPriority w:val="39"/>
    <w:unhideWhenUsed/>
    <w:rsid w:val="0073539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73539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73539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73539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73539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73539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73539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73539A"/>
    <w:pPr>
      <w:spacing w:after="57"/>
      <w:ind w:left="2268"/>
    </w:pPr>
  </w:style>
  <w:style w:type="paragraph" w:styleId="ab">
    <w:name w:val="TOC Heading"/>
    <w:uiPriority w:val="39"/>
    <w:unhideWhenUsed/>
    <w:rsid w:val="0073539A"/>
  </w:style>
  <w:style w:type="paragraph" w:styleId="ac">
    <w:name w:val="table of figures"/>
    <w:basedOn w:val="a"/>
    <w:next w:val="a"/>
    <w:uiPriority w:val="99"/>
    <w:unhideWhenUsed/>
    <w:rsid w:val="0073539A"/>
    <w:pPr>
      <w:spacing w:after="0"/>
    </w:pPr>
  </w:style>
  <w:style w:type="character" w:styleId="ad">
    <w:name w:val="annotation reference"/>
    <w:basedOn w:val="a0"/>
    <w:uiPriority w:val="99"/>
    <w:semiHidden/>
    <w:unhideWhenUsed/>
    <w:rsid w:val="0073539A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3539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3539A"/>
    <w:rPr>
      <w:sz w:val="20"/>
      <w:szCs w:val="20"/>
    </w:rPr>
  </w:style>
  <w:style w:type="table" w:customStyle="1" w:styleId="14">
    <w:name w:val="Сетка таблицы1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539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f0">
    <w:name w:val="Table Grid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unhideWhenUsed/>
    <w:rsid w:val="0073539A"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73539A"/>
    <w:rPr>
      <w:rFonts w:ascii="Times New Roman" w:hAnsi="Times New Roman"/>
      <w:sz w:val="18"/>
      <w:szCs w:val="20"/>
    </w:rPr>
  </w:style>
  <w:style w:type="table" w:customStyle="1" w:styleId="13">
    <w:name w:val="Сетка таблицы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unhideWhenUsed/>
    <w:rsid w:val="0073539A"/>
    <w:rPr>
      <w:rFonts w:ascii="Times New Roman" w:hAnsi="Times New Roman" w:cs="Times New Roman" w:hint="default"/>
      <w:vertAlign w:val="superscript"/>
    </w:rPr>
  </w:style>
  <w:style w:type="table" w:customStyle="1" w:styleId="112">
    <w:name w:val="Сетка таблицы1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73539A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73539A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73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73539A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73539A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"/>
    <w:link w:val="af8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15"/>
    <w:uiPriority w:val="99"/>
    <w:rsid w:val="0073539A"/>
  </w:style>
  <w:style w:type="table" w:customStyle="1" w:styleId="42">
    <w:name w:val="Сетка таблицы4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73539A"/>
    <w:rPr>
      <w:color w:val="0563C1" w:themeColor="hyperlink"/>
      <w:u w:val="single"/>
    </w:rPr>
  </w:style>
  <w:style w:type="paragraph" w:customStyle="1" w:styleId="afa">
    <w:name w:val="Нормальный (таблица)"/>
    <w:basedOn w:val="a"/>
    <w:next w:val="a"/>
    <w:uiPriority w:val="99"/>
    <w:rsid w:val="0073539A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b">
    <w:name w:val="Прижатый влево"/>
    <w:basedOn w:val="a"/>
    <w:next w:val="a"/>
    <w:uiPriority w:val="99"/>
    <w:rsid w:val="0073539A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c">
    <w:name w:val="endnote text"/>
    <w:basedOn w:val="a"/>
    <w:link w:val="afd"/>
    <w:uiPriority w:val="99"/>
    <w:semiHidden/>
    <w:unhideWhenUsed/>
    <w:rsid w:val="0073539A"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73539A"/>
    <w:rPr>
      <w:sz w:val="20"/>
      <w:szCs w:val="20"/>
    </w:rPr>
  </w:style>
  <w:style w:type="character" w:styleId="afe">
    <w:name w:val="endnote reference"/>
    <w:basedOn w:val="a0"/>
    <w:uiPriority w:val="99"/>
    <w:unhideWhenUsed/>
    <w:rsid w:val="0073539A"/>
    <w:rPr>
      <w:vertAlign w:val="superscript"/>
    </w:rPr>
  </w:style>
  <w:style w:type="paragraph" w:styleId="aff">
    <w:name w:val="Revision"/>
    <w:hidden/>
    <w:uiPriority w:val="99"/>
    <w:semiHidden/>
    <w:rsid w:val="0073539A"/>
    <w:pPr>
      <w:spacing w:after="0" w:line="240" w:lineRule="auto"/>
    </w:pPr>
  </w:style>
  <w:style w:type="table" w:customStyle="1" w:styleId="52">
    <w:name w:val="Сетка таблицы5"/>
    <w:rsid w:val="0073539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3539A"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sid w:val="0073539A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sid w:val="0073539A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6">
    <w:name w:val="Сетка таблицы светлая1"/>
    <w:basedOn w:val="a1"/>
    <w:uiPriority w:val="40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ижний колонтитул1"/>
    <w:basedOn w:val="a"/>
    <w:link w:val="aff0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17"/>
    <w:uiPriority w:val="99"/>
    <w:rsid w:val="0073539A"/>
  </w:style>
  <w:style w:type="character" w:styleId="aff1">
    <w:name w:val="page number"/>
    <w:basedOn w:val="a0"/>
    <w:rsid w:val="0073539A"/>
  </w:style>
  <w:style w:type="paragraph" w:customStyle="1" w:styleId="Default">
    <w:name w:val="Default"/>
    <w:rsid w:val="0073539A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73539A"/>
    <w:rPr>
      <w:color w:val="954F72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73539A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99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3">
    <w:name w:val="Body Text"/>
    <w:basedOn w:val="a"/>
    <w:link w:val="aff4"/>
    <w:uiPriority w:val="1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4">
    <w:name w:val="Основной текст Знак"/>
    <w:basedOn w:val="a0"/>
    <w:link w:val="aff3"/>
    <w:uiPriority w:val="1"/>
    <w:rsid w:val="0073539A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73539A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539A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formattext">
    <w:name w:val="formattext"/>
    <w:basedOn w:val="a"/>
    <w:rsid w:val="0073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Сетка таблицы12"/>
    <w:uiPriority w:val="39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851"/>
    </w:pPr>
    <w:rPr>
      <w:rFonts w:ascii="Times New Roman" w:hAnsi="Times New Roman"/>
      <w:sz w:val="28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19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/>
      <w:sz w:val="18"/>
      <w:szCs w:val="18"/>
    </w:rPr>
  </w:style>
  <w:style w:type="table" w:customStyle="1" w:styleId="1110">
    <w:name w:val="Таблица простая 1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10">
    <w:name w:val="Таблица простая 3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10">
    <w:name w:val="Таблица простая 4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10">
    <w:name w:val="Таблица простая 5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10">
    <w:name w:val="Таблица-сетк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11">
    <w:name w:val="Список-таблиц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10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0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0">
    <w:name w:val="Сетка таблицы52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Таблица простая 112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2">
    <w:name w:val="Таблица простая 3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20">
    <w:name w:val="Таблица простая 4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20">
    <w:name w:val="Таблица простая 5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20">
    <w:name w:val="Таблица-сетк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21">
    <w:name w:val="Список-таблиц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3">
    <w:name w:val="Таблица простая 113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3">
    <w:name w:val="Таблица простая 3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3">
    <w:name w:val="Таблица простая 4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3">
    <w:name w:val="Таблица простая 5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3">
    <w:name w:val="Таблица-сетк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20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20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3">
    <w:name w:val="Сетка таблицы53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1">
    <w:name w:val="Сетка таблицы52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Таблица простая 114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4">
    <w:name w:val="Таблица простая 3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4">
    <w:name w:val="Таблица простая 4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4">
    <w:name w:val="Таблица простая 5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">
    <w:name w:val="Таблица-сетк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30">
    <w:name w:val="Список-таблиц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30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30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4">
    <w:name w:val="Сетка таблицы5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2">
    <w:name w:val="Сетка таблицы52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5">
    <w:name w:val="Strong"/>
    <w:basedOn w:val="a0"/>
    <w:uiPriority w:val="22"/>
    <w:qFormat/>
    <w:rsid w:val="0073539A"/>
    <w:rPr>
      <w:b/>
      <w:bCs/>
    </w:rPr>
  </w:style>
  <w:style w:type="table" w:customStyle="1" w:styleId="130">
    <w:name w:val="Сетка таблицы1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Таблица простая 115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7Colorful-Accent53">
    <w:name w:val="Grid Table 7 Colorful - Accent 5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130">
    <w:name w:val="Сетка таблицы51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5">
    <w:name w:val="Таблица простая 51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4">
    <w:name w:val="Сетка таблицы52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Сетка таблицы6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Таблица простая 116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0">
    <w:name w:val="Список-таблиц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5140">
    <w:name w:val="Сетка таблицы51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Сетка таблицы122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4">
    <w:name w:val="Grid Table 7 Colorful - Accent 6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26">
    <w:name w:val="Сетка таблицы526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customStyle="1" w:styleId="415">
    <w:name w:val="Заголовок 41"/>
    <w:basedOn w:val="a3"/>
    <w:next w:val="a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table" w:customStyle="1" w:styleId="5150">
    <w:name w:val="Сетка таблицы51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12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7">
    <w:name w:val="Сетка таблицы527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header"/>
    <w:basedOn w:val="a"/>
    <w:link w:val="1a"/>
    <w:uiPriority w:val="99"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ff6"/>
    <w:uiPriority w:val="99"/>
    <w:semiHidden/>
    <w:rsid w:val="007747D6"/>
  </w:style>
  <w:style w:type="paragraph" w:styleId="aff7">
    <w:name w:val="footer"/>
    <w:basedOn w:val="a"/>
    <w:link w:val="1b"/>
    <w:uiPriority w:val="99"/>
    <w:semiHidden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ff7"/>
    <w:uiPriority w:val="99"/>
    <w:semiHidden/>
    <w:rsid w:val="007747D6"/>
  </w:style>
  <w:style w:type="paragraph" w:styleId="aff8">
    <w:name w:val="Normal (Web)"/>
    <w:basedOn w:val="a"/>
    <w:uiPriority w:val="99"/>
    <w:unhideWhenUsed/>
    <w:rsid w:val="0021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9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005E1-CC5A-46AE-A11F-3DE87C4A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3046</TotalTime>
  <Pages>137</Pages>
  <Words>64953</Words>
  <Characters>370234</Characters>
  <Application>Microsoft Office Word</Application>
  <DocSecurity>0</DocSecurity>
  <Lines>3085</Lines>
  <Paragraphs>868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Климанов</dc:creator>
  <cp:lastModifiedBy>Сергей</cp:lastModifiedBy>
  <cp:revision>59</cp:revision>
  <cp:lastPrinted>2025-12-22T13:45:00Z</cp:lastPrinted>
  <dcterms:created xsi:type="dcterms:W3CDTF">2025-06-24T06:20:00Z</dcterms:created>
  <dcterms:modified xsi:type="dcterms:W3CDTF">2026-02-09T08:33:00Z</dcterms:modified>
</cp:coreProperties>
</file>